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1CF6B" w14:textId="090F5BB7" w:rsidR="00AF5CE4" w:rsidRPr="00E924FE" w:rsidRDefault="00AC5433" w:rsidP="007438A3">
      <w:pPr>
        <w:spacing w:after="0"/>
        <w:rPr>
          <w:b/>
          <w:sz w:val="44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1C391" wp14:editId="36C68351">
                <wp:simplePos x="0" y="0"/>
                <wp:positionH relativeFrom="column">
                  <wp:posOffset>5161068</wp:posOffset>
                </wp:positionH>
                <wp:positionV relativeFrom="paragraph">
                  <wp:posOffset>4597188</wp:posOffset>
                </wp:positionV>
                <wp:extent cx="821266" cy="889000"/>
                <wp:effectExtent l="0" t="0" r="17145" b="12700"/>
                <wp:wrapNone/>
                <wp:docPr id="175589340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266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72DF7" w14:textId="2CD604FC" w:rsidR="00667C4E" w:rsidRDefault="00AC54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9F2F7" wp14:editId="7474269A">
                                  <wp:extent cx="648696" cy="795443"/>
                                  <wp:effectExtent l="0" t="0" r="0" b="5080"/>
                                  <wp:docPr id="1921087073" name="Picture 17" descr="A yellow cover with cartoon charact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15855" name="Picture 17" descr="A yellow cover with cartoon charact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387" cy="799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1C39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06.4pt;margin-top:362pt;width:64.65pt;height:7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" fillcolor="white [3201]" strokeweight=".5pt">
                <v:textbox>
                  <w:txbxContent>
                    <w:p w14:paraId="23972DF7" w14:textId="2CD604FC" w:rsidR="00667C4E" w:rsidRDefault="00AC5433">
                      <w:r>
                        <w:rPr>
                          <w:noProof/>
                        </w:rPr>
                        <w:drawing>
                          <wp:inline distT="0" distB="0" distL="0" distR="0" wp14:anchorId="2989F2F7" wp14:editId="7474269A">
                            <wp:extent cx="648696" cy="795443"/>
                            <wp:effectExtent l="0" t="0" r="0" b="5080"/>
                            <wp:docPr id="157815855" name="Picture 17" descr="A yellow cover with cartoon charact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15855" name="Picture 17" descr="A yellow cover with cartoon characters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387" cy="799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B40BDA" wp14:editId="391455C4">
                <wp:simplePos x="0" y="0"/>
                <wp:positionH relativeFrom="column">
                  <wp:posOffset>4309533</wp:posOffset>
                </wp:positionH>
                <wp:positionV relativeFrom="paragraph">
                  <wp:posOffset>4596977</wp:posOffset>
                </wp:positionV>
                <wp:extent cx="777240" cy="880110"/>
                <wp:effectExtent l="0" t="0" r="10160" b="8890"/>
                <wp:wrapNone/>
                <wp:docPr id="73784868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DFA82" w14:textId="71DB2B7A" w:rsidR="000D4A6D" w:rsidRDefault="00667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FE85A" wp14:editId="37A1956A">
                                  <wp:extent cx="609600" cy="734718"/>
                                  <wp:effectExtent l="0" t="0" r="0" b="1905"/>
                                  <wp:docPr id="1941625999" name="Picture 18" descr="A book cover with a picture of a chil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045396" name="Picture 18" descr="A book cover with a picture of a chil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364" cy="751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0BDA" id="Text Box 17" o:spid="_x0000_s1027" type="#_x0000_t202" style="position:absolute;margin-left:339.35pt;margin-top:361.95pt;width:61.2pt;height:6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" fillcolor="white [3201]" strokeweight=".5pt">
                <v:textbox>
                  <w:txbxContent>
                    <w:p w14:paraId="05DDFA82" w14:textId="71DB2B7A" w:rsidR="000D4A6D" w:rsidRDefault="00667C4E">
                      <w:r>
                        <w:rPr>
                          <w:noProof/>
                        </w:rPr>
                        <w:drawing>
                          <wp:inline distT="0" distB="0" distL="0" distR="0" wp14:anchorId="001FE85A" wp14:editId="37A1956A">
                            <wp:extent cx="609600" cy="734718"/>
                            <wp:effectExtent l="0" t="0" r="0" b="1905"/>
                            <wp:docPr id="1136954687" name="Picture 18" descr="A book cover with a picture of a chil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045396" name="Picture 18" descr="A book cover with a picture of a child&#10;&#10;AI-generated content may be incorrect.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364" cy="751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633" w:rsidRPr="008107A2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ADDF1F" wp14:editId="2B6D8DC1">
                <wp:simplePos x="0" y="0"/>
                <wp:positionH relativeFrom="column">
                  <wp:posOffset>7145444</wp:posOffset>
                </wp:positionH>
                <wp:positionV relativeFrom="paragraph">
                  <wp:posOffset>2745952</wp:posOffset>
                </wp:positionV>
                <wp:extent cx="3341370" cy="2073910"/>
                <wp:effectExtent l="0" t="0" r="0" b="0"/>
                <wp:wrapSquare wrapText="bothSides"/>
                <wp:docPr id="406833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1370" cy="207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D3C9" w14:textId="77777777" w:rsidR="00FB5633" w:rsidRPr="003A6D38" w:rsidRDefault="00FB5633" w:rsidP="00FB5633">
                            <w:pPr>
                              <w:spacing w:after="0"/>
                              <w:rPr>
                                <w:b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16"/>
                              </w:rPr>
                              <w:t>Computing</w:t>
                            </w:r>
                            <w:r w:rsidRPr="00EE4309">
                              <w:rPr>
                                <w:b/>
                                <w:sz w:val="20"/>
                                <w:szCs w:val="16"/>
                              </w:rPr>
                              <w:t>:</w:t>
                            </w:r>
                            <w:r w:rsidRPr="003A6D38">
                              <w:rPr>
                                <w:rFonts w:cs="Calibri"/>
                                <w:color w:val="0B0C0C"/>
                                <w:sz w:val="18"/>
                                <w:szCs w:val="29"/>
                              </w:rPr>
                              <w:t xml:space="preserve"> </w:t>
                            </w:r>
                          </w:p>
                          <w:p w14:paraId="5AFCB703" w14:textId="77777777" w:rsidR="00FB5633" w:rsidRPr="003A4B22" w:rsidRDefault="00FB5633" w:rsidP="00FB563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Computer systems and networks – connecting computers</w:t>
                            </w:r>
                          </w:p>
                          <w:p w14:paraId="2C05C4A2" w14:textId="77777777" w:rsidR="00FB5633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understanding of digital devices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ith an initial focus on inputs, processes and </w:t>
                            </w:r>
                          </w:p>
                          <w:p w14:paraId="74554CD2" w14:textId="77777777" w:rsidR="00FB5633" w:rsidRPr="003A4B22" w:rsidRDefault="00FB5633" w:rsidP="00FB5633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outputs.</w:t>
                            </w:r>
                          </w:p>
                          <w:p w14:paraId="0771098E" w14:textId="77777777" w:rsidR="00FB5633" w:rsidRPr="003A4B22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digital and non-digital devices.</w:t>
                            </w:r>
                          </w:p>
                          <w:p w14:paraId="16884A68" w14:textId="77777777" w:rsidR="00FB5633" w:rsidRPr="003A4B22" w:rsidRDefault="00FB5633" w:rsidP="00FB5633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59B25A4" w14:textId="77777777" w:rsidR="00FB5633" w:rsidRPr="003A4B22" w:rsidRDefault="00FB5633" w:rsidP="00FB5633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BFFBE59" w14:textId="77777777" w:rsidR="00FB5633" w:rsidRPr="003A4B22" w:rsidRDefault="00FB5633" w:rsidP="00FB56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D3637E6" w14:textId="77777777" w:rsidR="00FB5633" w:rsidRPr="008E4423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Computer networks, including network infrastructure devices like routers and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switches.</w:t>
                            </w:r>
                          </w:p>
                          <w:p w14:paraId="740B24AE" w14:textId="77777777" w:rsidR="00FB5633" w:rsidRPr="003A6D38" w:rsidRDefault="00FB5633" w:rsidP="00FB5633">
                            <w:pPr>
                              <w:spacing w:after="0"/>
                              <w:ind w:left="720"/>
                              <w:rPr>
                                <w:rFonts w:cs="Calibri"/>
                                <w:color w:val="0B0C0C"/>
                                <w:sz w:val="18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DDF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2.65pt;margin-top:216.2pt;width:263.1pt;height:16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" filled="f" stroked="f">
                <v:path arrowok="t"/>
                <v:textbox>
                  <w:txbxContent>
                    <w:p w14:paraId="57CFD3C9" w14:textId="77777777" w:rsidR="00FB5633" w:rsidRPr="003A6D38" w:rsidRDefault="00FB5633" w:rsidP="00FB5633">
                      <w:pPr>
                        <w:spacing w:after="0"/>
                        <w:rPr>
                          <w:b/>
                          <w:sz w:val="24"/>
                          <w:szCs w:val="16"/>
                        </w:rPr>
                      </w:pPr>
                      <w:r>
                        <w:rPr>
                          <w:b/>
                          <w:sz w:val="24"/>
                          <w:szCs w:val="16"/>
                        </w:rPr>
                        <w:t>Computing</w:t>
                      </w:r>
                      <w:r w:rsidRPr="00EE4309">
                        <w:rPr>
                          <w:b/>
                          <w:sz w:val="20"/>
                          <w:szCs w:val="16"/>
                        </w:rPr>
                        <w:t>:</w:t>
                      </w:r>
                      <w:r w:rsidRPr="003A6D38">
                        <w:rPr>
                          <w:rFonts w:cs="Calibri"/>
                          <w:color w:val="0B0C0C"/>
                          <w:sz w:val="18"/>
                          <w:szCs w:val="29"/>
                        </w:rPr>
                        <w:t xml:space="preserve"> </w:t>
                      </w:r>
                    </w:p>
                    <w:p w14:paraId="5AFCB703" w14:textId="77777777" w:rsidR="00FB5633" w:rsidRPr="003A4B22" w:rsidRDefault="00FB5633" w:rsidP="00FB563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Computer systems and networks – connecting computers</w:t>
                      </w:r>
                    </w:p>
                    <w:p w14:paraId="2C05C4A2" w14:textId="77777777" w:rsidR="00FB5633" w:rsidRDefault="00FB5633" w:rsidP="00FB563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understanding of digital devices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</w:t>
                      </w: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ith an initial focus on inputs, processes and </w:t>
                      </w:r>
                    </w:p>
                    <w:p w14:paraId="74554CD2" w14:textId="77777777" w:rsidR="00FB5633" w:rsidRPr="003A4B22" w:rsidRDefault="00FB5633" w:rsidP="00FB5633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</w:rPr>
                        <w:t>outputs.</w:t>
                      </w:r>
                    </w:p>
                    <w:p w14:paraId="0771098E" w14:textId="77777777" w:rsidR="00FB5633" w:rsidRPr="003A4B22" w:rsidRDefault="00FB5633" w:rsidP="00FB563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digital and non-digital devices.</w:t>
                      </w:r>
                    </w:p>
                    <w:p w14:paraId="16884A68" w14:textId="77777777" w:rsidR="00FB5633" w:rsidRPr="003A4B22" w:rsidRDefault="00FB5633" w:rsidP="00FB5633">
                      <w:pPr>
                        <w:spacing w:after="0"/>
                        <w:ind w:left="36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59B25A4" w14:textId="77777777" w:rsidR="00FB5633" w:rsidRPr="003A4B22" w:rsidRDefault="00FB5633" w:rsidP="00FB5633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2BFFBE59" w14:textId="77777777" w:rsidR="00FB5633" w:rsidRPr="003A4B22" w:rsidRDefault="00FB5633" w:rsidP="00FB5633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D3637E6" w14:textId="77777777" w:rsidR="00FB5633" w:rsidRPr="008E4423" w:rsidRDefault="00FB5633" w:rsidP="00FB563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4B22">
                        <w:rPr>
                          <w:rFonts w:ascii="Comic Sans MS" w:hAnsi="Comic Sans MS"/>
                          <w:sz w:val="18"/>
                          <w:szCs w:val="18"/>
                        </w:rPr>
                        <w:t>Computer networks, including network infrastructure devices like routers and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switches.</w:t>
                      </w:r>
                    </w:p>
                    <w:p w14:paraId="740B24AE" w14:textId="77777777" w:rsidR="00FB5633" w:rsidRPr="003A6D38" w:rsidRDefault="00FB5633" w:rsidP="00FB5633">
                      <w:pPr>
                        <w:spacing w:after="0"/>
                        <w:ind w:left="720"/>
                        <w:rPr>
                          <w:rFonts w:cs="Calibri"/>
                          <w:color w:val="0B0C0C"/>
                          <w:sz w:val="18"/>
                          <w:szCs w:val="2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C4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627D9C" wp14:editId="35A905F6">
                <wp:simplePos x="0" y="0"/>
                <wp:positionH relativeFrom="column">
                  <wp:posOffset>6229773</wp:posOffset>
                </wp:positionH>
                <wp:positionV relativeFrom="paragraph">
                  <wp:posOffset>3817620</wp:posOffset>
                </wp:positionV>
                <wp:extent cx="736600" cy="914400"/>
                <wp:effectExtent l="0" t="0" r="12700" b="12700"/>
                <wp:wrapNone/>
                <wp:docPr id="190062507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938C4" w14:textId="23BA3C0D" w:rsidR="00667C4E" w:rsidRDefault="00667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E8036" wp14:editId="45D70616">
                                  <wp:extent cx="529472" cy="804334"/>
                                  <wp:effectExtent l="0" t="0" r="4445" b="0"/>
                                  <wp:docPr id="1876884756" name="Picture 25" descr="A book cover of a bear with a backpa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272171" name="Picture 25" descr="A book cover of a bear with a backpac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759" cy="809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27D9C" id="Text Box 24" o:spid="_x0000_s1029" type="#_x0000_t202" style="position:absolute;margin-left:490.55pt;margin-top:300.6pt;width:58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" fillcolor="white [3201]" strokeweight=".5pt">
                <v:textbox>
                  <w:txbxContent>
                    <w:p w14:paraId="122938C4" w14:textId="23BA3C0D" w:rsidR="00667C4E" w:rsidRDefault="00667C4E">
                      <w:r>
                        <w:rPr>
                          <w:noProof/>
                        </w:rPr>
                        <w:drawing>
                          <wp:inline distT="0" distB="0" distL="0" distR="0" wp14:anchorId="3A9E8036" wp14:editId="45D70616">
                            <wp:extent cx="529472" cy="804334"/>
                            <wp:effectExtent l="0" t="0" r="4445" b="0"/>
                            <wp:docPr id="1326150139" name="Picture 25" descr="A book cover of a bear with a backpa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6272171" name="Picture 25" descr="A book cover of a bear with a backpack&#10;&#10;AI-generated content may b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759" cy="809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C4E" w:rsidRPr="008107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EA136E" wp14:editId="54C518BB">
                <wp:simplePos x="0" y="0"/>
                <wp:positionH relativeFrom="column">
                  <wp:posOffset>167640</wp:posOffset>
                </wp:positionH>
                <wp:positionV relativeFrom="paragraph">
                  <wp:posOffset>3483610</wp:posOffset>
                </wp:positionV>
                <wp:extent cx="6883400" cy="2889115"/>
                <wp:effectExtent l="0" t="0" r="0" b="0"/>
                <wp:wrapNone/>
                <wp:docPr id="20372039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3400" cy="288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A656E" w14:textId="77777777" w:rsidR="000D4A6D" w:rsidRPr="000061AE" w:rsidRDefault="000D4A6D" w:rsidP="000D4A6D">
                            <w:pPr>
                              <w:rPr>
                                <w:rFonts w:ascii="Comic Sans MS" w:hAnsi="Comic Sans MS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u w:val="single"/>
                              </w:rPr>
                              <w:t>Literacy:</w:t>
                            </w:r>
                            <w:r w:rsidRPr="005A4B0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         Class Reading Book: </w:t>
                            </w:r>
                            <w:r w:rsidRPr="005A4B07">
                              <w:rPr>
                                <w:rFonts w:ascii="Comic Sans MS" w:hAnsi="Comic Sans MS" w:cs="Arial"/>
                                <w:i/>
                                <w:iCs/>
                                <w:sz w:val="24"/>
                                <w:szCs w:val="24"/>
                              </w:rPr>
                              <w:t>The Boy at the Back of the Class</w:t>
                            </w:r>
                          </w:p>
                          <w:p w14:paraId="53B1EEE6" w14:textId="77777777" w:rsidR="000D4A6D" w:rsidRPr="005A4B07" w:rsidRDefault="000D4A6D" w:rsidP="000D4A6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4B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Fiction</w:t>
                            </w:r>
                          </w:p>
                          <w:p w14:paraId="6C26C166" w14:textId="77777777" w:rsidR="000D4A6D" w:rsidRPr="00DE5EDA" w:rsidRDefault="000D4A6D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Myths and Legends: Roman Myths</w:t>
                            </w:r>
                          </w:p>
                          <w:p w14:paraId="064825CE" w14:textId="77777777" w:rsidR="000D4A6D" w:rsidRDefault="000D4A6D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Explore myths using Marcia Williams’ </w:t>
                            </w:r>
                            <w:proofErr w:type="gramStart"/>
                            <w:r w:rsidRPr="00B708E6">
                              <w:rPr>
                                <w:rFonts w:ascii="Comic Sans MS" w:hAnsi="Comic Sans MS" w:cs="Arial"/>
                                <w:i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B708E6">
                              <w:rPr>
                                <w:rFonts w:ascii="Comic Sans MS" w:hAnsi="Comic Sans MS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Romans: Gods, Emperors &amp; Dormice</w:t>
                            </w:r>
                            <w:r w:rsidRPr="000061A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Study dialogue</w:t>
                            </w:r>
                          </w:p>
                          <w:p w14:paraId="25D649B6" w14:textId="18DF00C4" w:rsidR="000D4A6D" w:rsidRPr="000061AE" w:rsidRDefault="000D4A6D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punctuation, conjunctions and word classes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14:paraId="28D69513" w14:textId="62B9C6AE" w:rsidR="000D4A6D" w:rsidRDefault="00AC5433" w:rsidP="000D4A6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Poetry</w:t>
                            </w:r>
                          </w:p>
                          <w:p w14:paraId="4B21B818" w14:textId="49D84565" w:rsidR="000D4A6D" w:rsidRDefault="00AC5433" w:rsidP="000D4A6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Poems on a Theme</w:t>
                            </w:r>
                            <w:r w:rsidR="000D4A6D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Festival Poems from Around the World</w:t>
                            </w:r>
                          </w:p>
                          <w:p w14:paraId="65B62667" w14:textId="383C7AE0" w:rsidR="000D4A6D" w:rsidRDefault="00AC5433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iCs/>
                                <w:sz w:val="20"/>
                                <w:szCs w:val="20"/>
                              </w:rPr>
                              <w:t>Let’s Celebrate</w:t>
                            </w:r>
                            <w:r w:rsidR="000D4A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(Debjani Chatterjee &amp; Brian D’</w:t>
                            </w:r>
                            <w:r w:rsidR="00B046F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rcy</w:t>
                            </w:r>
                            <w:r w:rsidR="000D4A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7A0416A" w14:textId="23F54C98" w:rsidR="000D4A6D" w:rsidRDefault="00AC5433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Explore, write and perform celebration poetry. Revise word classes and </w:t>
                            </w:r>
                          </w:p>
                          <w:p w14:paraId="4684BDB0" w14:textId="2564B38A" w:rsidR="00AC5433" w:rsidRPr="00B444ED" w:rsidRDefault="00AC5433" w:rsidP="000D4A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prepositions for time, place and cause.</w:t>
                            </w:r>
                          </w:p>
                          <w:p w14:paraId="09FA7167" w14:textId="77777777" w:rsidR="000D4A6D" w:rsidRPr="005A4B07" w:rsidRDefault="000D4A6D" w:rsidP="000D4A6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7DD337D" w14:textId="77777777" w:rsidR="000D4A6D" w:rsidRPr="00DD542E" w:rsidRDefault="000D4A6D" w:rsidP="000D4A6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EA13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13.2pt;margin-top:274.3pt;width:542pt;height:2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" filled="f" stroked="f">
                <v:path arrowok="t"/>
                <v:textbox>
                  <w:txbxContent>
                    <w:p w14:paraId="141A656E" w14:textId="77777777" w:rsidR="000D4A6D" w:rsidRPr="000061AE" w:rsidRDefault="000D4A6D" w:rsidP="000D4A6D">
                      <w:pPr>
                        <w:rPr>
                          <w:rFonts w:ascii="Comic Sans MS" w:hAnsi="Comic Sans MS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5A4B07">
                        <w:rPr>
                          <w:rFonts w:ascii="Comic Sans MS" w:hAnsi="Comic Sans MS" w:cs="Arial"/>
                          <w:sz w:val="24"/>
                          <w:szCs w:val="24"/>
                          <w:u w:val="single"/>
                        </w:rPr>
                        <w:t>Literacy:</w:t>
                      </w:r>
                      <w:r w:rsidRPr="005A4B0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         Class Reading Book: </w:t>
                      </w:r>
                      <w:r w:rsidRPr="005A4B07">
                        <w:rPr>
                          <w:rFonts w:ascii="Comic Sans MS" w:hAnsi="Comic Sans MS" w:cs="Arial"/>
                          <w:i/>
                          <w:iCs/>
                          <w:sz w:val="24"/>
                          <w:szCs w:val="24"/>
                        </w:rPr>
                        <w:t>The Boy at the Back of the Class</w:t>
                      </w:r>
                    </w:p>
                    <w:p w14:paraId="53B1EEE6" w14:textId="77777777" w:rsidR="000D4A6D" w:rsidRPr="005A4B07" w:rsidRDefault="000D4A6D" w:rsidP="000D4A6D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A4B07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Fiction</w:t>
                      </w:r>
                    </w:p>
                    <w:p w14:paraId="6C26C166" w14:textId="77777777" w:rsidR="000D4A6D" w:rsidRPr="00DE5EDA" w:rsidRDefault="000D4A6D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Myths and Legends: Roman Myths</w:t>
                      </w:r>
                    </w:p>
                    <w:p w14:paraId="064825CE" w14:textId="77777777" w:rsidR="000D4A6D" w:rsidRDefault="000D4A6D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Explore myths using Marcia Williams’ </w:t>
                      </w:r>
                      <w:proofErr w:type="gramStart"/>
                      <w:r w:rsidRPr="00B708E6">
                        <w:rPr>
                          <w:rFonts w:ascii="Comic Sans MS" w:hAnsi="Comic Sans MS" w:cs="Arial"/>
                          <w:i/>
                          <w:iCs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B708E6">
                        <w:rPr>
                          <w:rFonts w:ascii="Comic Sans MS" w:hAnsi="Comic Sans MS" w:cs="Arial"/>
                          <w:i/>
                          <w:iCs/>
                          <w:sz w:val="20"/>
                          <w:szCs w:val="20"/>
                        </w:rPr>
                        <w:t xml:space="preserve"> Romans: Gods, Emperors &amp; Dormice</w:t>
                      </w:r>
                      <w:r w:rsidRPr="000061A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Study dialogue</w:t>
                      </w:r>
                    </w:p>
                    <w:p w14:paraId="25D649B6" w14:textId="18DF00C4" w:rsidR="000D4A6D" w:rsidRPr="000061AE" w:rsidRDefault="000D4A6D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punctuation, conjunctions and word classes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14:paraId="28D69513" w14:textId="62B9C6AE" w:rsidR="000D4A6D" w:rsidRDefault="00AC5433" w:rsidP="000D4A6D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Poetry</w:t>
                      </w:r>
                    </w:p>
                    <w:p w14:paraId="4B21B818" w14:textId="49D84565" w:rsidR="000D4A6D" w:rsidRDefault="00AC5433" w:rsidP="000D4A6D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Poems on a Theme</w:t>
                      </w:r>
                      <w:r w:rsidR="000D4A6D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: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Festival Poems from Around the World</w:t>
                      </w:r>
                    </w:p>
                    <w:p w14:paraId="65B62667" w14:textId="383C7AE0" w:rsidR="000D4A6D" w:rsidRDefault="00AC5433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i/>
                          <w:iCs/>
                          <w:sz w:val="20"/>
                          <w:szCs w:val="20"/>
                        </w:rPr>
                        <w:t>Let’s Celebrate</w:t>
                      </w:r>
                      <w:r w:rsidR="000D4A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(Debjani Chatterjee &amp; Brian D’</w:t>
                      </w:r>
                      <w:r w:rsidR="00B046F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rcy</w:t>
                      </w:r>
                      <w:r w:rsidR="000D4A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7A0416A" w14:textId="23F54C98" w:rsidR="000D4A6D" w:rsidRDefault="00AC5433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Explore, write and perform celebration poetry. Revise word classes and </w:t>
                      </w:r>
                    </w:p>
                    <w:p w14:paraId="4684BDB0" w14:textId="2564B38A" w:rsidR="00AC5433" w:rsidRPr="00B444ED" w:rsidRDefault="00AC5433" w:rsidP="000D4A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prepositions for time, place and cause.</w:t>
                      </w:r>
                    </w:p>
                    <w:p w14:paraId="09FA7167" w14:textId="77777777" w:rsidR="000D4A6D" w:rsidRPr="005A4B07" w:rsidRDefault="000D4A6D" w:rsidP="000D4A6D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7DD337D" w14:textId="77777777" w:rsidR="000D4A6D" w:rsidRPr="00DD542E" w:rsidRDefault="000D4A6D" w:rsidP="000D4A6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B2B" w:rsidRPr="008107A2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5A0C03" wp14:editId="5F54C2F6">
                <wp:simplePos x="0" y="0"/>
                <wp:positionH relativeFrom="column">
                  <wp:posOffset>10717206</wp:posOffset>
                </wp:positionH>
                <wp:positionV relativeFrom="paragraph">
                  <wp:posOffset>2834545</wp:posOffset>
                </wp:positionV>
                <wp:extent cx="3282950" cy="2073910"/>
                <wp:effectExtent l="0" t="0" r="0" b="0"/>
                <wp:wrapSquare wrapText="bothSides"/>
                <wp:docPr id="861250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2950" cy="207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15655" w14:textId="77777777" w:rsidR="00DD542E" w:rsidRDefault="008B677C" w:rsidP="00DD542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4"/>
                              </w:rPr>
                            </w:pPr>
                            <w:r w:rsidRPr="002C7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R.E: </w:t>
                            </w:r>
                            <w:r w:rsidR="00456359">
                              <w:rPr>
                                <w:rFonts w:ascii="Comic Sans MS" w:hAnsi="Comic Sans MS"/>
                                <w:sz w:val="20"/>
                                <w:szCs w:val="14"/>
                              </w:rPr>
                              <w:t xml:space="preserve">- </w:t>
                            </w:r>
                          </w:p>
                          <w:p w14:paraId="1E09CEBA" w14:textId="77777777" w:rsidR="00DD542E" w:rsidRDefault="00DD542E" w:rsidP="00DD542E">
                            <w:pPr>
                              <w:spacing w:after="0"/>
                              <w:rPr>
                                <w:rFonts w:eastAsia="Calibri" w:cs="Calibri"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794C72DC" w14:textId="77777777" w:rsidR="00FA28CD" w:rsidRDefault="00FA28CD" w:rsidP="00FA28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5D130D" w14:textId="59A7BC6E" w:rsidR="00FA28CD" w:rsidRPr="00FB5633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B5633">
                              <w:rPr>
                                <w:rFonts w:ascii="Arial" w:hAnsi="Arial" w:cs="Arial"/>
                              </w:rPr>
                              <w:t>Why is the Bible so important for Christians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0C03" id="_x0000_s1032" type="#_x0000_t202" style="position:absolute;margin-left:843.85pt;margin-top:223.2pt;width:258.5pt;height:16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" filled="f" stroked="f">
                <v:path arrowok="t"/>
                <v:textbox>
                  <w:txbxContent>
                    <w:p w14:paraId="33715655" w14:textId="77777777" w:rsidR="00DD542E" w:rsidRDefault="008B677C" w:rsidP="00DD542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4"/>
                        </w:rPr>
                      </w:pPr>
                      <w:r w:rsidRPr="002C717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R.E: </w:t>
                      </w:r>
                      <w:r w:rsidR="00456359">
                        <w:rPr>
                          <w:rFonts w:ascii="Comic Sans MS" w:hAnsi="Comic Sans MS"/>
                          <w:sz w:val="20"/>
                          <w:szCs w:val="14"/>
                        </w:rPr>
                        <w:t xml:space="preserve">- </w:t>
                      </w:r>
                    </w:p>
                    <w:p w14:paraId="1E09CEBA" w14:textId="77777777" w:rsidR="00DD542E" w:rsidRDefault="00DD542E" w:rsidP="00DD542E">
                      <w:pPr>
                        <w:spacing w:after="0"/>
                        <w:rPr>
                          <w:rFonts w:eastAsia="Calibri" w:cs="Calibri"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794C72DC" w14:textId="77777777" w:rsidR="00FA28CD" w:rsidRDefault="00FA28CD" w:rsidP="00FA28CD">
                      <w:pPr>
                        <w:rPr>
                          <w:rFonts w:ascii="Arial" w:hAnsi="Arial" w:cs="Arial"/>
                        </w:rPr>
                      </w:pPr>
                    </w:p>
                    <w:p w14:paraId="065D130D" w14:textId="59A7BC6E" w:rsidR="00FA28CD" w:rsidRPr="00FB5633" w:rsidRDefault="00FB5633" w:rsidP="00FB5633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Arial" w:hAnsi="Arial" w:cs="Arial"/>
                        </w:rPr>
                      </w:pPr>
                      <w:r w:rsidRPr="00FB5633">
                        <w:rPr>
                          <w:rFonts w:ascii="Arial" w:hAnsi="Arial" w:cs="Arial"/>
                        </w:rPr>
                        <w:t>Why is the Bible so important for Christians today?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7A2" w:rsidRPr="008107A2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4AE59C4" wp14:editId="47FB734A">
                <wp:simplePos x="0" y="0"/>
                <wp:positionH relativeFrom="column">
                  <wp:posOffset>267335</wp:posOffset>
                </wp:positionH>
                <wp:positionV relativeFrom="paragraph">
                  <wp:posOffset>435610</wp:posOffset>
                </wp:positionV>
                <wp:extent cx="6695440" cy="2861945"/>
                <wp:effectExtent l="0" t="0" r="0" b="0"/>
                <wp:wrapSquare wrapText="bothSides"/>
                <wp:docPr id="1458300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5440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5CC0B" w14:textId="4D52AF5D" w:rsidR="006771CB" w:rsidRPr="009C181F" w:rsidRDefault="00B359B0" w:rsidP="006771C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Topic:</w:t>
                            </w:r>
                            <w:r w:rsidR="008107A2" w:rsidRPr="003A4B22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667C4E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enquiry </w:t>
                            </w:r>
                            <w:r w:rsidR="008107A2" w:rsidRPr="003A4B22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–</w:t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667C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How did the arrival of the Romans change Britain</w:t>
                            </w:r>
                            <w:r w:rsidR="006771CB" w:rsidRPr="006771C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61199C39" w14:textId="62F1C319" w:rsidR="003A4B22" w:rsidRPr="003A4B22" w:rsidRDefault="003A4B22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2C5042B" w14:textId="77135CE8" w:rsidR="003A4B22" w:rsidRPr="006771CB" w:rsidRDefault="00667C4E" w:rsidP="003A6D3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Britain formed part of the Roman Empire for almost 400 years and during that time it underwent significant changes. The children will investigate in-depth questions about some of the important changes that occurred, as well as studying aspects of Roman life.</w:t>
                            </w:r>
                          </w:p>
                          <w:p w14:paraId="65722CDB" w14:textId="77777777" w:rsidR="006771CB" w:rsidRDefault="006771CB" w:rsidP="003A6D38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FDA214" w14:textId="77777777" w:rsidR="003A6D38" w:rsidRPr="003A4B22" w:rsidRDefault="00EA7245" w:rsidP="003A6D38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Application of skills &amp; processes:</w:t>
                            </w:r>
                          </w:p>
                          <w:p w14:paraId="763FB20D" w14:textId="77777777" w:rsidR="00EA7245" w:rsidRPr="003A4B22" w:rsidRDefault="00F0632A" w:rsidP="003A6D38">
                            <w:pPr>
                              <w:spacing w:after="0" w:line="360" w:lineRule="auto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Recognise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Identify</w:t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  <w:t>Describe</w:t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  <w:t>Empathise</w:t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Synthesise</w:t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3A6D38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Explain</w:t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Apply</w:t>
                            </w:r>
                          </w:p>
                          <w:p w14:paraId="049EA64C" w14:textId="77777777" w:rsidR="00EA7245" w:rsidRPr="003A4B22" w:rsidRDefault="00EA7245" w:rsidP="003A6D38">
                            <w:pPr>
                              <w:spacing w:after="0" w:line="360" w:lineRule="auto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Observe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F0632A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Select</w:t>
                            </w:r>
                            <w:r w:rsidR="00F0632A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F0632A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Categorise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3A6D38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Evaluate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3A6D38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Reach informed conclusions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3A6D38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Hypothesise</w:t>
                            </w:r>
                          </w:p>
                          <w:p w14:paraId="555E519A" w14:textId="77777777" w:rsidR="00EA7245" w:rsidRPr="003A4B22" w:rsidRDefault="00F0632A" w:rsidP="003A6D38">
                            <w:pPr>
                              <w:spacing w:after="0" w:line="360" w:lineRule="auto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Classify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  <w:t>Sequence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Compare &amp; contrast</w:t>
                            </w:r>
                            <w:r w:rsidR="00F655F3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F655F3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Make reasoned </w:t>
                            </w:r>
                            <w:r w:rsidR="006C6CE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judgements.                                    Justify</w:t>
                            </w:r>
                          </w:p>
                          <w:p w14:paraId="1E6D704B" w14:textId="77777777" w:rsidR="00EA7245" w:rsidRPr="00F655F3" w:rsidRDefault="00F0632A" w:rsidP="003A6D3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Recall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  <w:t>Summarise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EA7245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Reason/speculate</w:t>
                            </w:r>
                            <w:r w:rsidR="00F655F3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F655F3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Demonstrate understanding </w:t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="00DD542E"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Critique</w:t>
                            </w:r>
                            <w:r w:rsidRPr="003A4B2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F655F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7799D93" w14:textId="77777777" w:rsidR="00231896" w:rsidRPr="00E243C9" w:rsidRDefault="00231896" w:rsidP="003A6D38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9EF050" w14:textId="77777777" w:rsidR="00E243C9" w:rsidRDefault="00E243C9" w:rsidP="003A6D38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75F3B8" w14:textId="77777777" w:rsidR="00B359B0" w:rsidRDefault="00B359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59C4" id="_x0000_s1033" type="#_x0000_t202" style="position:absolute;margin-left:21.05pt;margin-top:34.3pt;width:527.2pt;height:225.3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" filled="f" stroked="f">
                <v:path arrowok="t"/>
                <v:textbox>
                  <w:txbxContent>
                    <w:p w14:paraId="7785CC0B" w14:textId="4D52AF5D" w:rsidR="006771CB" w:rsidRPr="009C181F" w:rsidRDefault="00B359B0" w:rsidP="006771CB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3A4B22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>Topic:</w:t>
                      </w:r>
                      <w:r w:rsidR="008107A2" w:rsidRPr="003A4B22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667C4E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>History</w:t>
                      </w:r>
                      <w:r w:rsidR="006C6CE5" w:rsidRPr="003A4B22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 xml:space="preserve"> enquiry </w:t>
                      </w:r>
                      <w:r w:rsidR="008107A2" w:rsidRPr="003A4B22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>–</w:t>
                      </w:r>
                      <w:r w:rsidR="006C6CE5" w:rsidRPr="003A4B22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667C4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How did the arrival of the Romans change Britain</w:t>
                      </w:r>
                      <w:r w:rsidR="006771CB" w:rsidRPr="006771C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61199C39" w14:textId="62F1C319" w:rsidR="003A4B22" w:rsidRPr="003A4B22" w:rsidRDefault="003A4B22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2C5042B" w14:textId="77135CE8" w:rsidR="003A4B22" w:rsidRPr="006771CB" w:rsidRDefault="00667C4E" w:rsidP="003A6D38">
                      <w:pPr>
                        <w:spacing w:after="0"/>
                        <w:rPr>
                          <w:rFonts w:ascii="Comic Sans MS" w:hAnsi="Comic Sans MS"/>
                          <w:bCs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70C0"/>
                          <w:sz w:val="21"/>
                          <w:szCs w:val="21"/>
                        </w:rPr>
                        <w:t>Britain formed part of the Roman Empire for almost 400 years and during that time it underwent significant changes. The children will investigate in-depth questions about some of the important changes that occurred, as well as studying aspects of Roman life.</w:t>
                      </w:r>
                    </w:p>
                    <w:p w14:paraId="65722CDB" w14:textId="77777777" w:rsidR="006771CB" w:rsidRDefault="006771CB" w:rsidP="003A6D38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FDA214" w14:textId="77777777" w:rsidR="003A6D38" w:rsidRPr="003A4B22" w:rsidRDefault="00EA7245" w:rsidP="003A6D38">
                      <w:pPr>
                        <w:spacing w:after="0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3A4B2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Application of skills &amp; processes:</w:t>
                      </w:r>
                    </w:p>
                    <w:p w14:paraId="763FB20D" w14:textId="77777777" w:rsidR="00EA7245" w:rsidRPr="003A4B22" w:rsidRDefault="00F0632A" w:rsidP="003A6D38">
                      <w:pPr>
                        <w:spacing w:after="0" w:line="360" w:lineRule="auto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Recognise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Identify</w:t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  <w:t>Describe</w:t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  <w:t>Empathise</w:t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Synthesise</w:t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3A6D38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</w:t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Explain</w:t>
                      </w:r>
                      <w:r w:rsidR="006C6CE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6C6CE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Apply</w:t>
                      </w:r>
                    </w:p>
                    <w:p w14:paraId="049EA64C" w14:textId="77777777" w:rsidR="00EA7245" w:rsidRPr="003A4B22" w:rsidRDefault="00EA7245" w:rsidP="003A6D38">
                      <w:pPr>
                        <w:spacing w:after="0" w:line="360" w:lineRule="auto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Observe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F0632A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Select</w:t>
                      </w:r>
                      <w:r w:rsidR="00F0632A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F0632A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Categorise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3A6D38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Evaluate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3A6D38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Reach informed conclusions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6C6CE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</w:t>
                      </w:r>
                      <w:r w:rsidR="003A6D38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</w:t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Hypothesise</w:t>
                      </w:r>
                    </w:p>
                    <w:p w14:paraId="555E519A" w14:textId="77777777" w:rsidR="00EA7245" w:rsidRPr="003A4B22" w:rsidRDefault="00F0632A" w:rsidP="003A6D38">
                      <w:pPr>
                        <w:spacing w:after="0" w:line="360" w:lineRule="auto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Classify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  <w:t>Sequence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Compare &amp; contrast</w:t>
                      </w:r>
                      <w:r w:rsidR="00F655F3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F655F3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Make reasoned </w:t>
                      </w:r>
                      <w:r w:rsidR="006C6CE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judgements.                                    Justify</w:t>
                      </w:r>
                    </w:p>
                    <w:p w14:paraId="1E6D704B" w14:textId="77777777" w:rsidR="00EA7245" w:rsidRPr="00F655F3" w:rsidRDefault="00F0632A" w:rsidP="003A6D38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Recall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  <w:t>Summarise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EA7245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Reason/speculate</w:t>
                      </w:r>
                      <w:r w:rsidR="00F655F3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F655F3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Demonstrate understanding </w:t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="00DD542E"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Critique</w:t>
                      </w:r>
                      <w:r w:rsidRPr="003A4B2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ab/>
                      </w:r>
                      <w:r w:rsidRPr="00F655F3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14:paraId="67799D93" w14:textId="77777777" w:rsidR="00231896" w:rsidRPr="00E243C9" w:rsidRDefault="00231896" w:rsidP="003A6D38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9EF050" w14:textId="77777777" w:rsidR="00E243C9" w:rsidRDefault="00E243C9" w:rsidP="003A6D38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75F3B8" w14:textId="77777777" w:rsidR="00B359B0" w:rsidRDefault="00B359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07A2" w:rsidRPr="008107A2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3B72FC2" wp14:editId="333BE150">
                <wp:simplePos x="0" y="0"/>
                <wp:positionH relativeFrom="margin">
                  <wp:posOffset>10718800</wp:posOffset>
                </wp:positionH>
                <wp:positionV relativeFrom="margin">
                  <wp:posOffset>473075</wp:posOffset>
                </wp:positionV>
                <wp:extent cx="3224530" cy="1952625"/>
                <wp:effectExtent l="0" t="0" r="0" b="0"/>
                <wp:wrapSquare wrapText="bothSides"/>
                <wp:docPr id="666457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453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79F3C" w14:textId="77777777" w:rsidR="00E26E06" w:rsidRDefault="00E26E06" w:rsidP="002B35C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5F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Art/DT:</w:t>
                            </w:r>
                            <w:r w:rsidR="00DD54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0F4A247" w14:textId="77777777" w:rsidR="000F06C8" w:rsidRDefault="000F06C8" w:rsidP="002B35C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29D0E83" w14:textId="262D71DC" w:rsidR="005E1D88" w:rsidRDefault="00FB5633" w:rsidP="005E1D88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Sketch Roman busts</w:t>
                            </w:r>
                            <w:r w:rsidR="005E1D88" w:rsidRPr="005E1D8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E5F0D52" w14:textId="18984CEC" w:rsidR="00FB5633" w:rsidRPr="005E1D88" w:rsidRDefault="00FB5633" w:rsidP="005E1D88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Make Roman busts from clay.</w:t>
                            </w:r>
                          </w:p>
                          <w:p w14:paraId="47ED3A2E" w14:textId="77777777" w:rsidR="003A6D38" w:rsidRPr="001B607B" w:rsidRDefault="003A6D38" w:rsidP="005E1D88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2FC2" id="_x0000_s1034" type="#_x0000_t202" style="position:absolute;margin-left:844pt;margin-top:37.25pt;width:253.9pt;height:153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" filled="f" stroked="f">
                <v:path arrowok="t"/>
                <v:textbox>
                  <w:txbxContent>
                    <w:p w14:paraId="3F879F3C" w14:textId="77777777" w:rsidR="00E26E06" w:rsidRDefault="00E26E06" w:rsidP="002B35C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65F8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Art/DT:</w:t>
                      </w:r>
                      <w:r w:rsidR="00DD542E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50F4A247" w14:textId="77777777" w:rsidR="000F06C8" w:rsidRDefault="000F06C8" w:rsidP="002B35C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29D0E83" w14:textId="262D71DC" w:rsidR="005E1D88" w:rsidRDefault="00FB5633" w:rsidP="005E1D88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Sketch Roman busts</w:t>
                      </w:r>
                      <w:r w:rsidR="005E1D88" w:rsidRPr="005E1D88">
                        <w:rPr>
                          <w:color w:val="000000" w:themeColor="text1"/>
                        </w:rPr>
                        <w:t>.</w:t>
                      </w:r>
                    </w:p>
                    <w:p w14:paraId="2E5F0D52" w14:textId="18984CEC" w:rsidR="00FB5633" w:rsidRPr="005E1D88" w:rsidRDefault="00FB5633" w:rsidP="005E1D88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Make Roman busts from clay.</w:t>
                      </w:r>
                    </w:p>
                    <w:p w14:paraId="47ED3A2E" w14:textId="77777777" w:rsidR="003A6D38" w:rsidRPr="001B607B" w:rsidRDefault="003A6D38" w:rsidP="005E1D88">
                      <w:pPr>
                        <w:pStyle w:val="ListParagraph"/>
                        <w:spacing w:after="0"/>
                        <w:ind w:left="14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107A2" w:rsidRPr="008107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66212" wp14:editId="634D8B1B">
                <wp:simplePos x="0" y="0"/>
                <wp:positionH relativeFrom="column">
                  <wp:posOffset>7226300</wp:posOffset>
                </wp:positionH>
                <wp:positionV relativeFrom="paragraph">
                  <wp:posOffset>419735</wp:posOffset>
                </wp:positionV>
                <wp:extent cx="3326765" cy="2143760"/>
                <wp:effectExtent l="0" t="0" r="0" b="0"/>
                <wp:wrapNone/>
                <wp:docPr id="1229160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676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160B" w14:textId="3D508653" w:rsidR="00EF7472" w:rsidRPr="005E1D88" w:rsidRDefault="00E27224" w:rsidP="005E1D88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E27224">
                              <w:rPr>
                                <w:b/>
                                <w:sz w:val="28"/>
                                <w:u w:val="single"/>
                              </w:rPr>
                              <w:t>SPaG</w:t>
                            </w:r>
                            <w:proofErr w:type="spellEnd"/>
                            <w:r w:rsidR="003A6D38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- </w:t>
                            </w:r>
                          </w:p>
                          <w:p w14:paraId="26C22782" w14:textId="38986463" w:rsidR="00EF7472" w:rsidRPr="00EF7472" w:rsidRDefault="00FB5633" w:rsidP="00EF7472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Nouns and pronouns</w:t>
                            </w:r>
                          </w:p>
                          <w:p w14:paraId="0D4D08D7" w14:textId="61E61B51" w:rsidR="00EF7472" w:rsidRPr="00EF7472" w:rsidRDefault="00FB5633" w:rsidP="00EF7472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Consonants and vowels</w:t>
                            </w:r>
                          </w:p>
                          <w:p w14:paraId="3D0187B0" w14:textId="663F19FB" w:rsidR="007F0BC3" w:rsidRPr="007F0BC3" w:rsidRDefault="00FB5633" w:rsidP="007F0BC3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Suffixes: 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ly</w:t>
                            </w:r>
                            <w:proofErr w:type="spellEnd"/>
                          </w:p>
                          <w:p w14:paraId="42AB0579" w14:textId="42AA4623" w:rsidR="007F0BC3" w:rsidRPr="007F0BC3" w:rsidRDefault="00FB5633" w:rsidP="007F0BC3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Past tense</w:t>
                            </w:r>
                          </w:p>
                          <w:p w14:paraId="5F68FC53" w14:textId="762EE5BE" w:rsidR="007F0BC3" w:rsidRPr="00FB5633" w:rsidRDefault="00FB5633" w:rsidP="007F0BC3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Subordinate clauses</w:t>
                            </w:r>
                          </w:p>
                          <w:p w14:paraId="00AE979C" w14:textId="185E7D68" w:rsidR="00FB5633" w:rsidRPr="00FB5633" w:rsidRDefault="00FB5633" w:rsidP="007F0BC3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Conjunctions</w:t>
                            </w:r>
                          </w:p>
                          <w:p w14:paraId="53104D15" w14:textId="366648ED" w:rsidR="00FB5633" w:rsidRPr="007F0BC3" w:rsidRDefault="00FB5633" w:rsidP="007F0BC3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Adverbs</w:t>
                            </w:r>
                          </w:p>
                          <w:p w14:paraId="30636C62" w14:textId="77777777" w:rsidR="007F0BC3" w:rsidRPr="007F0BC3" w:rsidRDefault="007F0BC3" w:rsidP="007F0BC3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6212" id="Text Box 10" o:spid="_x0000_s1035" type="#_x0000_t202" style="position:absolute;margin-left:569pt;margin-top:33.05pt;width:261.95pt;height:16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" filled="f" stroked="f">
                <v:path arrowok="t"/>
                <v:textbox>
                  <w:txbxContent>
                    <w:p w14:paraId="725C160B" w14:textId="3D508653" w:rsidR="00EF7472" w:rsidRPr="005E1D88" w:rsidRDefault="00E27224" w:rsidP="005E1D88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E27224">
                        <w:rPr>
                          <w:b/>
                          <w:sz w:val="28"/>
                          <w:u w:val="single"/>
                        </w:rPr>
                        <w:t>SPaG</w:t>
                      </w:r>
                      <w:proofErr w:type="spellEnd"/>
                      <w:r w:rsidR="003A6D38">
                        <w:rPr>
                          <w:b/>
                          <w:sz w:val="28"/>
                          <w:u w:val="single"/>
                        </w:rPr>
                        <w:t xml:space="preserve"> - </w:t>
                      </w:r>
                    </w:p>
                    <w:p w14:paraId="26C22782" w14:textId="38986463" w:rsidR="00EF7472" w:rsidRPr="00EF7472" w:rsidRDefault="00FB5633" w:rsidP="00EF7472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Nouns and pronouns</w:t>
                      </w:r>
                    </w:p>
                    <w:p w14:paraId="0D4D08D7" w14:textId="61E61B51" w:rsidR="00EF7472" w:rsidRPr="00EF7472" w:rsidRDefault="00FB5633" w:rsidP="00EF7472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Consonants and vowels</w:t>
                      </w:r>
                    </w:p>
                    <w:p w14:paraId="3D0187B0" w14:textId="663F19FB" w:rsidR="007F0BC3" w:rsidRPr="007F0BC3" w:rsidRDefault="00FB5633" w:rsidP="007F0BC3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Suffixes: 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ly</w:t>
                      </w:r>
                      <w:proofErr w:type="spellEnd"/>
                    </w:p>
                    <w:p w14:paraId="42AB0579" w14:textId="42AA4623" w:rsidR="007F0BC3" w:rsidRPr="007F0BC3" w:rsidRDefault="00FB5633" w:rsidP="007F0BC3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Past tense</w:t>
                      </w:r>
                    </w:p>
                    <w:p w14:paraId="5F68FC53" w14:textId="762EE5BE" w:rsidR="007F0BC3" w:rsidRPr="00FB5633" w:rsidRDefault="00FB5633" w:rsidP="007F0BC3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Subordinate clauses</w:t>
                      </w:r>
                    </w:p>
                    <w:p w14:paraId="00AE979C" w14:textId="185E7D68" w:rsidR="00FB5633" w:rsidRPr="00FB5633" w:rsidRDefault="00FB5633" w:rsidP="007F0BC3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Conjunctions</w:t>
                      </w:r>
                    </w:p>
                    <w:p w14:paraId="53104D15" w14:textId="366648ED" w:rsidR="00FB5633" w:rsidRPr="007F0BC3" w:rsidRDefault="00FB5633" w:rsidP="007F0BC3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Adverbs</w:t>
                      </w:r>
                    </w:p>
                    <w:p w14:paraId="30636C62" w14:textId="77777777" w:rsidR="007F0BC3" w:rsidRPr="007F0BC3" w:rsidRDefault="007F0BC3" w:rsidP="007F0BC3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7A2" w:rsidRPr="008107A2">
        <w:rPr>
          <w:rFonts w:ascii="Arial" w:hAnsi="Arial" w:cs="Arial"/>
          <w:b/>
          <w:sz w:val="36"/>
          <w:szCs w:val="36"/>
        </w:rPr>
        <w:t xml:space="preserve">Venus </w:t>
      </w:r>
      <w:r w:rsidR="007438A3" w:rsidRPr="008107A2">
        <w:rPr>
          <w:rFonts w:ascii="Arial" w:hAnsi="Arial" w:cs="Arial"/>
          <w:b/>
          <w:sz w:val="36"/>
          <w:szCs w:val="36"/>
        </w:rPr>
        <w:t>-</w:t>
      </w:r>
      <w:r w:rsidR="008107A2" w:rsidRPr="008107A2">
        <w:rPr>
          <w:rFonts w:ascii="Arial" w:hAnsi="Arial" w:cs="Arial"/>
          <w:b/>
          <w:sz w:val="36"/>
          <w:szCs w:val="36"/>
        </w:rPr>
        <w:t xml:space="preserve"> </w:t>
      </w:r>
      <w:r w:rsidR="007438A3" w:rsidRPr="008107A2">
        <w:rPr>
          <w:rFonts w:ascii="Arial" w:hAnsi="Arial" w:cs="Arial"/>
          <w:b/>
          <w:sz w:val="36"/>
          <w:szCs w:val="36"/>
        </w:rPr>
        <w:t xml:space="preserve">Term </w:t>
      </w:r>
      <w:r w:rsidR="008714BF">
        <w:rPr>
          <w:rFonts w:ascii="Arial" w:hAnsi="Arial" w:cs="Arial"/>
          <w:b/>
          <w:sz w:val="36"/>
          <w:szCs w:val="36"/>
        </w:rPr>
        <w:t>1</w:t>
      </w:r>
      <w:r w:rsidR="007438A3">
        <w:rPr>
          <w:rFonts w:ascii="Arial" w:hAnsi="Arial" w:cs="Arial"/>
          <w:b/>
          <w:sz w:val="44"/>
        </w:rPr>
        <w:t xml:space="preserve">  </w:t>
      </w:r>
      <w:r w:rsidR="008107A2">
        <w:rPr>
          <w:rFonts w:ascii="Arial" w:hAnsi="Arial" w:cs="Arial"/>
          <w:b/>
          <w:sz w:val="44"/>
        </w:rPr>
        <w:t xml:space="preserve">      </w:t>
      </w:r>
      <w:r w:rsidR="00B359B0" w:rsidRPr="008107A2">
        <w:rPr>
          <w:rFonts w:ascii="Arial" w:hAnsi="Arial" w:cs="Arial"/>
          <w:b/>
          <w:sz w:val="36"/>
          <w:szCs w:val="36"/>
        </w:rPr>
        <w:t>Creative Curriculum:</w:t>
      </w:r>
      <w:r w:rsidR="006C6CE5" w:rsidRPr="008107A2">
        <w:rPr>
          <w:rFonts w:ascii="Arial Narrow" w:eastAsia="Cambria" w:hAnsi="Arial Narrow" w:cs="Narkisim"/>
          <w:color w:val="FFFFFF"/>
          <w:sz w:val="36"/>
          <w:szCs w:val="36"/>
        </w:rPr>
        <w:t xml:space="preserve"> </w:t>
      </w:r>
      <w:r w:rsidR="00667C4E">
        <w:rPr>
          <w:rFonts w:ascii="Arial" w:hAnsi="Arial" w:cs="Arial"/>
          <w:b/>
          <w:sz w:val="36"/>
          <w:szCs w:val="36"/>
        </w:rPr>
        <w:t>How did the arrival of the Romans change Britain</w:t>
      </w:r>
      <w:r w:rsidR="006C6CE5" w:rsidRPr="008107A2">
        <w:rPr>
          <w:rFonts w:ascii="Arial" w:hAnsi="Arial" w:cs="Arial"/>
          <w:b/>
          <w:sz w:val="36"/>
          <w:szCs w:val="36"/>
        </w:rPr>
        <w:t>?</w:t>
      </w:r>
      <w:r w:rsidR="006C6CE5">
        <w:rPr>
          <w:rFonts w:ascii="Arial" w:hAnsi="Arial" w:cs="Arial"/>
          <w:b/>
          <w:sz w:val="44"/>
        </w:rPr>
        <w:tab/>
      </w:r>
      <w:r w:rsidR="006C6CE5">
        <w:rPr>
          <w:rFonts w:ascii="Arial" w:hAnsi="Arial" w:cs="Arial"/>
          <w:b/>
          <w:sz w:val="44"/>
        </w:rPr>
        <w:tab/>
      </w:r>
      <w:r w:rsidR="006C6CE5">
        <w:rPr>
          <w:rFonts w:ascii="Arial" w:hAnsi="Arial" w:cs="Arial"/>
          <w:b/>
          <w:sz w:val="44"/>
        </w:rPr>
        <w:tab/>
      </w:r>
      <w:r w:rsidR="00A30DBB" w:rsidRPr="008107A2">
        <w:rPr>
          <w:rFonts w:ascii="Arial" w:hAnsi="Arial" w:cs="Arial"/>
          <w:b/>
          <w:sz w:val="36"/>
          <w:szCs w:val="36"/>
        </w:rPr>
        <w:t>20</w:t>
      </w:r>
      <w:r w:rsidR="00DD542E" w:rsidRPr="008107A2">
        <w:rPr>
          <w:rFonts w:ascii="Arial" w:hAnsi="Arial" w:cs="Arial"/>
          <w:b/>
          <w:sz w:val="36"/>
          <w:szCs w:val="36"/>
        </w:rPr>
        <w:t>2</w:t>
      </w:r>
      <w:r w:rsidR="00667C4E">
        <w:rPr>
          <w:rFonts w:ascii="Arial" w:hAnsi="Arial" w:cs="Arial"/>
          <w:b/>
          <w:sz w:val="36"/>
          <w:szCs w:val="36"/>
        </w:rPr>
        <w:t>5</w:t>
      </w:r>
      <w:r w:rsidR="00A30DBB" w:rsidRPr="008107A2">
        <w:rPr>
          <w:rFonts w:ascii="Arial" w:hAnsi="Arial" w:cs="Arial"/>
          <w:b/>
          <w:sz w:val="36"/>
          <w:szCs w:val="36"/>
        </w:rPr>
        <w:t>/20</w:t>
      </w:r>
      <w:r w:rsidR="001B607B" w:rsidRPr="008107A2">
        <w:rPr>
          <w:rFonts w:ascii="Arial" w:hAnsi="Arial" w:cs="Arial"/>
          <w:b/>
          <w:sz w:val="36"/>
          <w:szCs w:val="36"/>
        </w:rPr>
        <w:t>2</w:t>
      </w:r>
      <w:r w:rsidR="00667C4E">
        <w:rPr>
          <w:rFonts w:ascii="Arial" w:hAnsi="Arial" w:cs="Arial"/>
          <w:b/>
          <w:sz w:val="36"/>
          <w:szCs w:val="36"/>
        </w:rPr>
        <w:t>6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535"/>
        <w:gridCol w:w="1866"/>
        <w:gridCol w:w="1854"/>
        <w:gridCol w:w="3736"/>
        <w:gridCol w:w="5563"/>
        <w:gridCol w:w="5396"/>
      </w:tblGrid>
      <w:tr w:rsidR="0023608D" w:rsidRPr="007A43C7" w14:paraId="22B9D1E5" w14:textId="77777777" w:rsidTr="00DD542E">
        <w:trPr>
          <w:trHeight w:val="3786"/>
          <w:jc w:val="center"/>
        </w:trPr>
        <w:tc>
          <w:tcPr>
            <w:tcW w:w="3535" w:type="dxa"/>
            <w:vMerge w:val="restart"/>
            <w:tcMar>
              <w:left w:w="11" w:type="dxa"/>
              <w:right w:w="11" w:type="dxa"/>
            </w:tcMar>
          </w:tcPr>
          <w:p w14:paraId="24EF1470" w14:textId="40F8CEF2" w:rsidR="00E742CF" w:rsidRDefault="008107A2" w:rsidP="00E742CF">
            <w:pPr>
              <w:spacing w:after="0" w:line="240" w:lineRule="auto"/>
              <w:ind w:left="349" w:hanging="283"/>
              <w:rPr>
                <w:b/>
                <w:sz w:val="24"/>
                <w:szCs w:val="24"/>
              </w:rPr>
            </w:pPr>
            <w:r w:rsidRPr="009E02D1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1072" behindDoc="1" locked="1" layoutInCell="0" allowOverlap="1" wp14:anchorId="5B3A5AF4" wp14:editId="073B9BA6">
                  <wp:simplePos x="0" y="0"/>
                  <wp:positionH relativeFrom="page">
                    <wp:posOffset>12700</wp:posOffset>
                  </wp:positionH>
                  <wp:positionV relativeFrom="page">
                    <wp:posOffset>-4605655</wp:posOffset>
                  </wp:positionV>
                  <wp:extent cx="13925550" cy="9157335"/>
                  <wp:effectExtent l="0" t="0" r="0" b="0"/>
                  <wp:wrapNone/>
                  <wp:docPr id="2119068288" name="Picture 3" descr="colouredNCbackgroun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uredNCbackground.png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0" cy="915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FDAFE" w14:textId="2ECEC74E" w:rsidR="00E742CF" w:rsidRPr="00E742CF" w:rsidRDefault="00E742CF" w:rsidP="00E6366D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3720" w:type="dxa"/>
            <w:gridSpan w:val="2"/>
            <w:vMerge w:val="restart"/>
            <w:tcMar>
              <w:left w:w="11" w:type="dxa"/>
              <w:right w:w="11" w:type="dxa"/>
            </w:tcMar>
          </w:tcPr>
          <w:p w14:paraId="46B0EEA2" w14:textId="4DC0BE3F" w:rsidR="00FF0A51" w:rsidRPr="00FF0A51" w:rsidRDefault="00B0685A" w:rsidP="00FF0A51">
            <w:pPr>
              <w:spacing w:after="0" w:line="240" w:lineRule="auto"/>
              <w:rPr>
                <w:sz w:val="16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6BCCA1" wp14:editId="657E8275">
                      <wp:simplePos x="0" y="0"/>
                      <wp:positionH relativeFrom="column">
                        <wp:posOffset>-2135294</wp:posOffset>
                      </wp:positionH>
                      <wp:positionV relativeFrom="paragraph">
                        <wp:posOffset>1552998</wp:posOffset>
                      </wp:positionV>
                      <wp:extent cx="3125146" cy="3077210"/>
                      <wp:effectExtent l="0" t="0" r="0" b="0"/>
                      <wp:wrapNone/>
                      <wp:docPr id="165344589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125146" cy="3077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15C9CD" w14:textId="77777777" w:rsidR="00B0685A" w:rsidRPr="005A4B07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 w:cs="Arial"/>
                                      <w:b/>
                                      <w:sz w:val="28"/>
                                      <w:szCs w:val="24"/>
                                      <w:u w:val="single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28"/>
                                      <w:szCs w:val="24"/>
                                      <w:u w:val="single"/>
                                    </w:rPr>
                                    <w:t>Numeracy</w:t>
                                  </w:r>
                                </w:p>
                                <w:p w14:paraId="14EB85B5" w14:textId="77777777" w:rsidR="00B0685A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A752821" w14:textId="77777777" w:rsidR="00B0685A" w:rsidRPr="00AC6ACD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Place value</w:t>
                                  </w:r>
                                </w:p>
                                <w:p w14:paraId="6B913661" w14:textId="77777777" w:rsidR="00B0685A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- represent and partition numbers to 100 and 1,000</w:t>
                                  </w:r>
                                </w:p>
                                <w:p w14:paraId="3CE01083" w14:textId="77777777" w:rsidR="00B0685A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- use number lines to 100 and 1,000</w:t>
                                  </w:r>
                                </w:p>
                                <w:p w14:paraId="7AE6535E" w14:textId="77777777" w:rsidR="00B0685A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- estimate, compare and order numbers to 1,000</w:t>
                                  </w:r>
                                </w:p>
                                <w:p w14:paraId="71193EEC" w14:textId="77777777" w:rsidR="00B0685A" w:rsidRPr="00AC6ACD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- count in 50s</w:t>
                                  </w:r>
                                </w:p>
                                <w:p w14:paraId="708FD4A6" w14:textId="77777777" w:rsidR="00B0685A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DDDA51" w14:textId="77777777" w:rsidR="00B0685A" w:rsidRPr="005A4B07" w:rsidRDefault="00B0685A" w:rsidP="00B068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Addition and subtraction</w:t>
                                  </w:r>
                                </w:p>
                                <w:p w14:paraId="520D3290" w14:textId="77777777" w:rsidR="00B0685A" w:rsidRDefault="00B0685A" w:rsidP="00B0685A">
                                  <w:pPr>
                                    <w:pStyle w:val="ListParagraph"/>
                                    <w:numPr>
                                      <w:ilvl w:val="0"/>
                                      <w:numId w:val="47"/>
                                    </w:num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Apply number bonds to 10</w:t>
                                  </w:r>
                                </w:p>
                                <w:p w14:paraId="5F598FAF" w14:textId="77777777" w:rsidR="00B0685A" w:rsidRDefault="00B0685A" w:rsidP="00B0685A">
                                  <w:pPr>
                                    <w:pStyle w:val="ListParagraph"/>
                                    <w:numPr>
                                      <w:ilvl w:val="0"/>
                                      <w:numId w:val="47"/>
                                    </w:num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Add and subtract 1s, 10s and 100s</w:t>
                                  </w:r>
                                </w:p>
                                <w:p w14:paraId="09EA1075" w14:textId="77777777" w:rsidR="00B0685A" w:rsidRDefault="00B0685A" w:rsidP="00B0685A">
                                  <w:pPr>
                                    <w:pStyle w:val="ListParagraph"/>
                                    <w:numPr>
                                      <w:ilvl w:val="0"/>
                                      <w:numId w:val="47"/>
                                    </w:num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Add and subtract 1s across a 10</w:t>
                                  </w:r>
                                </w:p>
                                <w:p w14:paraId="738610D9" w14:textId="77777777" w:rsidR="00B0685A" w:rsidRDefault="00B0685A" w:rsidP="00B0685A">
                                  <w:pPr>
                                    <w:pStyle w:val="ListParagraph"/>
                                    <w:numPr>
                                      <w:ilvl w:val="0"/>
                                      <w:numId w:val="47"/>
                                    </w:num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Add and subtract 10s across a 100</w:t>
                                  </w:r>
                                </w:p>
                                <w:p w14:paraId="79414572" w14:textId="77777777" w:rsidR="00B0685A" w:rsidRPr="004207D9" w:rsidRDefault="00B0685A" w:rsidP="00B0685A">
                                  <w:pPr>
                                    <w:spacing w:after="0"/>
                                    <w:ind w:hanging="14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CCA1" id="Text Box 6" o:spid="_x0000_s1036" type="#_x0000_t202" style="position:absolute;margin-left:-168.15pt;margin-top:122.3pt;width:246.05pt;height:24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" filled="f" stroked="f">
                      <v:path arrowok="t"/>
                      <v:textbox>
                        <w:txbxContent>
                          <w:p w14:paraId="2E15C9CD" w14:textId="77777777" w:rsidR="00B0685A" w:rsidRPr="005A4B07" w:rsidRDefault="00B0685A" w:rsidP="00B0685A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  <w:t>Numeracy</w:t>
                            </w:r>
                          </w:p>
                          <w:p w14:paraId="14EB85B5" w14:textId="77777777" w:rsidR="00B0685A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A752821" w14:textId="77777777" w:rsidR="00B0685A" w:rsidRPr="00AC6ACD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Place value</w:t>
                            </w:r>
                          </w:p>
                          <w:p w14:paraId="6B913661" w14:textId="77777777" w:rsidR="00B0685A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represent and partition numbers to 100 and 1,000</w:t>
                            </w:r>
                          </w:p>
                          <w:p w14:paraId="3CE01083" w14:textId="77777777" w:rsidR="00B0685A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use number lines to 100 and 1,000</w:t>
                            </w:r>
                          </w:p>
                          <w:p w14:paraId="7AE6535E" w14:textId="77777777" w:rsidR="00B0685A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estimate, compare and order numbers to 1,000</w:t>
                            </w:r>
                          </w:p>
                          <w:p w14:paraId="71193EEC" w14:textId="77777777" w:rsidR="00B0685A" w:rsidRPr="00AC6ACD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count in 50s</w:t>
                            </w:r>
                          </w:p>
                          <w:p w14:paraId="708FD4A6" w14:textId="77777777" w:rsidR="00B0685A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8DDDA51" w14:textId="77777777" w:rsidR="00B0685A" w:rsidRPr="005A4B07" w:rsidRDefault="00B0685A" w:rsidP="00B0685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4B0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Addition and subtraction</w:t>
                            </w:r>
                          </w:p>
                          <w:p w14:paraId="520D3290" w14:textId="77777777" w:rsidR="00B0685A" w:rsidRDefault="00B0685A" w:rsidP="00B0685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Apply number bonds to 10</w:t>
                            </w:r>
                          </w:p>
                          <w:p w14:paraId="5F598FAF" w14:textId="77777777" w:rsidR="00B0685A" w:rsidRDefault="00B0685A" w:rsidP="00B0685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 and subtract 1s, 10s and 100s</w:t>
                            </w:r>
                          </w:p>
                          <w:p w14:paraId="09EA1075" w14:textId="77777777" w:rsidR="00B0685A" w:rsidRDefault="00B0685A" w:rsidP="00B0685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 and subtract 1s across a 10</w:t>
                            </w:r>
                          </w:p>
                          <w:p w14:paraId="738610D9" w14:textId="77777777" w:rsidR="00B0685A" w:rsidRDefault="00B0685A" w:rsidP="00B0685A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 and subtract 10s across a 100</w:t>
                            </w:r>
                          </w:p>
                          <w:p w14:paraId="79414572" w14:textId="77777777" w:rsidR="00B0685A" w:rsidRPr="004207D9" w:rsidRDefault="00B0685A" w:rsidP="00B0685A">
                            <w:pPr>
                              <w:spacing w:after="0"/>
                              <w:ind w:hanging="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36" w:type="dxa"/>
            <w:vMerge w:val="restart"/>
            <w:tcMar>
              <w:left w:w="11" w:type="dxa"/>
              <w:right w:w="11" w:type="dxa"/>
            </w:tcMar>
          </w:tcPr>
          <w:p w14:paraId="0CBF84B7" w14:textId="38CA7240" w:rsidR="00AF5CE4" w:rsidRPr="00F23F13" w:rsidRDefault="005A4B07" w:rsidP="00E6366D">
            <w:pPr>
              <w:pStyle w:val="Default"/>
              <w:ind w:left="720"/>
              <w:rPr>
                <w:sz w:val="18"/>
                <w:szCs w:val="1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23A0008" wp14:editId="72E66401">
                      <wp:simplePos x="0" y="0"/>
                      <wp:positionH relativeFrom="column">
                        <wp:posOffset>-1022836</wp:posOffset>
                      </wp:positionH>
                      <wp:positionV relativeFrom="paragraph">
                        <wp:posOffset>1518515</wp:posOffset>
                      </wp:positionV>
                      <wp:extent cx="2937753" cy="2908570"/>
                      <wp:effectExtent l="0" t="0" r="0" b="0"/>
                      <wp:wrapNone/>
                      <wp:docPr id="91116566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937753" cy="2908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626833" w14:textId="77777777" w:rsidR="00085798" w:rsidRPr="005A4B07" w:rsidRDefault="00724838">
                                  <w:pPr>
                                    <w:rPr>
                                      <w:rFonts w:ascii="Comic Sans MS" w:hAnsi="Comic Sans MS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Numeracy - </w:t>
                                  </w:r>
                                  <w:r w:rsidR="007D5462" w:rsidRPr="005A4B07">
                                    <w:rPr>
                                      <w:rFonts w:ascii="Comic Sans MS" w:hAnsi="Comic Sans MS" w:cs="Arial"/>
                                      <w:sz w:val="24"/>
                                      <w:szCs w:val="24"/>
                                      <w:u w:val="single"/>
                                    </w:rPr>
                                    <w:t>Reasoning</w:t>
                                  </w:r>
                                </w:p>
                                <w:p w14:paraId="484CFAEA" w14:textId="1EB57D3E" w:rsidR="00DD542E" w:rsidRPr="005A4B07" w:rsidRDefault="00724838" w:rsidP="005A4B07">
                                  <w:pPr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Reasoning is the catalyst for </w:t>
                                  </w:r>
                                  <w:r w:rsidR="005210F6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the teaching of </w:t>
                                  </w:r>
                                  <w:proofErr w:type="spellStart"/>
                                  <w:r w:rsidR="00154B55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math</w:t>
                                  </w:r>
                                  <w:r w:rsidR="005210F6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s</w:t>
                                  </w:r>
                                  <w:proofErr w:type="spellEnd"/>
                                  <w:r w:rsidR="00154B55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.</w:t>
                                  </w: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 </w:t>
                                  </w:r>
                                  <w:r w:rsidR="007438A3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A key skill in becoming fully numerate (and to becoming an independent </w:t>
                                  </w:r>
                                  <w:r w:rsidR="00154B55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thinker</w:t>
                                  </w:r>
                                  <w:r w:rsidR="007438A3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) is the ability to make your own decisions and learn from them.</w:t>
                                  </w:r>
                                </w:p>
                                <w:p w14:paraId="098A6B94" w14:textId="77777777" w:rsidR="005A4B07" w:rsidRDefault="005A4B07" w:rsidP="009E1F70">
                                  <w:pPr>
                                    <w:tabs>
                                      <w:tab w:val="left" w:pos="4820"/>
                                    </w:tabs>
                                    <w:ind w:firstLine="993"/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</w:p>
                                <w:p w14:paraId="5442805B" w14:textId="77777777" w:rsidR="005A4B07" w:rsidRDefault="005A4B07" w:rsidP="009E1F70">
                                  <w:pPr>
                                    <w:tabs>
                                      <w:tab w:val="left" w:pos="4820"/>
                                    </w:tabs>
                                    <w:ind w:firstLine="993"/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</w:p>
                                <w:p w14:paraId="2BAD572E" w14:textId="77777777" w:rsidR="005A4B07" w:rsidRDefault="007438A3" w:rsidP="009E1F70">
                                  <w:pPr>
                                    <w:tabs>
                                      <w:tab w:val="left" w:pos="4820"/>
                                    </w:tabs>
                                    <w:ind w:firstLine="993"/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This key skill is central to </w:t>
                                  </w:r>
                                  <w:r w:rsidR="009E1F70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the children’s math’s learning and a chance</w:t>
                                  </w: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 to allow learners to </w:t>
                                  </w:r>
                                </w:p>
                                <w:p w14:paraId="7B191B6F" w14:textId="77777777" w:rsidR="005A4B07" w:rsidRDefault="007438A3" w:rsidP="005A4B0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choose their own methods and ways of recording, </w:t>
                                  </w:r>
                                </w:p>
                                <w:p w14:paraId="4C42C0D1" w14:textId="679FDE1E" w:rsidR="007438A3" w:rsidRPr="005A4B07" w:rsidRDefault="007438A3" w:rsidP="005A4B0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</w:pP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then present their findings in whichever way they decide. Learners are encouraged to </w:t>
                                  </w:r>
                                  <w:r w:rsidR="009E1F70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explain their reasoning</w:t>
                                  </w: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, thus extending the </w:t>
                                  </w:r>
                                  <w:r w:rsidR="009E1F70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understanding</w:t>
                                  </w: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 and their abi</w:t>
                                  </w:r>
                                  <w:r w:rsidR="009E1F70"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lity to communicate, numerically</w:t>
                                  </w:r>
                                  <w:r w:rsidRPr="005A4B07">
                                    <w:rPr>
                                      <w:rFonts w:ascii="Comic Sans MS" w:hAnsi="Comic Sans MS" w:cs="Arial"/>
                                      <w:b/>
                                      <w:sz w:val="16"/>
                                      <w:szCs w:val="16"/>
                                      <w:lang w:val="en"/>
                                    </w:rPr>
                                    <w:t>.</w:t>
                                  </w:r>
                                </w:p>
                                <w:p w14:paraId="37EBFBA7" w14:textId="77777777" w:rsidR="007438A3" w:rsidRPr="007438A3" w:rsidRDefault="007438A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7321F475" w14:textId="77777777" w:rsidR="00EA7245" w:rsidRPr="00DC2DA4" w:rsidRDefault="00EA7245" w:rsidP="007438A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A0008" id="Text Box 7" o:spid="_x0000_s1037" type="#_x0000_t202" style="position:absolute;left:0;text-align:left;margin-left:-80.55pt;margin-top:119.55pt;width:231.3pt;height:22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" filled="f" stroked="f">
                      <v:path arrowok="t"/>
                      <v:textbox>
                        <w:txbxContent>
                          <w:p w14:paraId="12626833" w14:textId="77777777" w:rsidR="00085798" w:rsidRPr="005A4B07" w:rsidRDefault="00724838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u w:val="single"/>
                              </w:rPr>
                              <w:t xml:space="preserve">Numeracy - </w:t>
                            </w:r>
                            <w:r w:rsidR="007D5462" w:rsidRPr="005A4B0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u w:val="single"/>
                              </w:rPr>
                              <w:t>Reasoning</w:t>
                            </w:r>
                          </w:p>
                          <w:p w14:paraId="484CFAEA" w14:textId="1EB57D3E" w:rsidR="00DD542E" w:rsidRPr="005A4B07" w:rsidRDefault="00724838" w:rsidP="005A4B07">
                            <w:pPr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Reasoning is the catalyst for </w:t>
                            </w:r>
                            <w:r w:rsidR="005210F6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the teaching of </w:t>
                            </w:r>
                            <w:proofErr w:type="spellStart"/>
                            <w:r w:rsidR="00154B55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math</w:t>
                            </w:r>
                            <w:r w:rsidR="005210F6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s</w:t>
                            </w:r>
                            <w:proofErr w:type="spellEnd"/>
                            <w:r w:rsidR="00154B55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7438A3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A key skill in becoming fully numerate (and to becoming an independent </w:t>
                            </w:r>
                            <w:r w:rsidR="00154B55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thinker</w:t>
                            </w:r>
                            <w:r w:rsidR="007438A3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) is the ability to make your own decisions and learn from them.</w:t>
                            </w:r>
                          </w:p>
                          <w:p w14:paraId="098A6B94" w14:textId="77777777" w:rsidR="005A4B07" w:rsidRDefault="005A4B07" w:rsidP="009E1F70">
                            <w:pPr>
                              <w:tabs>
                                <w:tab w:val="left" w:pos="4820"/>
                              </w:tabs>
                              <w:ind w:firstLine="993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5442805B" w14:textId="77777777" w:rsidR="005A4B07" w:rsidRDefault="005A4B07" w:rsidP="009E1F70">
                            <w:pPr>
                              <w:tabs>
                                <w:tab w:val="left" w:pos="4820"/>
                              </w:tabs>
                              <w:ind w:firstLine="993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2BAD572E" w14:textId="77777777" w:rsidR="005A4B07" w:rsidRDefault="007438A3" w:rsidP="009E1F70">
                            <w:pPr>
                              <w:tabs>
                                <w:tab w:val="left" w:pos="4820"/>
                              </w:tabs>
                              <w:ind w:firstLine="993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This key skill is central to </w:t>
                            </w:r>
                            <w:r w:rsidR="009E1F70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the children’s math’s learning and a chance</w:t>
                            </w: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 to allow learners to </w:t>
                            </w:r>
                          </w:p>
                          <w:p w14:paraId="7B191B6F" w14:textId="77777777" w:rsidR="005A4B07" w:rsidRDefault="007438A3" w:rsidP="005A4B07">
                            <w:pPr>
                              <w:tabs>
                                <w:tab w:val="left" w:pos="4820"/>
                              </w:tabs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choose their own methods and ways of recording, </w:t>
                            </w:r>
                          </w:p>
                          <w:p w14:paraId="4C42C0D1" w14:textId="679FDE1E" w:rsidR="007438A3" w:rsidRPr="005A4B07" w:rsidRDefault="007438A3" w:rsidP="005A4B07">
                            <w:pPr>
                              <w:tabs>
                                <w:tab w:val="left" w:pos="4820"/>
                              </w:tabs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then present their findings in whichever way they decide. Learners are encouraged to </w:t>
                            </w:r>
                            <w:r w:rsidR="009E1F70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explain their reasoning</w:t>
                            </w: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, thus extending the </w:t>
                            </w:r>
                            <w:r w:rsidR="009E1F70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understanding</w:t>
                            </w: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 xml:space="preserve"> and their abi</w:t>
                            </w:r>
                            <w:r w:rsidR="009E1F70"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lity to communicate, numerically</w:t>
                            </w:r>
                            <w:r w:rsidRPr="005A4B07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14:paraId="37EBFBA7" w14:textId="77777777" w:rsidR="007438A3" w:rsidRPr="007438A3" w:rsidRDefault="007438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7321F475" w14:textId="77777777" w:rsidR="00EA7245" w:rsidRPr="00DC2DA4" w:rsidRDefault="00EA7245" w:rsidP="007438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63" w:type="dxa"/>
            <w:tcMar>
              <w:left w:w="11" w:type="dxa"/>
              <w:right w:w="11" w:type="dxa"/>
            </w:tcMar>
          </w:tcPr>
          <w:p w14:paraId="2A530C04" w14:textId="23E2872C" w:rsidR="00AF5CE4" w:rsidRDefault="00FB5633" w:rsidP="00E6366D">
            <w:pPr>
              <w:pStyle w:val="Default"/>
              <w:ind w:left="720" w:right="2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6856E9" wp14:editId="3CA08866">
                      <wp:simplePos x="0" y="0"/>
                      <wp:positionH relativeFrom="column">
                        <wp:posOffset>120227</wp:posOffset>
                      </wp:positionH>
                      <wp:positionV relativeFrom="paragraph">
                        <wp:posOffset>11007</wp:posOffset>
                      </wp:positionV>
                      <wp:extent cx="3277870" cy="2208530"/>
                      <wp:effectExtent l="0" t="0" r="0" b="0"/>
                      <wp:wrapNone/>
                      <wp:docPr id="113898220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277870" cy="2208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43BB62" w14:textId="77777777" w:rsidR="00FB5633" w:rsidRDefault="00FB5633" w:rsidP="00FB5633">
                                  <w:pPr>
                                    <w:spacing w:after="0"/>
                                    <w:ind w:left="-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64789A75" w14:textId="77777777" w:rsidR="00FB5633" w:rsidRDefault="00FB5633" w:rsidP="00FB5633">
                                  <w:pPr>
                                    <w:spacing w:after="0"/>
                                    <w:ind w:left="-142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3E3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u w:val="single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  <w:t>-</w:t>
                                  </w:r>
                                  <w:r w:rsidRPr="00DB3B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1CA5E16" w14:textId="77777777" w:rsidR="00FB5633" w:rsidRDefault="00FB5633" w:rsidP="00FB5633">
                                  <w:pPr>
                                    <w:spacing w:after="0"/>
                                    <w:ind w:left="-14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B8834D4" w14:textId="77777777" w:rsidR="00FB5633" w:rsidRDefault="00FB5633" w:rsidP="00FB5633">
                                  <w:pPr>
                                    <w:spacing w:after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35F83C2" w14:textId="77777777" w:rsidR="00FB5633" w:rsidRPr="003A4B22" w:rsidRDefault="00FB5633" w:rsidP="00FB563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3A4B2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</w:rPr>
                                    <w:t>Forces and Magnets</w:t>
                                  </w:r>
                                </w:p>
                                <w:p w14:paraId="424E72AF" w14:textId="77777777" w:rsidR="00FB5633" w:rsidRPr="003A4B22" w:rsidRDefault="00FB5633" w:rsidP="00FB5633">
                                  <w:pPr>
                                    <w:pStyle w:val="ListParagraph"/>
                                    <w:numPr>
                                      <w:ilvl w:val="0"/>
                                      <w:numId w:val="49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3A4B2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Compare how things move on different surfaces.</w:t>
                                  </w:r>
                                </w:p>
                                <w:p w14:paraId="569268CF" w14:textId="77777777" w:rsidR="00FB5633" w:rsidRPr="003A4B22" w:rsidRDefault="00FB5633" w:rsidP="00FB5633">
                                  <w:pPr>
                                    <w:pStyle w:val="ListParagraph"/>
                                    <w:numPr>
                                      <w:ilvl w:val="0"/>
                                      <w:numId w:val="49"/>
                                    </w:num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3A4B2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Observe how magnets attract or repel each other.</w:t>
                                  </w:r>
                                </w:p>
                                <w:p w14:paraId="49CBA0BE" w14:textId="77777777" w:rsidR="00FB5633" w:rsidRDefault="00FB5633" w:rsidP="00FB5633">
                                  <w:pPr>
                                    <w:spacing w:after="0" w:line="240" w:lineRule="auto"/>
                                    <w:ind w:left="426" w:hanging="426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856E9" id="Text Box 9" o:spid="_x0000_s1038" type="#_x0000_t202" style="position:absolute;left:0;text-align:left;margin-left:9.45pt;margin-top:.85pt;width:258.1pt;height:17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" filled="f" stroked="f">
                      <v:path arrowok="t"/>
                      <v:textbox>
                        <w:txbxContent>
                          <w:p w14:paraId="7F43BB62" w14:textId="77777777" w:rsidR="00FB5633" w:rsidRDefault="00FB5633" w:rsidP="00FB5633">
                            <w:pPr>
                              <w:spacing w:after="0"/>
                              <w:ind w:left="-142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u w:val="single"/>
                              </w:rPr>
                            </w:pPr>
                          </w:p>
                          <w:p w14:paraId="64789A75" w14:textId="77777777" w:rsidR="00FB5633" w:rsidRDefault="00FB5633" w:rsidP="00FB5633">
                            <w:pPr>
                              <w:spacing w:after="0"/>
                              <w:ind w:left="-14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E3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u w:val="single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DB3B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CA5E16" w14:textId="77777777" w:rsidR="00FB5633" w:rsidRDefault="00FB5633" w:rsidP="00FB5633">
                            <w:pPr>
                              <w:spacing w:after="0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B8834D4" w14:textId="77777777" w:rsidR="00FB5633" w:rsidRDefault="00FB5633" w:rsidP="00FB563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5F83C2" w14:textId="77777777" w:rsidR="00FB5633" w:rsidRPr="003A4B22" w:rsidRDefault="00FB5633" w:rsidP="00FB5633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Forces and Magnets</w:t>
                            </w:r>
                          </w:p>
                          <w:p w14:paraId="424E72AF" w14:textId="77777777" w:rsidR="00FB5633" w:rsidRPr="003A4B22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Compare how things move on different surfaces.</w:t>
                            </w:r>
                          </w:p>
                          <w:p w14:paraId="569268CF" w14:textId="77777777" w:rsidR="00FB5633" w:rsidRPr="003A4B22" w:rsidRDefault="00FB5633" w:rsidP="00FB5633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</w:pPr>
                            <w:r w:rsidRPr="003A4B22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Observe how magnets attract or repel each other.</w:t>
                            </w:r>
                          </w:p>
                          <w:p w14:paraId="49CBA0BE" w14:textId="77777777" w:rsidR="00FB5633" w:rsidRDefault="00FB5633" w:rsidP="00FB5633">
                            <w:pPr>
                              <w:spacing w:after="0" w:line="240" w:lineRule="auto"/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00BD62" w14:textId="3AFBAB24" w:rsidR="00E6366D" w:rsidRPr="007A43C7" w:rsidRDefault="00B0685A" w:rsidP="00E6366D">
            <w:pPr>
              <w:pStyle w:val="Default"/>
              <w:ind w:right="2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E155AD" wp14:editId="0130F59A">
                      <wp:simplePos x="0" y="0"/>
                      <wp:positionH relativeFrom="column">
                        <wp:posOffset>60243</wp:posOffset>
                      </wp:positionH>
                      <wp:positionV relativeFrom="paragraph">
                        <wp:posOffset>2355602</wp:posOffset>
                      </wp:positionV>
                      <wp:extent cx="3850105" cy="1886896"/>
                      <wp:effectExtent l="0" t="0" r="0" b="0"/>
                      <wp:wrapNone/>
                      <wp:docPr id="17656117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850105" cy="1886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2B716D" w14:textId="77777777" w:rsidR="00556A70" w:rsidRDefault="00B0685A" w:rsidP="00B0685A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783971"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Languages:</w:t>
                                  </w:r>
                                  <w:r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Spanish</w:t>
                                  </w:r>
                                </w:p>
                                <w:p w14:paraId="345DBE5C" w14:textId="77777777" w:rsidR="00556A70" w:rsidRDefault="00556A70" w:rsidP="00B0685A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79FC21DB" w14:textId="77777777" w:rsidR="00556A70" w:rsidRDefault="00556A70" w:rsidP="00B0685A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38ADD325" w14:textId="0B5C963C" w:rsidR="00B0685A" w:rsidRDefault="00B0685A" w:rsidP="00B0685A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3A6D38"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3A6D38"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3A6D38">
                                    <w:rPr>
                                      <w:rFonts w:ascii="Calibri Light" w:hAnsi="Calibri Light" w:cs="Arial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F89FFB0" w14:textId="77777777" w:rsidR="00B0685A" w:rsidRPr="00E03B2B" w:rsidRDefault="00B0685A" w:rsidP="00B0685A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szCs w:val="20"/>
                                    </w:rPr>
                                  </w:pPr>
                                </w:p>
                                <w:p w14:paraId="6C230D8D" w14:textId="1700C3B5" w:rsidR="00B0685A" w:rsidRPr="002A3AF7" w:rsidRDefault="002A3AF7" w:rsidP="00556A70">
                                  <w:pPr>
                                    <w:pStyle w:val="ListParagraph"/>
                                    <w:numPr>
                                      <w:ilvl w:val="0"/>
                                      <w:numId w:val="59"/>
                                    </w:numPr>
                                    <w:spacing w:after="0"/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fonética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="00556A70" w:rsidRPr="002A3AF7"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 xml:space="preserve">Phonics and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="00556A70" w:rsidRPr="002A3AF7"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ronunciation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6F721D51" w14:textId="4E4AD71B" w:rsidR="00556A70" w:rsidRPr="002A3AF7" w:rsidRDefault="002A3AF7" w:rsidP="00556A70">
                                  <w:pPr>
                                    <w:pStyle w:val="ListParagraph"/>
                                    <w:numPr>
                                      <w:ilvl w:val="0"/>
                                      <w:numId w:val="59"/>
                                    </w:numPr>
                                    <w:spacing w:after="0"/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Aprendo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español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2A3AF7"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I am learning Spanish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E155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8" type="#_x0000_t202" style="position:absolute;margin-left:4.75pt;margin-top:185.5pt;width:303.15pt;height:14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" filled="f" stroked="f">
                      <v:path arrowok="t"/>
                      <v:textbox>
                        <w:txbxContent>
                          <w:p w14:paraId="0C2B716D" w14:textId="77777777" w:rsidR="00556A70" w:rsidRDefault="00B0685A" w:rsidP="00B0685A">
                            <w:pPr>
                              <w:spacing w:after="0"/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3971"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Languages:</w:t>
                            </w:r>
                            <w:r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Spanish</w:t>
                            </w:r>
                          </w:p>
                          <w:p w14:paraId="345DBE5C" w14:textId="77777777" w:rsidR="00556A70" w:rsidRDefault="00556A70" w:rsidP="00B0685A">
                            <w:pPr>
                              <w:spacing w:after="0"/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9FC21DB" w14:textId="77777777" w:rsidR="00556A70" w:rsidRDefault="00556A70" w:rsidP="00B0685A">
                            <w:pPr>
                              <w:spacing w:after="0"/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8ADD325" w14:textId="0B5C963C" w:rsidR="00B0685A" w:rsidRDefault="00B0685A" w:rsidP="00B0685A">
                            <w:pPr>
                              <w:spacing w:after="0"/>
                              <w:rPr>
                                <w:rFonts w:ascii="Calibri Light" w:hAnsi="Calibri Light" w:cs="Arial"/>
                                <w:b/>
                                <w:bCs/>
                                <w:szCs w:val="20"/>
                              </w:rPr>
                            </w:pPr>
                            <w:r w:rsidRPr="003A6D38"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A6D38"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A6D38">
                              <w:rPr>
                                <w:rFonts w:ascii="Calibri Light" w:hAnsi="Calibri Light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7F89FFB0" w14:textId="77777777" w:rsidR="00B0685A" w:rsidRPr="00E03B2B" w:rsidRDefault="00B0685A" w:rsidP="00B0685A">
                            <w:pPr>
                              <w:spacing w:after="0"/>
                              <w:rPr>
                                <w:rFonts w:ascii="Calibri Light" w:hAnsi="Calibri Light" w:cs="Arial"/>
                                <w:szCs w:val="20"/>
                              </w:rPr>
                            </w:pPr>
                          </w:p>
                          <w:p w14:paraId="6C230D8D" w14:textId="1700C3B5" w:rsidR="00B0685A" w:rsidRPr="002A3AF7" w:rsidRDefault="002A3AF7" w:rsidP="00556A7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fonética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556A70" w:rsidRPr="002A3AF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Phonics and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556A70" w:rsidRPr="002A3AF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ronunciation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F721D51" w14:textId="4E4AD71B" w:rsidR="00556A70" w:rsidRPr="002A3AF7" w:rsidRDefault="002A3AF7" w:rsidP="00556A7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Aprendo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español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A3AF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 am learning Spanish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96" w:type="dxa"/>
            <w:tcMar>
              <w:left w:w="11" w:type="dxa"/>
              <w:right w:w="11" w:type="dxa"/>
            </w:tcMar>
          </w:tcPr>
          <w:p w14:paraId="6A6E40D3" w14:textId="1757059B" w:rsidR="00AF5CE4" w:rsidRPr="00FF6A5C" w:rsidRDefault="0023608D" w:rsidP="00085798">
            <w:pPr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eastAsia="Calibri" w:cs="Arial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07ECF1F" wp14:editId="16182AB2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2891790</wp:posOffset>
                      </wp:positionV>
                      <wp:extent cx="2749550" cy="1535430"/>
                      <wp:effectExtent l="0" t="0" r="0" b="0"/>
                      <wp:wrapSquare wrapText="bothSides"/>
                      <wp:docPr id="17492371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49550" cy="153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DA7792" w14:textId="77777777" w:rsidR="0023608D" w:rsidRDefault="0023608D" w:rsidP="0023608D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 w:rsidRPr="00783971">
                                    <w:rPr>
                                      <w:rFonts w:ascii="Calibri Light" w:hAnsi="Calibri Light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Music</w:t>
                                  </w:r>
                                </w:p>
                                <w:p w14:paraId="4529EC4A" w14:textId="77777777" w:rsidR="0023608D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  <w:t>Let your spirit fly:</w:t>
                                  </w:r>
                                </w:p>
                                <w:p w14:paraId="745A9AF6" w14:textId="77777777" w:rsidR="0023608D" w:rsidRPr="00295467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Listen and appraise the song 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Let Your Spirit Fly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and other songs</w:t>
                                  </w:r>
                                </w:p>
                                <w:p w14:paraId="52F7C587" w14:textId="77777777" w:rsidR="0023608D" w:rsidRPr="00295467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Learn and build knowledge and understanding about the interrelated dimensions of music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through games, improvisation and composition</w:t>
                                  </w:r>
                                </w:p>
                                <w:p w14:paraId="0661B71F" w14:textId="77777777" w:rsidR="0023608D" w:rsidRPr="00295467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29546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Perform the song</w:t>
                                  </w:r>
                                </w:p>
                                <w:p w14:paraId="6DBAC307" w14:textId="77777777" w:rsidR="0023608D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30D8C82C" w14:textId="77777777" w:rsidR="0023608D" w:rsidRPr="00E03B2B" w:rsidRDefault="0023608D" w:rsidP="0023608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078417BB" w14:textId="77777777" w:rsidR="0023608D" w:rsidRPr="00DD542E" w:rsidRDefault="0023608D" w:rsidP="0023608D">
                                  <w:pPr>
                                    <w:spacing w:after="0"/>
                                    <w:rPr>
                                      <w:rFonts w:ascii="Calibri Light" w:hAnsi="Calibri Light"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</w:p>
                                <w:p w14:paraId="718F08F1" w14:textId="77777777" w:rsidR="0023608D" w:rsidRPr="00DD542E" w:rsidRDefault="0023608D" w:rsidP="0023608D">
                                  <w:pPr>
                                    <w:spacing w:after="0"/>
                                    <w:ind w:left="1134" w:hanging="141"/>
                                    <w:rPr>
                                      <w:rFonts w:ascii="Calibri Light" w:hAnsi="Calibri Light"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ECF1F" id="_x0000_s1039" type="#_x0000_t202" style="position:absolute;left:0;text-align:left;margin-left:52.45pt;margin-top:227.7pt;width:216.5pt;height:120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" filled="f" stroked="f">
                      <v:path arrowok="t"/>
                      <v:textbox>
                        <w:txbxContent>
                          <w:p w14:paraId="51DA7792" w14:textId="77777777" w:rsidR="0023608D" w:rsidRDefault="0023608D" w:rsidP="0023608D">
                            <w:pPr>
                              <w:spacing w:after="0"/>
                              <w:rPr>
                                <w:rFonts w:ascii="Calibri Light" w:hAnsi="Calibri Light"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783971">
                              <w:rPr>
                                <w:rFonts w:ascii="Calibri Light" w:hAnsi="Calibri Light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4529EC4A" w14:textId="77777777" w:rsidR="0023608D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Let your spirit fly:</w:t>
                            </w:r>
                          </w:p>
                          <w:p w14:paraId="745A9AF6" w14:textId="77777777" w:rsidR="0023608D" w:rsidRPr="00295467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9546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Listen and appraise the song </w:t>
                            </w:r>
                            <w:r w:rsidRPr="00295467"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</w:rPr>
                              <w:t>Let Your Spirit Fly</w:t>
                            </w:r>
                            <w:r w:rsidRPr="0029546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other songs</w:t>
                            </w:r>
                          </w:p>
                          <w:p w14:paraId="52F7C587" w14:textId="77777777" w:rsidR="0023608D" w:rsidRPr="00295467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9546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and build knowledge and understanding about the interrelated dimensions of music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546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through games, improvisation and composition</w:t>
                            </w:r>
                          </w:p>
                          <w:p w14:paraId="0661B71F" w14:textId="77777777" w:rsidR="0023608D" w:rsidRPr="00295467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9546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Perform the song</w:t>
                            </w:r>
                          </w:p>
                          <w:p w14:paraId="6DBAC307" w14:textId="77777777" w:rsidR="0023608D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0D8C82C" w14:textId="77777777" w:rsidR="0023608D" w:rsidRPr="00E03B2B" w:rsidRDefault="0023608D" w:rsidP="0023608D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78417BB" w14:textId="77777777" w:rsidR="0023608D" w:rsidRPr="00DD542E" w:rsidRDefault="0023608D" w:rsidP="0023608D">
                            <w:pPr>
                              <w:spacing w:after="0"/>
                              <w:rPr>
                                <w:rFonts w:ascii="Calibri Light" w:hAnsi="Calibri Light" w:cs="Arial"/>
                                <w:bCs/>
                                <w:sz w:val="18"/>
                                <w:szCs w:val="28"/>
                              </w:rPr>
                            </w:pPr>
                          </w:p>
                          <w:p w14:paraId="718F08F1" w14:textId="77777777" w:rsidR="0023608D" w:rsidRPr="00DD542E" w:rsidRDefault="0023608D" w:rsidP="0023608D">
                            <w:pPr>
                              <w:spacing w:after="0"/>
                              <w:ind w:left="1134" w:hanging="141"/>
                              <w:rPr>
                                <w:rFonts w:ascii="Calibri Light" w:hAnsi="Calibri Light" w:cs="Arial"/>
                                <w:bCs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6A7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EDE8D5B" wp14:editId="472A7478">
                      <wp:simplePos x="0" y="0"/>
                      <wp:positionH relativeFrom="column">
                        <wp:posOffset>-6508</wp:posOffset>
                      </wp:positionH>
                      <wp:positionV relativeFrom="paragraph">
                        <wp:posOffset>87215</wp:posOffset>
                      </wp:positionV>
                      <wp:extent cx="3265715" cy="2156460"/>
                      <wp:effectExtent l="0" t="0" r="0" b="0"/>
                      <wp:wrapSquare wrapText="bothSides"/>
                      <wp:docPr id="1362764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265715" cy="2156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F6A335" w14:textId="77777777" w:rsidR="00E03B2B" w:rsidRDefault="009E1F70" w:rsidP="00E03B2B">
                                  <w:pPr>
                                    <w:spacing w:after="0"/>
                                    <w:ind w:left="-142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0F1968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Physical Education</w:t>
                                  </w:r>
                                </w:p>
                                <w:p w14:paraId="50C8FAE5" w14:textId="77777777" w:rsidR="00E03B2B" w:rsidRDefault="00E03B2B" w:rsidP="00E03B2B">
                                  <w:pPr>
                                    <w:spacing w:after="0"/>
                                    <w:ind w:left="-142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28D9D675" w14:textId="1EFA6440" w:rsidR="00FB5633" w:rsidRDefault="00556A70" w:rsidP="00E03B2B">
                                  <w:pPr>
                                    <w:spacing w:after="0"/>
                                    <w:ind w:left="-142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Invasion games</w:t>
                                  </w:r>
                                </w:p>
                                <w:p w14:paraId="71E62902" w14:textId="77777777" w:rsidR="00FB5633" w:rsidRDefault="00FB5633" w:rsidP="00E03B2B">
                                  <w:pPr>
                                    <w:spacing w:after="0"/>
                                    <w:ind w:left="-142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00FC101" w14:textId="0BB558C7" w:rsidR="00FF3ABC" w:rsidRPr="00556A70" w:rsidRDefault="00556A70" w:rsidP="00556A70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  <w:spacing w:after="0"/>
                                    <w:rPr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Football: passing, attacking and defending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sz w:val="20"/>
                                      <w:szCs w:val="20"/>
                                    </w:rPr>
                                    <w:t>skills</w:t>
                                  </w:r>
                                  <w:proofErr w:type="spellEnd"/>
                                  <w:r w:rsidR="00B0685A" w:rsidRPr="00556A70">
                                    <w:rPr>
                                      <w:rFonts w:ascii="Comic Sans MS" w:hAnsi="Comic Sans MS" w:cs="Arial"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34F4D4C" w14:textId="77777777" w:rsidR="00E03B2B" w:rsidRPr="00E03B2B" w:rsidRDefault="00E03B2B" w:rsidP="000F1968">
                                  <w:pPr>
                                    <w:spacing w:after="0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4CAD1CD4" w14:textId="4824F596" w:rsidR="00DC2DA4" w:rsidRPr="00E03B2B" w:rsidRDefault="00556A70" w:rsidP="000F1968">
                                  <w:pPr>
                                    <w:spacing w:after="0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Dance</w:t>
                                  </w:r>
                                </w:p>
                                <w:p w14:paraId="22FFE834" w14:textId="77777777" w:rsidR="00DC2DA4" w:rsidRDefault="00DC2D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7BDBB9" w14:textId="77777777" w:rsidR="009E1F70" w:rsidRDefault="009E1F7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E8D5B" id="_x0000_s1040" type="#_x0000_t202" style="position:absolute;left:0;text-align:left;margin-left:-.5pt;margin-top:6.85pt;width:257.15pt;height:16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" filled="f" stroked="f">
                      <v:path arrowok="t"/>
                      <v:textbox>
                        <w:txbxContent>
                          <w:p w14:paraId="26F6A335" w14:textId="77777777" w:rsidR="00E03B2B" w:rsidRDefault="009E1F70" w:rsidP="00E03B2B">
                            <w:pPr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196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Physical Education</w:t>
                            </w:r>
                          </w:p>
                          <w:p w14:paraId="50C8FAE5" w14:textId="77777777" w:rsidR="00E03B2B" w:rsidRDefault="00E03B2B" w:rsidP="00E03B2B">
                            <w:pPr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8D9D675" w14:textId="1EFA6440" w:rsidR="00FB5633" w:rsidRDefault="00556A70" w:rsidP="00E03B2B">
                            <w:pPr>
                              <w:spacing w:after="0"/>
                              <w:ind w:left="-142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Invasion games</w:t>
                            </w:r>
                          </w:p>
                          <w:p w14:paraId="71E62902" w14:textId="77777777" w:rsidR="00FB5633" w:rsidRDefault="00FB5633" w:rsidP="00E03B2B">
                            <w:pPr>
                              <w:spacing w:after="0"/>
                              <w:ind w:left="-142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00FC101" w14:textId="0BB558C7" w:rsidR="00FF3ABC" w:rsidRPr="00556A70" w:rsidRDefault="00556A70" w:rsidP="00556A7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0"/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20"/>
                              </w:rPr>
                              <w:t xml:space="preserve">Football: passing, attacking and defending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20"/>
                              </w:rPr>
                              <w:t>skills</w:t>
                            </w:r>
                            <w:proofErr w:type="spellEnd"/>
                            <w:r w:rsidR="00B0685A" w:rsidRPr="00556A70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4F4D4C" w14:textId="77777777" w:rsidR="00E03B2B" w:rsidRPr="00E03B2B" w:rsidRDefault="00E03B2B" w:rsidP="000F1968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CAD1CD4" w14:textId="4824F596" w:rsidR="00DC2DA4" w:rsidRPr="00E03B2B" w:rsidRDefault="00556A70" w:rsidP="000F1968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Dance</w:t>
                            </w:r>
                          </w:p>
                          <w:p w14:paraId="22FFE834" w14:textId="77777777" w:rsidR="00DC2DA4" w:rsidRDefault="00DC2D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7BDBB9" w14:textId="77777777" w:rsidR="009E1F70" w:rsidRDefault="009E1F7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3608D" w:rsidRPr="007A43C7" w14:paraId="33D2A0A7" w14:textId="77777777" w:rsidTr="00DD542E">
        <w:trPr>
          <w:trHeight w:val="1208"/>
          <w:jc w:val="center"/>
        </w:trPr>
        <w:tc>
          <w:tcPr>
            <w:tcW w:w="3535" w:type="dxa"/>
            <w:vMerge/>
            <w:tcMar>
              <w:left w:w="11" w:type="dxa"/>
              <w:right w:w="11" w:type="dxa"/>
            </w:tcMar>
          </w:tcPr>
          <w:p w14:paraId="4DB5FF9A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3720" w:type="dxa"/>
            <w:gridSpan w:val="2"/>
            <w:vMerge/>
            <w:tcMar>
              <w:left w:w="11" w:type="dxa"/>
              <w:right w:w="11" w:type="dxa"/>
            </w:tcMar>
          </w:tcPr>
          <w:p w14:paraId="5A1BA6BD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3736" w:type="dxa"/>
            <w:vMerge/>
            <w:tcMar>
              <w:left w:w="11" w:type="dxa"/>
              <w:right w:w="11" w:type="dxa"/>
            </w:tcMar>
          </w:tcPr>
          <w:p w14:paraId="71D87ACC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5563" w:type="dxa"/>
            <w:tcMar>
              <w:left w:w="11" w:type="dxa"/>
              <w:right w:w="11" w:type="dxa"/>
            </w:tcMar>
          </w:tcPr>
          <w:p w14:paraId="18EBD1A8" w14:textId="77777777" w:rsidR="00AF5CE4" w:rsidRPr="007A43C7" w:rsidRDefault="00AF5CE4" w:rsidP="002B35CF">
            <w:pPr>
              <w:pStyle w:val="ListParagraph"/>
              <w:spacing w:after="0" w:line="240" w:lineRule="auto"/>
              <w:ind w:left="0"/>
              <w:rPr>
                <w:sz w:val="24"/>
              </w:rPr>
            </w:pPr>
          </w:p>
        </w:tc>
        <w:tc>
          <w:tcPr>
            <w:tcW w:w="5396" w:type="dxa"/>
            <w:tcMar>
              <w:left w:w="11" w:type="dxa"/>
              <w:right w:w="11" w:type="dxa"/>
            </w:tcMar>
          </w:tcPr>
          <w:p w14:paraId="29D6E317" w14:textId="77777777" w:rsidR="00AF5CE4" w:rsidRPr="007A43C7" w:rsidRDefault="00AF5CE4" w:rsidP="00EE4309">
            <w:pPr>
              <w:pStyle w:val="ListParagraph"/>
              <w:spacing w:after="0" w:line="240" w:lineRule="auto"/>
              <w:ind w:left="0"/>
              <w:rPr>
                <w:sz w:val="24"/>
              </w:rPr>
            </w:pPr>
          </w:p>
        </w:tc>
      </w:tr>
      <w:tr w:rsidR="0023608D" w:rsidRPr="007A43C7" w14:paraId="169CB100" w14:textId="77777777" w:rsidTr="00DD542E">
        <w:trPr>
          <w:trHeight w:val="2426"/>
          <w:jc w:val="center"/>
        </w:trPr>
        <w:tc>
          <w:tcPr>
            <w:tcW w:w="3535" w:type="dxa"/>
            <w:vMerge/>
            <w:tcMar>
              <w:left w:w="11" w:type="dxa"/>
              <w:right w:w="11" w:type="dxa"/>
            </w:tcMar>
          </w:tcPr>
          <w:p w14:paraId="326A0275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3720" w:type="dxa"/>
            <w:gridSpan w:val="2"/>
            <w:vMerge/>
            <w:tcMar>
              <w:left w:w="11" w:type="dxa"/>
              <w:right w:w="11" w:type="dxa"/>
            </w:tcMar>
          </w:tcPr>
          <w:p w14:paraId="27ED098A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3736" w:type="dxa"/>
            <w:vMerge/>
            <w:tcMar>
              <w:left w:w="11" w:type="dxa"/>
              <w:right w:w="11" w:type="dxa"/>
            </w:tcMar>
          </w:tcPr>
          <w:p w14:paraId="4B93AE1A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5563" w:type="dxa"/>
            <w:vMerge w:val="restart"/>
            <w:tcMar>
              <w:left w:w="11" w:type="dxa"/>
              <w:right w:w="11" w:type="dxa"/>
            </w:tcMar>
          </w:tcPr>
          <w:p w14:paraId="7B8AF368" w14:textId="77777777" w:rsidR="00AF5CE4" w:rsidRPr="007A43C7" w:rsidRDefault="00AF5CE4" w:rsidP="00ED45F1">
            <w:pPr>
              <w:pStyle w:val="ListParagraph"/>
              <w:spacing w:after="0" w:line="240" w:lineRule="auto"/>
              <w:ind w:left="0"/>
              <w:rPr>
                <w:sz w:val="24"/>
              </w:rPr>
            </w:pPr>
          </w:p>
        </w:tc>
        <w:tc>
          <w:tcPr>
            <w:tcW w:w="5396" w:type="dxa"/>
            <w:vMerge w:val="restart"/>
            <w:tcMar>
              <w:left w:w="11" w:type="dxa"/>
              <w:right w:w="11" w:type="dxa"/>
            </w:tcMar>
          </w:tcPr>
          <w:p w14:paraId="1CA8E66D" w14:textId="77777777" w:rsidR="00AF5CE4" w:rsidRPr="00ED45F1" w:rsidRDefault="00AF5CE4" w:rsidP="00365290">
            <w:pPr>
              <w:pStyle w:val="Default"/>
              <w:rPr>
                <w:sz w:val="23"/>
                <w:szCs w:val="23"/>
              </w:rPr>
            </w:pPr>
          </w:p>
        </w:tc>
      </w:tr>
      <w:tr w:rsidR="0023608D" w:rsidRPr="007A43C7" w14:paraId="2766334D" w14:textId="77777777" w:rsidTr="00DD542E">
        <w:trPr>
          <w:trHeight w:val="1208"/>
          <w:jc w:val="center"/>
        </w:trPr>
        <w:tc>
          <w:tcPr>
            <w:tcW w:w="5401" w:type="dxa"/>
            <w:gridSpan w:val="2"/>
            <w:vMerge w:val="restart"/>
            <w:tcMar>
              <w:left w:w="11" w:type="dxa"/>
              <w:right w:w="11" w:type="dxa"/>
            </w:tcMar>
          </w:tcPr>
          <w:p w14:paraId="143F18D5" w14:textId="77777777" w:rsidR="00196A76" w:rsidRPr="00F40CC7" w:rsidRDefault="00196A76" w:rsidP="00F23F13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590" w:type="dxa"/>
            <w:gridSpan w:val="2"/>
            <w:vMerge w:val="restart"/>
            <w:tcMar>
              <w:left w:w="11" w:type="dxa"/>
              <w:right w:w="11" w:type="dxa"/>
            </w:tcMar>
          </w:tcPr>
          <w:p w14:paraId="53A84FF6" w14:textId="77777777" w:rsidR="00AF5CE4" w:rsidRPr="007A43C7" w:rsidRDefault="00AF5CE4" w:rsidP="00156AE0">
            <w:pPr>
              <w:pStyle w:val="ListParagraph"/>
              <w:spacing w:after="0" w:line="240" w:lineRule="auto"/>
              <w:ind w:left="0"/>
              <w:rPr>
                <w:sz w:val="24"/>
              </w:rPr>
            </w:pPr>
            <w:hyperlink r:id="rId17" w:history="1"/>
          </w:p>
        </w:tc>
        <w:tc>
          <w:tcPr>
            <w:tcW w:w="5563" w:type="dxa"/>
            <w:vMerge/>
            <w:tcMar>
              <w:left w:w="11" w:type="dxa"/>
              <w:right w:w="11" w:type="dxa"/>
            </w:tcMar>
          </w:tcPr>
          <w:p w14:paraId="7B106D20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5396" w:type="dxa"/>
            <w:vMerge/>
            <w:tcMar>
              <w:left w:w="11" w:type="dxa"/>
              <w:right w:w="11" w:type="dxa"/>
            </w:tcMar>
          </w:tcPr>
          <w:p w14:paraId="40375FE2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</w:tr>
      <w:tr w:rsidR="0023608D" w:rsidRPr="007A43C7" w14:paraId="525E9967" w14:textId="77777777" w:rsidTr="00DD542E">
        <w:trPr>
          <w:trHeight w:val="3491"/>
          <w:jc w:val="center"/>
        </w:trPr>
        <w:tc>
          <w:tcPr>
            <w:tcW w:w="5401" w:type="dxa"/>
            <w:gridSpan w:val="2"/>
            <w:vMerge/>
            <w:tcMar>
              <w:left w:w="11" w:type="dxa"/>
              <w:right w:w="11" w:type="dxa"/>
            </w:tcMar>
          </w:tcPr>
          <w:p w14:paraId="16CACE6B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5590" w:type="dxa"/>
            <w:gridSpan w:val="2"/>
            <w:vMerge/>
            <w:tcMar>
              <w:left w:w="11" w:type="dxa"/>
              <w:right w:w="11" w:type="dxa"/>
            </w:tcMar>
          </w:tcPr>
          <w:p w14:paraId="7D5D903F" w14:textId="77777777" w:rsidR="00AF5CE4" w:rsidRPr="007A43C7" w:rsidRDefault="00AF5CE4" w:rsidP="007A43C7">
            <w:pPr>
              <w:spacing w:after="0" w:line="240" w:lineRule="auto"/>
              <w:jc w:val="center"/>
              <w:rPr>
                <w:sz w:val="36"/>
              </w:rPr>
            </w:pPr>
          </w:p>
        </w:tc>
        <w:tc>
          <w:tcPr>
            <w:tcW w:w="5563" w:type="dxa"/>
            <w:tcMar>
              <w:left w:w="11" w:type="dxa"/>
              <w:right w:w="11" w:type="dxa"/>
            </w:tcMar>
          </w:tcPr>
          <w:p w14:paraId="0973B5A1" w14:textId="77777777" w:rsidR="00AF5CE4" w:rsidRPr="007A43C7" w:rsidRDefault="00AF5CE4" w:rsidP="00ED45F1">
            <w:pPr>
              <w:pStyle w:val="ListParagraph"/>
              <w:spacing w:after="0" w:line="240" w:lineRule="auto"/>
              <w:ind w:left="360"/>
              <w:rPr>
                <w:sz w:val="24"/>
              </w:rPr>
            </w:pPr>
          </w:p>
        </w:tc>
        <w:tc>
          <w:tcPr>
            <w:tcW w:w="5396" w:type="dxa"/>
            <w:tcMar>
              <w:left w:w="11" w:type="dxa"/>
              <w:right w:w="11" w:type="dxa"/>
            </w:tcMar>
          </w:tcPr>
          <w:p w14:paraId="370B94F7" w14:textId="77777777" w:rsidR="00AF5CE4" w:rsidRPr="00D73140" w:rsidRDefault="00AF5CE4" w:rsidP="00E6366D">
            <w:pPr>
              <w:pStyle w:val="ListParagraph"/>
              <w:spacing w:after="0" w:line="240" w:lineRule="auto"/>
              <w:ind w:left="387"/>
              <w:rPr>
                <w:sz w:val="18"/>
                <w:szCs w:val="20"/>
              </w:rPr>
            </w:pPr>
          </w:p>
        </w:tc>
      </w:tr>
    </w:tbl>
    <w:p w14:paraId="122FDDCF" w14:textId="77777777" w:rsidR="00AF5CE4" w:rsidRPr="00E924FE" w:rsidRDefault="00AF5CE4" w:rsidP="00E924FE">
      <w:pPr>
        <w:rPr>
          <w:sz w:val="14"/>
        </w:rPr>
      </w:pPr>
    </w:p>
    <w:sectPr w:rsidR="00AF5CE4" w:rsidRPr="00E924FE" w:rsidSect="00342B66">
      <w:footerReference w:type="default" r:id="rId18"/>
      <w:pgSz w:w="23814" w:h="16839" w:orient="landscape" w:code="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7DB54" w14:textId="77777777" w:rsidR="006066AB" w:rsidRDefault="006066AB" w:rsidP="00342B66">
      <w:pPr>
        <w:spacing w:after="0" w:line="240" w:lineRule="auto"/>
      </w:pPr>
      <w:r>
        <w:separator/>
      </w:r>
    </w:p>
  </w:endnote>
  <w:endnote w:type="continuationSeparator" w:id="0">
    <w:p w14:paraId="0FD5FAD7" w14:textId="77777777" w:rsidR="006066AB" w:rsidRDefault="006066AB" w:rsidP="00342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447D" w14:textId="77777777" w:rsidR="002C5216" w:rsidRDefault="002C5216" w:rsidP="00DC6119">
    <w:pPr>
      <w:pStyle w:val="Footer"/>
      <w:tabs>
        <w:tab w:val="clear" w:pos="9026"/>
        <w:tab w:val="right" w:pos="219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183C7" w14:textId="77777777" w:rsidR="006066AB" w:rsidRDefault="006066AB" w:rsidP="00342B66">
      <w:pPr>
        <w:spacing w:after="0" w:line="240" w:lineRule="auto"/>
      </w:pPr>
      <w:r>
        <w:separator/>
      </w:r>
    </w:p>
  </w:footnote>
  <w:footnote w:type="continuationSeparator" w:id="0">
    <w:p w14:paraId="413D72DF" w14:textId="77777777" w:rsidR="006066AB" w:rsidRDefault="006066AB" w:rsidP="00342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0ACF"/>
    <w:multiLevelType w:val="hybridMultilevel"/>
    <w:tmpl w:val="95F6A1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B175B"/>
    <w:multiLevelType w:val="hybridMultilevel"/>
    <w:tmpl w:val="D026F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E121A"/>
    <w:multiLevelType w:val="hybridMultilevel"/>
    <w:tmpl w:val="65A85B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A3991"/>
    <w:multiLevelType w:val="hybridMultilevel"/>
    <w:tmpl w:val="67A24D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362E26"/>
    <w:multiLevelType w:val="hybridMultilevel"/>
    <w:tmpl w:val="377AD5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732BDA"/>
    <w:multiLevelType w:val="hybridMultilevel"/>
    <w:tmpl w:val="156AEB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8158E">
      <w:numFmt w:val="bullet"/>
      <w:lvlText w:val="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B14C1"/>
    <w:multiLevelType w:val="hybridMultilevel"/>
    <w:tmpl w:val="DD965E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5576A"/>
    <w:multiLevelType w:val="hybridMultilevel"/>
    <w:tmpl w:val="68BC5428"/>
    <w:lvl w:ilvl="0" w:tplc="5C606018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6B22C9"/>
    <w:multiLevelType w:val="hybridMultilevel"/>
    <w:tmpl w:val="459A92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656CD"/>
    <w:multiLevelType w:val="hybridMultilevel"/>
    <w:tmpl w:val="0A02298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06E39"/>
    <w:multiLevelType w:val="hybridMultilevel"/>
    <w:tmpl w:val="87647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1581F"/>
    <w:multiLevelType w:val="hybridMultilevel"/>
    <w:tmpl w:val="D778D2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01AA1"/>
    <w:multiLevelType w:val="hybridMultilevel"/>
    <w:tmpl w:val="607A829E"/>
    <w:lvl w:ilvl="0" w:tplc="8200BAD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AF21EB"/>
    <w:multiLevelType w:val="hybridMultilevel"/>
    <w:tmpl w:val="00B6BE80"/>
    <w:lvl w:ilvl="0" w:tplc="23E2FCCE">
      <w:start w:val="18"/>
      <w:numFmt w:val="bullet"/>
      <w:lvlText w:val="-"/>
      <w:lvlJc w:val="left"/>
      <w:pPr>
        <w:ind w:left="4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21574658"/>
    <w:multiLevelType w:val="hybridMultilevel"/>
    <w:tmpl w:val="A76A22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F6F78"/>
    <w:multiLevelType w:val="hybridMultilevel"/>
    <w:tmpl w:val="441A0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60C7A"/>
    <w:multiLevelType w:val="hybridMultilevel"/>
    <w:tmpl w:val="BBAADF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F5529"/>
    <w:multiLevelType w:val="hybridMultilevel"/>
    <w:tmpl w:val="33DE2C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540D7"/>
    <w:multiLevelType w:val="hybridMultilevel"/>
    <w:tmpl w:val="C1A6812E"/>
    <w:lvl w:ilvl="0" w:tplc="032C013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45E38"/>
    <w:multiLevelType w:val="hybridMultilevel"/>
    <w:tmpl w:val="5D68D5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365B2"/>
    <w:multiLevelType w:val="hybridMultilevel"/>
    <w:tmpl w:val="B928D40C"/>
    <w:lvl w:ilvl="0" w:tplc="49304B8C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806DE6"/>
    <w:multiLevelType w:val="hybridMultilevel"/>
    <w:tmpl w:val="9C168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42A14"/>
    <w:multiLevelType w:val="hybridMultilevel"/>
    <w:tmpl w:val="12E05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70555"/>
    <w:multiLevelType w:val="hybridMultilevel"/>
    <w:tmpl w:val="8D06BD46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37951076"/>
    <w:multiLevelType w:val="hybridMultilevel"/>
    <w:tmpl w:val="4BB6D3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B4016"/>
    <w:multiLevelType w:val="hybridMultilevel"/>
    <w:tmpl w:val="7DEE9A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072B12"/>
    <w:multiLevelType w:val="hybridMultilevel"/>
    <w:tmpl w:val="27BE17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3A01A0"/>
    <w:multiLevelType w:val="hybridMultilevel"/>
    <w:tmpl w:val="C2B88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3A759E"/>
    <w:multiLevelType w:val="hybridMultilevel"/>
    <w:tmpl w:val="02249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339F9"/>
    <w:multiLevelType w:val="hybridMultilevel"/>
    <w:tmpl w:val="683A1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C03D27"/>
    <w:multiLevelType w:val="hybridMultilevel"/>
    <w:tmpl w:val="6D4A337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1" w15:restartNumberingAfterBreak="0">
    <w:nsid w:val="4B86295C"/>
    <w:multiLevelType w:val="hybridMultilevel"/>
    <w:tmpl w:val="EC62028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4C60412A"/>
    <w:multiLevelType w:val="hybridMultilevel"/>
    <w:tmpl w:val="56402D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E0023C"/>
    <w:multiLevelType w:val="hybridMultilevel"/>
    <w:tmpl w:val="1CC037DE"/>
    <w:lvl w:ilvl="0" w:tplc="03043426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3454B3"/>
    <w:multiLevelType w:val="hybridMultilevel"/>
    <w:tmpl w:val="58BC8A4C"/>
    <w:lvl w:ilvl="0" w:tplc="08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529A1AC5"/>
    <w:multiLevelType w:val="hybridMultilevel"/>
    <w:tmpl w:val="664A8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FE2047"/>
    <w:multiLevelType w:val="hybridMultilevel"/>
    <w:tmpl w:val="EDCEB3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577754"/>
    <w:multiLevelType w:val="hybridMultilevel"/>
    <w:tmpl w:val="F11676A2"/>
    <w:lvl w:ilvl="0" w:tplc="080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8" w15:restartNumberingAfterBreak="0">
    <w:nsid w:val="554B6F01"/>
    <w:multiLevelType w:val="hybridMultilevel"/>
    <w:tmpl w:val="A4863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2A7A14"/>
    <w:multiLevelType w:val="hybridMultilevel"/>
    <w:tmpl w:val="4378E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65010E"/>
    <w:multiLevelType w:val="hybridMultilevel"/>
    <w:tmpl w:val="6A48CC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89709C"/>
    <w:multiLevelType w:val="hybridMultilevel"/>
    <w:tmpl w:val="61D0D044"/>
    <w:lvl w:ilvl="0" w:tplc="447A6EF0">
      <w:start w:val="18"/>
      <w:numFmt w:val="bullet"/>
      <w:lvlText w:val="-"/>
      <w:lvlJc w:val="left"/>
      <w:pPr>
        <w:ind w:left="1800" w:hanging="360"/>
      </w:pPr>
      <w:rPr>
        <w:rFonts w:ascii="Comic Sans MS" w:eastAsia="Times New Roman" w:hAnsi="Comic Sans MS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5C5331F1"/>
    <w:multiLevelType w:val="hybridMultilevel"/>
    <w:tmpl w:val="62D4DF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1226F1"/>
    <w:multiLevelType w:val="hybridMultilevel"/>
    <w:tmpl w:val="40985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EA93A2B"/>
    <w:multiLevelType w:val="hybridMultilevel"/>
    <w:tmpl w:val="85626A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F15AA1"/>
    <w:multiLevelType w:val="hybridMultilevel"/>
    <w:tmpl w:val="5872A6C4"/>
    <w:lvl w:ilvl="0" w:tplc="0809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46" w15:restartNumberingAfterBreak="0">
    <w:nsid w:val="63726113"/>
    <w:multiLevelType w:val="hybridMultilevel"/>
    <w:tmpl w:val="D37A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C45680"/>
    <w:multiLevelType w:val="hybridMultilevel"/>
    <w:tmpl w:val="73F4F1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332890"/>
    <w:multiLevelType w:val="hybridMultilevel"/>
    <w:tmpl w:val="12EC61EC"/>
    <w:lvl w:ilvl="0" w:tplc="1C2624D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CB1FF9"/>
    <w:multiLevelType w:val="hybridMultilevel"/>
    <w:tmpl w:val="F8382204"/>
    <w:lvl w:ilvl="0" w:tplc="8AE88C3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79311E"/>
    <w:multiLevelType w:val="hybridMultilevel"/>
    <w:tmpl w:val="0186CD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AD7DAF"/>
    <w:multiLevelType w:val="hybridMultilevel"/>
    <w:tmpl w:val="DBE8E2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702A36"/>
    <w:multiLevelType w:val="hybridMultilevel"/>
    <w:tmpl w:val="2520C5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1935879"/>
    <w:multiLevelType w:val="hybridMultilevel"/>
    <w:tmpl w:val="C83E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AC4877"/>
    <w:multiLevelType w:val="hybridMultilevel"/>
    <w:tmpl w:val="5A4C9AC4"/>
    <w:lvl w:ilvl="0" w:tplc="46629E46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A113C2F"/>
    <w:multiLevelType w:val="hybridMultilevel"/>
    <w:tmpl w:val="18AA866A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6" w15:restartNumberingAfterBreak="0">
    <w:nsid w:val="7A2A7BCF"/>
    <w:multiLevelType w:val="hybridMultilevel"/>
    <w:tmpl w:val="2E028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C475A5"/>
    <w:multiLevelType w:val="hybridMultilevel"/>
    <w:tmpl w:val="8C50650E"/>
    <w:lvl w:ilvl="0" w:tplc="593CBA28">
      <w:start w:val="1"/>
      <w:numFmt w:val="bullet"/>
      <w:pStyle w:val="LOsbullets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1F3864"/>
        <w:position w:val="-4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454642"/>
    <w:multiLevelType w:val="hybridMultilevel"/>
    <w:tmpl w:val="46F24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9383467">
    <w:abstractNumId w:val="19"/>
  </w:num>
  <w:num w:numId="2" w16cid:durableId="1576937907">
    <w:abstractNumId w:val="5"/>
  </w:num>
  <w:num w:numId="3" w16cid:durableId="1785881797">
    <w:abstractNumId w:val="53"/>
  </w:num>
  <w:num w:numId="4" w16cid:durableId="337118308">
    <w:abstractNumId w:val="27"/>
  </w:num>
  <w:num w:numId="5" w16cid:durableId="255098699">
    <w:abstractNumId w:val="45"/>
  </w:num>
  <w:num w:numId="6" w16cid:durableId="572935899">
    <w:abstractNumId w:val="50"/>
  </w:num>
  <w:num w:numId="7" w16cid:durableId="1561162449">
    <w:abstractNumId w:val="44"/>
  </w:num>
  <w:num w:numId="8" w16cid:durableId="92869718">
    <w:abstractNumId w:val="42"/>
  </w:num>
  <w:num w:numId="9" w16cid:durableId="1682850256">
    <w:abstractNumId w:val="40"/>
  </w:num>
  <w:num w:numId="10" w16cid:durableId="455413530">
    <w:abstractNumId w:val="25"/>
  </w:num>
  <w:num w:numId="11" w16cid:durableId="489250933">
    <w:abstractNumId w:val="14"/>
  </w:num>
  <w:num w:numId="12" w16cid:durableId="840854115">
    <w:abstractNumId w:val="17"/>
  </w:num>
  <w:num w:numId="13" w16cid:durableId="357699688">
    <w:abstractNumId w:val="24"/>
  </w:num>
  <w:num w:numId="14" w16cid:durableId="703556501">
    <w:abstractNumId w:val="8"/>
  </w:num>
  <w:num w:numId="15" w16cid:durableId="1867324954">
    <w:abstractNumId w:val="6"/>
  </w:num>
  <w:num w:numId="16" w16cid:durableId="1919704445">
    <w:abstractNumId w:val="47"/>
  </w:num>
  <w:num w:numId="17" w16cid:durableId="1039664103">
    <w:abstractNumId w:val="0"/>
  </w:num>
  <w:num w:numId="18" w16cid:durableId="1734503164">
    <w:abstractNumId w:val="21"/>
  </w:num>
  <w:num w:numId="19" w16cid:durableId="340279828">
    <w:abstractNumId w:val="22"/>
  </w:num>
  <w:num w:numId="20" w16cid:durableId="1209682405">
    <w:abstractNumId w:val="16"/>
  </w:num>
  <w:num w:numId="21" w16cid:durableId="534468143">
    <w:abstractNumId w:val="36"/>
  </w:num>
  <w:num w:numId="22" w16cid:durableId="143856839">
    <w:abstractNumId w:val="9"/>
  </w:num>
  <w:num w:numId="23" w16cid:durableId="1478453928">
    <w:abstractNumId w:val="39"/>
  </w:num>
  <w:num w:numId="24" w16cid:durableId="2058359288">
    <w:abstractNumId w:val="28"/>
  </w:num>
  <w:num w:numId="25" w16cid:durableId="137311554">
    <w:abstractNumId w:val="1"/>
  </w:num>
  <w:num w:numId="26" w16cid:durableId="1741251950">
    <w:abstractNumId w:val="30"/>
  </w:num>
  <w:num w:numId="27" w16cid:durableId="49765402">
    <w:abstractNumId w:val="11"/>
  </w:num>
  <w:num w:numId="28" w16cid:durableId="633019939">
    <w:abstractNumId w:val="2"/>
  </w:num>
  <w:num w:numId="29" w16cid:durableId="1309554224">
    <w:abstractNumId w:val="34"/>
  </w:num>
  <w:num w:numId="30" w16cid:durableId="485363706">
    <w:abstractNumId w:val="51"/>
  </w:num>
  <w:num w:numId="31" w16cid:durableId="461194354">
    <w:abstractNumId w:val="56"/>
  </w:num>
  <w:num w:numId="32" w16cid:durableId="2059350884">
    <w:abstractNumId w:val="23"/>
  </w:num>
  <w:num w:numId="33" w16cid:durableId="772212031">
    <w:abstractNumId w:val="58"/>
  </w:num>
  <w:num w:numId="34" w16cid:durableId="2036422605">
    <w:abstractNumId w:val="46"/>
  </w:num>
  <w:num w:numId="35" w16cid:durableId="239949335">
    <w:abstractNumId w:val="3"/>
  </w:num>
  <w:num w:numId="36" w16cid:durableId="1859157686">
    <w:abstractNumId w:val="38"/>
  </w:num>
  <w:num w:numId="37" w16cid:durableId="1601451381">
    <w:abstractNumId w:val="29"/>
  </w:num>
  <w:num w:numId="38" w16cid:durableId="408356676">
    <w:abstractNumId w:val="52"/>
  </w:num>
  <w:num w:numId="39" w16cid:durableId="1649090513">
    <w:abstractNumId w:val="43"/>
  </w:num>
  <w:num w:numId="40" w16cid:durableId="1351684303">
    <w:abstractNumId w:val="26"/>
  </w:num>
  <w:num w:numId="41" w16cid:durableId="2089500895">
    <w:abstractNumId w:val="37"/>
  </w:num>
  <w:num w:numId="42" w16cid:durableId="1922913230">
    <w:abstractNumId w:val="4"/>
  </w:num>
  <w:num w:numId="43" w16cid:durableId="1458798103">
    <w:abstractNumId w:val="31"/>
  </w:num>
  <w:num w:numId="44" w16cid:durableId="341901793">
    <w:abstractNumId w:val="57"/>
  </w:num>
  <w:num w:numId="45" w16cid:durableId="950863108">
    <w:abstractNumId w:val="15"/>
  </w:num>
  <w:num w:numId="46" w16cid:durableId="529028966">
    <w:abstractNumId w:val="55"/>
  </w:num>
  <w:num w:numId="47" w16cid:durableId="1684279357">
    <w:abstractNumId w:val="54"/>
  </w:num>
  <w:num w:numId="48" w16cid:durableId="1655377013">
    <w:abstractNumId w:val="7"/>
  </w:num>
  <w:num w:numId="49" w16cid:durableId="1234925132">
    <w:abstractNumId w:val="33"/>
  </w:num>
  <w:num w:numId="50" w16cid:durableId="358748969">
    <w:abstractNumId w:val="12"/>
  </w:num>
  <w:num w:numId="51" w16cid:durableId="1612473065">
    <w:abstractNumId w:val="32"/>
  </w:num>
  <w:num w:numId="52" w16cid:durableId="673726997">
    <w:abstractNumId w:val="35"/>
  </w:num>
  <w:num w:numId="53" w16cid:durableId="617105726">
    <w:abstractNumId w:val="48"/>
  </w:num>
  <w:num w:numId="54" w16cid:durableId="1532645132">
    <w:abstractNumId w:val="49"/>
  </w:num>
  <w:num w:numId="55" w16cid:durableId="164712887">
    <w:abstractNumId w:val="20"/>
  </w:num>
  <w:num w:numId="56" w16cid:durableId="294799738">
    <w:abstractNumId w:val="10"/>
  </w:num>
  <w:num w:numId="57" w16cid:durableId="770660131">
    <w:abstractNumId w:val="41"/>
  </w:num>
  <w:num w:numId="58" w16cid:durableId="365132885">
    <w:abstractNumId w:val="13"/>
  </w:num>
  <w:num w:numId="59" w16cid:durableId="1193611721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66"/>
    <w:rsid w:val="000061AE"/>
    <w:rsid w:val="00006262"/>
    <w:rsid w:val="00032647"/>
    <w:rsid w:val="00041D09"/>
    <w:rsid w:val="000520A8"/>
    <w:rsid w:val="000652FB"/>
    <w:rsid w:val="00085798"/>
    <w:rsid w:val="00085E00"/>
    <w:rsid w:val="00093B6A"/>
    <w:rsid w:val="000D4A6D"/>
    <w:rsid w:val="000E063F"/>
    <w:rsid w:val="000E1104"/>
    <w:rsid w:val="000F06C8"/>
    <w:rsid w:val="000F1968"/>
    <w:rsid w:val="000F1B3A"/>
    <w:rsid w:val="00101F3D"/>
    <w:rsid w:val="00105438"/>
    <w:rsid w:val="00122459"/>
    <w:rsid w:val="001238FF"/>
    <w:rsid w:val="00154B55"/>
    <w:rsid w:val="00156AE0"/>
    <w:rsid w:val="00165F88"/>
    <w:rsid w:val="00196A76"/>
    <w:rsid w:val="001A1C27"/>
    <w:rsid w:val="001A72ED"/>
    <w:rsid w:val="001B607B"/>
    <w:rsid w:val="001E572B"/>
    <w:rsid w:val="001F7699"/>
    <w:rsid w:val="00206705"/>
    <w:rsid w:val="00215BBE"/>
    <w:rsid w:val="00221407"/>
    <w:rsid w:val="00231896"/>
    <w:rsid w:val="0023608D"/>
    <w:rsid w:val="002A0A01"/>
    <w:rsid w:val="002A3343"/>
    <w:rsid w:val="002A3AF7"/>
    <w:rsid w:val="002B35CF"/>
    <w:rsid w:val="002C5216"/>
    <w:rsid w:val="002C6686"/>
    <w:rsid w:val="002C7177"/>
    <w:rsid w:val="002E30A8"/>
    <w:rsid w:val="00301091"/>
    <w:rsid w:val="0031142A"/>
    <w:rsid w:val="00315CF9"/>
    <w:rsid w:val="00317612"/>
    <w:rsid w:val="00326BA1"/>
    <w:rsid w:val="00335ECB"/>
    <w:rsid w:val="003428A3"/>
    <w:rsid w:val="00342B66"/>
    <w:rsid w:val="003628BA"/>
    <w:rsid w:val="00365290"/>
    <w:rsid w:val="00390025"/>
    <w:rsid w:val="00391016"/>
    <w:rsid w:val="003970DE"/>
    <w:rsid w:val="003A4B22"/>
    <w:rsid w:val="003A6D38"/>
    <w:rsid w:val="003B268A"/>
    <w:rsid w:val="003D521F"/>
    <w:rsid w:val="003E1721"/>
    <w:rsid w:val="003E2D26"/>
    <w:rsid w:val="004207D9"/>
    <w:rsid w:val="00423E75"/>
    <w:rsid w:val="00433563"/>
    <w:rsid w:val="00434FE0"/>
    <w:rsid w:val="00443F0C"/>
    <w:rsid w:val="004558C3"/>
    <w:rsid w:val="00456359"/>
    <w:rsid w:val="00456FE4"/>
    <w:rsid w:val="004608A0"/>
    <w:rsid w:val="00493C75"/>
    <w:rsid w:val="004B002B"/>
    <w:rsid w:val="004B13CE"/>
    <w:rsid w:val="004D722A"/>
    <w:rsid w:val="004E4EA6"/>
    <w:rsid w:val="005008B4"/>
    <w:rsid w:val="005210F6"/>
    <w:rsid w:val="00535FC6"/>
    <w:rsid w:val="005424D4"/>
    <w:rsid w:val="00556A70"/>
    <w:rsid w:val="00564252"/>
    <w:rsid w:val="00573548"/>
    <w:rsid w:val="00576F59"/>
    <w:rsid w:val="005773AC"/>
    <w:rsid w:val="00595BC7"/>
    <w:rsid w:val="00596B1B"/>
    <w:rsid w:val="005A4B07"/>
    <w:rsid w:val="005B155D"/>
    <w:rsid w:val="005D0D3A"/>
    <w:rsid w:val="005D2863"/>
    <w:rsid w:val="005E1D88"/>
    <w:rsid w:val="005E29F7"/>
    <w:rsid w:val="005F3A41"/>
    <w:rsid w:val="005F4996"/>
    <w:rsid w:val="006047B8"/>
    <w:rsid w:val="006066AB"/>
    <w:rsid w:val="0062155F"/>
    <w:rsid w:val="0062627B"/>
    <w:rsid w:val="00643267"/>
    <w:rsid w:val="00654B96"/>
    <w:rsid w:val="0066162D"/>
    <w:rsid w:val="00661A95"/>
    <w:rsid w:val="00667C4E"/>
    <w:rsid w:val="006702FA"/>
    <w:rsid w:val="006771CB"/>
    <w:rsid w:val="00685D9A"/>
    <w:rsid w:val="00685F2F"/>
    <w:rsid w:val="006A5036"/>
    <w:rsid w:val="006C6CE5"/>
    <w:rsid w:val="007204D7"/>
    <w:rsid w:val="00724838"/>
    <w:rsid w:val="00733E3F"/>
    <w:rsid w:val="007402A8"/>
    <w:rsid w:val="007438A3"/>
    <w:rsid w:val="00771128"/>
    <w:rsid w:val="00782E54"/>
    <w:rsid w:val="00783971"/>
    <w:rsid w:val="00790F51"/>
    <w:rsid w:val="007920F5"/>
    <w:rsid w:val="00794B91"/>
    <w:rsid w:val="007A43C7"/>
    <w:rsid w:val="007A65FA"/>
    <w:rsid w:val="007A724C"/>
    <w:rsid w:val="007A743D"/>
    <w:rsid w:val="007D5462"/>
    <w:rsid w:val="007E321C"/>
    <w:rsid w:val="007E4832"/>
    <w:rsid w:val="007F0BC3"/>
    <w:rsid w:val="007F2508"/>
    <w:rsid w:val="007F3ECE"/>
    <w:rsid w:val="007F65F6"/>
    <w:rsid w:val="008107A2"/>
    <w:rsid w:val="00811657"/>
    <w:rsid w:val="008450B1"/>
    <w:rsid w:val="00865A80"/>
    <w:rsid w:val="008714BF"/>
    <w:rsid w:val="00873DC1"/>
    <w:rsid w:val="008962AD"/>
    <w:rsid w:val="008A13C0"/>
    <w:rsid w:val="008B677C"/>
    <w:rsid w:val="008E5A58"/>
    <w:rsid w:val="00905923"/>
    <w:rsid w:val="00907160"/>
    <w:rsid w:val="00917235"/>
    <w:rsid w:val="009177C6"/>
    <w:rsid w:val="0093408F"/>
    <w:rsid w:val="00942C85"/>
    <w:rsid w:val="00982939"/>
    <w:rsid w:val="009874D5"/>
    <w:rsid w:val="009A220E"/>
    <w:rsid w:val="009A350F"/>
    <w:rsid w:val="009A4FB3"/>
    <w:rsid w:val="009C6A63"/>
    <w:rsid w:val="009D72CE"/>
    <w:rsid w:val="009E02D1"/>
    <w:rsid w:val="009E1F70"/>
    <w:rsid w:val="009E44E6"/>
    <w:rsid w:val="00A01723"/>
    <w:rsid w:val="00A07AFC"/>
    <w:rsid w:val="00A30DBB"/>
    <w:rsid w:val="00A37308"/>
    <w:rsid w:val="00A44E8F"/>
    <w:rsid w:val="00A45C15"/>
    <w:rsid w:val="00A6663B"/>
    <w:rsid w:val="00A66CB5"/>
    <w:rsid w:val="00AA1BA3"/>
    <w:rsid w:val="00AC1DDE"/>
    <w:rsid w:val="00AC5433"/>
    <w:rsid w:val="00AD2CC3"/>
    <w:rsid w:val="00AE1455"/>
    <w:rsid w:val="00AF163D"/>
    <w:rsid w:val="00AF221F"/>
    <w:rsid w:val="00AF5CE4"/>
    <w:rsid w:val="00B046F3"/>
    <w:rsid w:val="00B064B6"/>
    <w:rsid w:val="00B0685A"/>
    <w:rsid w:val="00B12937"/>
    <w:rsid w:val="00B16B5C"/>
    <w:rsid w:val="00B17B5D"/>
    <w:rsid w:val="00B22051"/>
    <w:rsid w:val="00B3324B"/>
    <w:rsid w:val="00B359B0"/>
    <w:rsid w:val="00B433B9"/>
    <w:rsid w:val="00BB05D8"/>
    <w:rsid w:val="00BB7B6F"/>
    <w:rsid w:val="00BD5035"/>
    <w:rsid w:val="00BE4B1B"/>
    <w:rsid w:val="00C2002A"/>
    <w:rsid w:val="00C63B84"/>
    <w:rsid w:val="00C65E03"/>
    <w:rsid w:val="00C71B67"/>
    <w:rsid w:val="00C752F5"/>
    <w:rsid w:val="00C80BCC"/>
    <w:rsid w:val="00C91F8B"/>
    <w:rsid w:val="00CB79BE"/>
    <w:rsid w:val="00CC4909"/>
    <w:rsid w:val="00CD379E"/>
    <w:rsid w:val="00CF1183"/>
    <w:rsid w:val="00D11C3B"/>
    <w:rsid w:val="00D21959"/>
    <w:rsid w:val="00D21A7C"/>
    <w:rsid w:val="00D34D0C"/>
    <w:rsid w:val="00D35322"/>
    <w:rsid w:val="00D4226B"/>
    <w:rsid w:val="00D43C7A"/>
    <w:rsid w:val="00D643E1"/>
    <w:rsid w:val="00D73140"/>
    <w:rsid w:val="00D86CB5"/>
    <w:rsid w:val="00DA2254"/>
    <w:rsid w:val="00DA37A0"/>
    <w:rsid w:val="00DB257D"/>
    <w:rsid w:val="00DC2DA4"/>
    <w:rsid w:val="00DC6119"/>
    <w:rsid w:val="00DD542E"/>
    <w:rsid w:val="00DF1716"/>
    <w:rsid w:val="00DF3BC6"/>
    <w:rsid w:val="00E03B2B"/>
    <w:rsid w:val="00E243C9"/>
    <w:rsid w:val="00E2671D"/>
    <w:rsid w:val="00E26E06"/>
    <w:rsid w:val="00E27224"/>
    <w:rsid w:val="00E3383F"/>
    <w:rsid w:val="00E6366D"/>
    <w:rsid w:val="00E742CF"/>
    <w:rsid w:val="00E75F30"/>
    <w:rsid w:val="00E90ED5"/>
    <w:rsid w:val="00E924FE"/>
    <w:rsid w:val="00EA7245"/>
    <w:rsid w:val="00EA7860"/>
    <w:rsid w:val="00EB1BF9"/>
    <w:rsid w:val="00EB7974"/>
    <w:rsid w:val="00EC00D3"/>
    <w:rsid w:val="00ED45F1"/>
    <w:rsid w:val="00ED6963"/>
    <w:rsid w:val="00EE4309"/>
    <w:rsid w:val="00EF7472"/>
    <w:rsid w:val="00F008D2"/>
    <w:rsid w:val="00F0330F"/>
    <w:rsid w:val="00F0632A"/>
    <w:rsid w:val="00F15692"/>
    <w:rsid w:val="00F16211"/>
    <w:rsid w:val="00F166A2"/>
    <w:rsid w:val="00F23F13"/>
    <w:rsid w:val="00F25585"/>
    <w:rsid w:val="00F3470A"/>
    <w:rsid w:val="00F40CC7"/>
    <w:rsid w:val="00F4704B"/>
    <w:rsid w:val="00F5252F"/>
    <w:rsid w:val="00F655F3"/>
    <w:rsid w:val="00F749FE"/>
    <w:rsid w:val="00FA28CD"/>
    <w:rsid w:val="00FB5633"/>
    <w:rsid w:val="00FC29B2"/>
    <w:rsid w:val="00FD6D40"/>
    <w:rsid w:val="00FD6E70"/>
    <w:rsid w:val="00FF0A51"/>
    <w:rsid w:val="00FF3ABC"/>
    <w:rsid w:val="00FF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17FC3"/>
  <w15:chartTrackingRefBased/>
  <w15:docId w15:val="{98C258BA-C416-DE4B-A04F-D930DA22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28BA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42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342B66"/>
    <w:rPr>
      <w:rFonts w:cs="Times New Roman"/>
    </w:rPr>
  </w:style>
  <w:style w:type="paragraph" w:styleId="Footer">
    <w:name w:val="footer"/>
    <w:basedOn w:val="Normal"/>
    <w:link w:val="FooterChar"/>
    <w:semiHidden/>
    <w:rsid w:val="00342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semiHidden/>
    <w:locked/>
    <w:rsid w:val="00342B66"/>
    <w:rPr>
      <w:rFonts w:cs="Times New Roman"/>
    </w:rPr>
  </w:style>
  <w:style w:type="table" w:styleId="TableGrid">
    <w:name w:val="Table Grid"/>
    <w:basedOn w:val="TableNormal"/>
    <w:rsid w:val="00342B6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4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342B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2B66"/>
    <w:pPr>
      <w:ind w:left="720"/>
      <w:contextualSpacing/>
    </w:pPr>
  </w:style>
  <w:style w:type="character" w:styleId="Hyperlink">
    <w:name w:val="Hyperlink"/>
    <w:semiHidden/>
    <w:rsid w:val="008A13C0"/>
    <w:rPr>
      <w:rFonts w:cs="Times New Roman"/>
      <w:color w:val="0000FF"/>
      <w:u w:val="single"/>
    </w:rPr>
  </w:style>
  <w:style w:type="paragraph" w:customStyle="1" w:styleId="Default">
    <w:name w:val="Default"/>
    <w:rsid w:val="00ED45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731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LOsbullets">
    <w:name w:val="LOs bullets"/>
    <w:basedOn w:val="Normal"/>
    <w:rsid w:val="003A6D38"/>
    <w:pPr>
      <w:numPr>
        <w:numId w:val="44"/>
      </w:numPr>
      <w:tabs>
        <w:tab w:val="clear" w:pos="227"/>
      </w:tabs>
      <w:spacing w:after="120" w:line="264" w:lineRule="auto"/>
      <w:ind w:left="198" w:hanging="198"/>
    </w:pPr>
    <w:rPr>
      <w:rFonts w:ascii="Arial Narrow" w:eastAsia="Cambria" w:hAnsi="Arial Narrow"/>
      <w:color w:val="1F3864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32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94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url?sa=i&amp;rct=j&amp;q=&amp;esrc=s&amp;source=images&amp;cd=&amp;cad=rja&amp;uact=8&amp;ved=2ahUKEwj3-5il_qXdAhUxyIUKHafOCBsQjRx6BAgBEAU&amp;url=https://antiquitynow.org/2013/05/23/todays-art-inspired-by-the-ancient-maya-and-aztec-civilizations/&amp;psig=AOvVaw2STKr7wS-VVbyT2798gRSQ&amp;ust=153630980295000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226BC5149814F8C2B28C8155D305A" ma:contentTypeVersion="19" ma:contentTypeDescription="Create a new document." ma:contentTypeScope="" ma:versionID="6273d40cb9bbc81e913b57e1b60ffad4">
  <xsd:schema xmlns:xsd="http://www.w3.org/2001/XMLSchema" xmlns:xs="http://www.w3.org/2001/XMLSchema" xmlns:p="http://schemas.microsoft.com/office/2006/metadata/properties" xmlns:ns2="a05099af-cfb2-45a1-96ed-61cf678f3402" xmlns:ns3="11da0286-8c78-4677-ac8a-4be837d8e308" targetNamespace="http://schemas.microsoft.com/office/2006/metadata/properties" ma:root="true" ma:fieldsID="dc22d1a34d83d2499663b3e98c461865" ns2:_="" ns3:_="">
    <xsd:import namespace="a05099af-cfb2-45a1-96ed-61cf678f3402"/>
    <xsd:import namespace="11da0286-8c78-4677-ac8a-4be837d8e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099af-cfb2-45a1-96ed-61cf678f3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d9c809b-f627-46b8-8a77-f0002d0b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a0286-8c78-4677-ac8a-4be837d8e30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50201cb-827a-4dd1-ae77-79c785a2d1fc}" ma:internalName="TaxCatchAll" ma:showField="CatchAllData" ma:web="11da0286-8c78-4677-ac8a-4be837d8e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da0286-8c78-4677-ac8a-4be837d8e308" xsi:nil="true"/>
    <lcf76f155ced4ddcb4097134ff3c332f xmlns="a05099af-cfb2-45a1-96ed-61cf678f34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C20FD4-09D5-4ADD-A330-8C57CD2DFE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1DFD08-152C-4B80-BD1F-D9076C6EF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40BB02-2AD1-424B-800A-937734D9227A}"/>
</file>

<file path=customXml/itemProps4.xml><?xml version="1.0" encoding="utf-8"?>
<ds:datastoreItem xmlns:ds="http://schemas.openxmlformats.org/officeDocument/2006/customXml" ds:itemID="{BCCE5549-E538-45D1-987B-3F5034944C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Overview for Year X</vt:lpstr>
    </vt:vector>
  </TitlesOfParts>
  <Company/>
  <LinksUpToDate>false</LinksUpToDate>
  <CharactersWithSpaces>456</CharactersWithSpaces>
  <SharedDoc>false</SharedDoc>
  <HLinks>
    <vt:vector size="6" baseType="variant">
      <vt:variant>
        <vt:i4>6291532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3-5il_qXdAhUxyIUKHafOCBsQjRx6BAgBEAU&amp;url=https://antiquitynow.org/2013/05/23/todays-art-inspired-by-the-ancient-maya-and-aztec-civilizations/&amp;psig=AOvVaw2STKr7wS-VVbyT2798gRSQ&amp;ust=1536309802950008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Overview for Year X</dc:title>
  <dc:subject/>
  <dc:creator>Michael Tidd</dc:creator>
  <cp:keywords/>
  <dc:description/>
  <cp:lastModifiedBy>Oliver Barter</cp:lastModifiedBy>
  <cp:revision>9</cp:revision>
  <cp:lastPrinted>2016-10-04T06:58:00Z</cp:lastPrinted>
  <dcterms:created xsi:type="dcterms:W3CDTF">2025-08-26T13:57:00Z</dcterms:created>
  <dcterms:modified xsi:type="dcterms:W3CDTF">2025-09-04T20:10:00Z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ContentTypeId">
    <vt:lpwstr>0x0101008BF226BC5149814F8C2B28C8155D305A</vt:lpwstr>
  </property>
</Properties>
</file>