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F41A" w14:textId="77777777" w:rsidR="001C60D5" w:rsidRPr="007E638B" w:rsidRDefault="001C60D5" w:rsidP="00DB3272">
      <w:pPr>
        <w:jc w:val="center"/>
        <w:rPr>
          <w:rFonts w:ascii="Arial" w:hAnsi="Arial" w:cs="Arial"/>
          <w:b/>
        </w:rPr>
      </w:pPr>
    </w:p>
    <w:p w14:paraId="27B96216" w14:textId="77777777" w:rsidR="007D6B06" w:rsidRPr="007E638B" w:rsidRDefault="007D6B06">
      <w:pPr>
        <w:rPr>
          <w:rFonts w:ascii="Arial" w:hAnsi="Arial" w:cs="Arial"/>
        </w:rPr>
      </w:pPr>
    </w:p>
    <w:p w14:paraId="0DF4BB44" w14:textId="77777777" w:rsidR="00DB3272" w:rsidRPr="007E638B" w:rsidRDefault="00DB3272" w:rsidP="00DB3272">
      <w:pPr>
        <w:jc w:val="center"/>
        <w:rPr>
          <w:rFonts w:ascii="Arial" w:hAnsi="Arial" w:cs="Arial"/>
          <w:b/>
        </w:rPr>
      </w:pPr>
      <w:r w:rsidRPr="007E638B">
        <w:rPr>
          <w:rFonts w:ascii="Arial" w:hAnsi="Arial" w:cs="Arial"/>
          <w:b/>
        </w:rPr>
        <w:t>Science Curriculum Action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3223"/>
        <w:gridCol w:w="6519"/>
      </w:tblGrid>
      <w:tr w:rsidR="00DB3272" w:rsidRPr="007E638B" w14:paraId="7EC330C7" w14:textId="77777777" w:rsidTr="00DB3272">
        <w:tc>
          <w:tcPr>
            <w:tcW w:w="14737" w:type="dxa"/>
            <w:gridSpan w:val="3"/>
            <w:shd w:val="clear" w:color="auto" w:fill="00B050"/>
          </w:tcPr>
          <w:p w14:paraId="00C0C7F2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sz w:val="28"/>
                <w:szCs w:val="28"/>
              </w:rPr>
            </w:pPr>
            <w:bookmarkStart w:id="0" w:name="_Hlk63154646"/>
            <w:r w:rsidRPr="007E638B">
              <w:rPr>
                <w:rFonts w:ascii="Arial" w:hAnsi="Arial" w:cs="Arial"/>
                <w:b/>
                <w:sz w:val="28"/>
                <w:szCs w:val="28"/>
              </w:rPr>
              <w:t>ACTION PLAN</w:t>
            </w:r>
          </w:p>
        </w:tc>
      </w:tr>
      <w:tr w:rsidR="00DB3272" w:rsidRPr="007E638B" w14:paraId="3895E2E1" w14:textId="77777777" w:rsidTr="00DB3272">
        <w:tc>
          <w:tcPr>
            <w:tcW w:w="4995" w:type="dxa"/>
            <w:shd w:val="clear" w:color="auto" w:fill="auto"/>
          </w:tcPr>
          <w:p w14:paraId="21334665" w14:textId="77777777" w:rsidR="00DB3272" w:rsidRPr="007E638B" w:rsidRDefault="00DB3272" w:rsidP="00F92A33">
            <w:pPr>
              <w:spacing w:before="240" w:after="60"/>
              <w:outlineLvl w:val="6"/>
              <w:rPr>
                <w:rFonts w:ascii="Arial" w:hAnsi="Arial" w:cs="Arial"/>
                <w:b/>
                <w:sz w:val="16"/>
                <w:szCs w:val="16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Key Improvement Priority: </w:t>
            </w:r>
          </w:p>
          <w:p w14:paraId="472058B3" w14:textId="77777777" w:rsidR="00DB3272" w:rsidRPr="007E638B" w:rsidRDefault="00DB3272" w:rsidP="00F92A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793DC" w14:textId="4EBE0F0C" w:rsidR="00DB3272" w:rsidRPr="007E638B" w:rsidRDefault="00DB3272" w:rsidP="00F92A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  <w:u w:val="single"/>
              </w:rPr>
              <w:t>Priority 1-</w:t>
            </w: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2C99">
              <w:rPr>
                <w:rFonts w:ascii="Arial" w:hAnsi="Arial" w:cs="Arial"/>
                <w:b/>
                <w:sz w:val="16"/>
                <w:szCs w:val="16"/>
              </w:rPr>
              <w:t>Update key vocabulary on title pages</w:t>
            </w:r>
          </w:p>
          <w:p w14:paraId="06B13A7B" w14:textId="2029C767" w:rsidR="005663CA" w:rsidRPr="007E638B" w:rsidRDefault="00DB3272" w:rsidP="00F92A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  <w:u w:val="single"/>
              </w:rPr>
              <w:t>Priority 2</w:t>
            </w: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r w:rsidR="00EC6FE7">
              <w:rPr>
                <w:rFonts w:ascii="Arial" w:hAnsi="Arial" w:cs="Arial"/>
                <w:b/>
                <w:sz w:val="16"/>
                <w:szCs w:val="16"/>
              </w:rPr>
              <w:t xml:space="preserve"> Review assessment of key knowledge</w:t>
            </w:r>
            <w:r w:rsidR="00A02D08" w:rsidRPr="007E63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A2F0000" w14:textId="7DD38797" w:rsidR="00DB3272" w:rsidRPr="007E638B" w:rsidRDefault="00DB3272" w:rsidP="00F92A33">
            <w:pPr>
              <w:rPr>
                <w:rFonts w:ascii="Arial" w:hAnsi="Arial" w:cs="Arial"/>
                <w:sz w:val="16"/>
                <w:szCs w:val="16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  <w:u w:val="single"/>
              </w:rPr>
              <w:t>Priority 3</w:t>
            </w: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EC6FE7" w:rsidRPr="007E638B">
              <w:rPr>
                <w:rFonts w:ascii="Arial" w:hAnsi="Arial" w:cs="Arial"/>
                <w:b/>
                <w:sz w:val="16"/>
                <w:szCs w:val="16"/>
              </w:rPr>
              <w:t xml:space="preserve">Know how character is being </w:t>
            </w:r>
            <w:proofErr w:type="gramStart"/>
            <w:r w:rsidR="00EC6FE7" w:rsidRPr="007E638B">
              <w:rPr>
                <w:rFonts w:ascii="Arial" w:hAnsi="Arial" w:cs="Arial"/>
                <w:b/>
                <w:sz w:val="16"/>
                <w:szCs w:val="16"/>
              </w:rPr>
              <w:t>developed</w:t>
            </w:r>
            <w:proofErr w:type="gramEnd"/>
          </w:p>
          <w:p w14:paraId="1499EB06" w14:textId="1DFE57F7" w:rsidR="00DB3272" w:rsidRPr="007E638B" w:rsidRDefault="007874E4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Priority 4 </w:t>
            </w: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="00EC6FE7" w:rsidRPr="007E638B">
              <w:rPr>
                <w:rFonts w:ascii="Arial" w:hAnsi="Arial" w:cs="Arial"/>
                <w:b/>
                <w:sz w:val="16"/>
                <w:szCs w:val="16"/>
              </w:rPr>
              <w:t xml:space="preserve">Review teaching and learning of science and establish need for any </w:t>
            </w:r>
            <w:proofErr w:type="gramStart"/>
            <w:r w:rsidR="00EC6FE7" w:rsidRPr="007E638B">
              <w:rPr>
                <w:rFonts w:ascii="Arial" w:hAnsi="Arial" w:cs="Arial"/>
                <w:b/>
                <w:sz w:val="16"/>
                <w:szCs w:val="16"/>
              </w:rPr>
              <w:t>CPD</w:t>
            </w:r>
            <w:proofErr w:type="gramEnd"/>
          </w:p>
          <w:p w14:paraId="2AE5735A" w14:textId="77777777" w:rsidR="00EC6FE7" w:rsidRPr="007E638B" w:rsidRDefault="007874E4" w:rsidP="00EC6FE7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  <w:u w:val="single"/>
              </w:rPr>
              <w:t>Priority 5</w:t>
            </w: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5023" w:rsidRPr="007E638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6FE7" w:rsidRPr="007E638B">
              <w:rPr>
                <w:rFonts w:ascii="Arial" w:hAnsi="Arial" w:cs="Arial"/>
                <w:b/>
                <w:sz w:val="16"/>
                <w:szCs w:val="16"/>
              </w:rPr>
              <w:t>Understand how disadvantaged and low attaining pupils are performing in relation to their peers</w:t>
            </w:r>
            <w:r w:rsidR="00EC6FE7">
              <w:rPr>
                <w:rFonts w:ascii="Arial" w:hAnsi="Arial" w:cs="Arial"/>
                <w:b/>
                <w:sz w:val="16"/>
                <w:szCs w:val="16"/>
              </w:rPr>
              <w:t xml:space="preserve"> (monitoring)</w:t>
            </w:r>
          </w:p>
          <w:p w14:paraId="3CE18086" w14:textId="3F86FAB1" w:rsidR="007874E4" w:rsidRPr="007E638B" w:rsidRDefault="007874E4" w:rsidP="007874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1FC5E8" w14:textId="55BC8906" w:rsidR="007E638B" w:rsidRPr="007E638B" w:rsidRDefault="007E638B" w:rsidP="007874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3" w:type="dxa"/>
            <w:shd w:val="clear" w:color="auto" w:fill="auto"/>
          </w:tcPr>
          <w:p w14:paraId="25F8412E" w14:textId="77777777" w:rsidR="00DB3272" w:rsidRPr="007E638B" w:rsidRDefault="00DB3272" w:rsidP="00F92A33">
            <w:pPr>
              <w:spacing w:before="240" w:after="60"/>
              <w:outlineLvl w:val="6"/>
              <w:rPr>
                <w:rFonts w:ascii="Arial" w:hAnsi="Arial" w:cs="Arial"/>
                <w:b/>
                <w:sz w:val="19"/>
              </w:rPr>
            </w:pPr>
            <w:r w:rsidRPr="007E638B">
              <w:rPr>
                <w:rFonts w:ascii="Arial" w:hAnsi="Arial" w:cs="Arial"/>
                <w:b/>
                <w:sz w:val="19"/>
              </w:rPr>
              <w:t>Year</w:t>
            </w:r>
          </w:p>
          <w:p w14:paraId="3FE94AC4" w14:textId="46A45CB9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 w:rsidRPr="007E638B">
              <w:rPr>
                <w:rFonts w:ascii="Arial" w:hAnsi="Arial" w:cs="Arial"/>
                <w:b/>
              </w:rPr>
              <w:t>202</w:t>
            </w:r>
            <w:r w:rsidR="00543295">
              <w:rPr>
                <w:rFonts w:ascii="Arial" w:hAnsi="Arial" w:cs="Arial"/>
                <w:b/>
              </w:rPr>
              <w:t>4-2025</w:t>
            </w:r>
          </w:p>
          <w:p w14:paraId="5E3AE012" w14:textId="77777777" w:rsidR="00DB3272" w:rsidRPr="007E638B" w:rsidRDefault="00DB3272" w:rsidP="00466D16">
            <w:pPr>
              <w:tabs>
                <w:tab w:val="left" w:pos="1845"/>
              </w:tabs>
              <w:rPr>
                <w:rFonts w:ascii="Arial" w:hAnsi="Arial" w:cs="Arial"/>
              </w:rPr>
            </w:pPr>
          </w:p>
        </w:tc>
        <w:tc>
          <w:tcPr>
            <w:tcW w:w="6519" w:type="dxa"/>
            <w:shd w:val="clear" w:color="auto" w:fill="auto"/>
          </w:tcPr>
          <w:p w14:paraId="13B30003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143507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432164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64B69F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BEBB91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E974B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6F0E7D" w14:textId="77777777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B76A5" w14:textId="4F66B2CD" w:rsidR="00DB3272" w:rsidRPr="007E638B" w:rsidRDefault="00DB3272" w:rsidP="00F92A33">
            <w:pPr>
              <w:tabs>
                <w:tab w:val="left" w:pos="18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E638B">
              <w:rPr>
                <w:rFonts w:ascii="Arial" w:hAnsi="Arial" w:cs="Arial"/>
                <w:b/>
                <w:sz w:val="16"/>
                <w:szCs w:val="16"/>
              </w:rPr>
              <w:t xml:space="preserve">Lead persons accountable for the plan: </w:t>
            </w:r>
            <w:r w:rsidR="00AF2F71">
              <w:rPr>
                <w:rFonts w:ascii="Arial" w:hAnsi="Arial" w:cs="Arial"/>
                <w:b/>
                <w:sz w:val="16"/>
                <w:szCs w:val="16"/>
              </w:rPr>
              <w:t>Janet Cutbush</w:t>
            </w:r>
            <w:r w:rsidR="00E46D4C">
              <w:rPr>
                <w:rFonts w:ascii="Arial" w:hAnsi="Arial" w:cs="Arial"/>
                <w:b/>
                <w:sz w:val="16"/>
                <w:szCs w:val="16"/>
              </w:rPr>
              <w:t xml:space="preserve"> and </w:t>
            </w:r>
            <w:r w:rsidR="00521F80">
              <w:rPr>
                <w:rFonts w:ascii="Arial" w:hAnsi="Arial" w:cs="Arial"/>
                <w:b/>
                <w:sz w:val="16"/>
                <w:szCs w:val="16"/>
              </w:rPr>
              <w:t>Lily Munns</w:t>
            </w:r>
          </w:p>
          <w:p w14:paraId="1953A2B6" w14:textId="77777777" w:rsidR="00DB3272" w:rsidRPr="007E638B" w:rsidRDefault="00DB3272" w:rsidP="00F9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05"/>
        <w:gridCol w:w="3093"/>
        <w:gridCol w:w="1654"/>
        <w:gridCol w:w="1816"/>
        <w:gridCol w:w="2552"/>
        <w:gridCol w:w="2551"/>
      </w:tblGrid>
      <w:tr w:rsidR="00081EBD" w:rsidRPr="007E638B" w14:paraId="54EC2678" w14:textId="77777777" w:rsidTr="009B347C">
        <w:tc>
          <w:tcPr>
            <w:tcW w:w="3105" w:type="dxa"/>
            <w:shd w:val="clear" w:color="auto" w:fill="00B050"/>
          </w:tcPr>
          <w:bookmarkEnd w:id="0"/>
          <w:p w14:paraId="50AC35C6" w14:textId="77777777" w:rsidR="00081EBD" w:rsidRPr="007E638B" w:rsidRDefault="00081EBD" w:rsidP="00081EBD">
            <w:pPr>
              <w:jc w:val="center"/>
              <w:rPr>
                <w:rFonts w:ascii="Arial" w:hAnsi="Arial" w:cs="Arial"/>
              </w:rPr>
            </w:pPr>
            <w:r w:rsidRPr="007E638B">
              <w:rPr>
                <w:rFonts w:ascii="Arial" w:hAnsi="Arial" w:cs="Arial"/>
              </w:rPr>
              <w:t>INTENT</w:t>
            </w:r>
          </w:p>
        </w:tc>
        <w:tc>
          <w:tcPr>
            <w:tcW w:w="3093" w:type="dxa"/>
            <w:shd w:val="clear" w:color="auto" w:fill="00B050"/>
          </w:tcPr>
          <w:p w14:paraId="7997D6E0" w14:textId="77777777" w:rsidR="00081EBD" w:rsidRPr="007E638B" w:rsidRDefault="00081EBD" w:rsidP="00081EBD">
            <w:pPr>
              <w:jc w:val="center"/>
              <w:rPr>
                <w:rFonts w:ascii="Arial" w:hAnsi="Arial" w:cs="Arial"/>
              </w:rPr>
            </w:pPr>
            <w:r w:rsidRPr="007E638B">
              <w:rPr>
                <w:rFonts w:ascii="Arial" w:hAnsi="Arial" w:cs="Arial"/>
              </w:rPr>
              <w:t>IMPLEMENTATION</w:t>
            </w:r>
          </w:p>
        </w:tc>
        <w:tc>
          <w:tcPr>
            <w:tcW w:w="1654" w:type="dxa"/>
            <w:shd w:val="clear" w:color="auto" w:fill="00B050"/>
          </w:tcPr>
          <w:p w14:paraId="511B496F" w14:textId="77777777" w:rsidR="00081EBD" w:rsidRPr="007E638B" w:rsidRDefault="00081EBD" w:rsidP="00081EBD">
            <w:pPr>
              <w:jc w:val="center"/>
              <w:rPr>
                <w:rFonts w:ascii="Arial" w:hAnsi="Arial" w:cs="Arial"/>
              </w:rPr>
            </w:pPr>
            <w:r w:rsidRPr="007E638B">
              <w:rPr>
                <w:rFonts w:ascii="Arial" w:hAnsi="Arial" w:cs="Arial"/>
              </w:rPr>
              <w:t>LEAD PERSON</w:t>
            </w:r>
          </w:p>
        </w:tc>
        <w:tc>
          <w:tcPr>
            <w:tcW w:w="1816" w:type="dxa"/>
            <w:shd w:val="clear" w:color="auto" w:fill="00B050"/>
          </w:tcPr>
          <w:p w14:paraId="1EDCFD1F" w14:textId="4B1ABA1E" w:rsidR="00081EBD" w:rsidRPr="007E638B" w:rsidRDefault="00081EBD" w:rsidP="00081EBD">
            <w:pPr>
              <w:jc w:val="center"/>
              <w:rPr>
                <w:rFonts w:ascii="Arial" w:hAnsi="Arial" w:cs="Arial"/>
              </w:rPr>
            </w:pPr>
            <w:r w:rsidRPr="007E638B">
              <w:rPr>
                <w:rFonts w:ascii="Arial" w:hAnsi="Arial" w:cs="Arial"/>
              </w:rPr>
              <w:t>RESOURCES</w:t>
            </w:r>
            <w:r w:rsidR="00EA7D8A" w:rsidRPr="007E638B">
              <w:rPr>
                <w:rFonts w:ascii="Arial" w:hAnsi="Arial" w:cs="Arial"/>
              </w:rPr>
              <w:t xml:space="preserve"> / COSTS / TIME</w:t>
            </w:r>
          </w:p>
        </w:tc>
        <w:tc>
          <w:tcPr>
            <w:tcW w:w="2552" w:type="dxa"/>
            <w:shd w:val="clear" w:color="auto" w:fill="00B050"/>
          </w:tcPr>
          <w:p w14:paraId="1EE740EA" w14:textId="77777777" w:rsidR="00081EBD" w:rsidRPr="007E638B" w:rsidRDefault="00081EBD" w:rsidP="00081EBD">
            <w:pPr>
              <w:jc w:val="center"/>
              <w:rPr>
                <w:rFonts w:ascii="Arial" w:hAnsi="Arial" w:cs="Arial"/>
              </w:rPr>
            </w:pPr>
            <w:r w:rsidRPr="007E638B">
              <w:rPr>
                <w:rFonts w:ascii="Arial" w:hAnsi="Arial" w:cs="Arial"/>
              </w:rPr>
              <w:t>IMPACT</w:t>
            </w:r>
          </w:p>
        </w:tc>
        <w:tc>
          <w:tcPr>
            <w:tcW w:w="2551" w:type="dxa"/>
            <w:shd w:val="clear" w:color="auto" w:fill="00B050"/>
          </w:tcPr>
          <w:p w14:paraId="28B222C2" w14:textId="77777777" w:rsidR="00081EBD" w:rsidRPr="007E638B" w:rsidRDefault="00081EBD" w:rsidP="00081EBD">
            <w:pPr>
              <w:jc w:val="center"/>
              <w:rPr>
                <w:rFonts w:ascii="Arial" w:hAnsi="Arial" w:cs="Arial"/>
              </w:rPr>
            </w:pPr>
            <w:r w:rsidRPr="007E638B">
              <w:rPr>
                <w:rFonts w:ascii="Arial" w:hAnsi="Arial" w:cs="Arial"/>
              </w:rPr>
              <w:t>MONITORING &amp; EVALUATION</w:t>
            </w:r>
          </w:p>
        </w:tc>
      </w:tr>
      <w:tr w:rsidR="00C23E49" w:rsidRPr="007E638B" w14:paraId="73EDF6D0" w14:textId="77777777" w:rsidTr="00C23E49">
        <w:tc>
          <w:tcPr>
            <w:tcW w:w="3105" w:type="dxa"/>
            <w:shd w:val="clear" w:color="auto" w:fill="auto"/>
          </w:tcPr>
          <w:p w14:paraId="654B91E1" w14:textId="2468CFAC" w:rsidR="00C23E49" w:rsidRPr="006712A5" w:rsidRDefault="003E0D18" w:rsidP="00C23E49">
            <w:pPr>
              <w:rPr>
                <w:rFonts w:ascii="Arial" w:hAnsi="Arial" w:cs="Arial"/>
                <w:sz w:val="22"/>
                <w:szCs w:val="22"/>
              </w:rPr>
            </w:pPr>
            <w:r w:rsidRPr="006712A5">
              <w:rPr>
                <w:rFonts w:ascii="Arial" w:hAnsi="Arial" w:cs="Arial"/>
                <w:sz w:val="22"/>
                <w:szCs w:val="22"/>
              </w:rPr>
              <w:t xml:space="preserve">Vocabulary will </w:t>
            </w:r>
            <w:r w:rsidR="006712A5" w:rsidRPr="006712A5">
              <w:rPr>
                <w:rFonts w:ascii="Arial" w:hAnsi="Arial" w:cs="Arial"/>
                <w:sz w:val="22"/>
                <w:szCs w:val="22"/>
              </w:rPr>
              <w:t xml:space="preserve">be built upon and will progress through the </w:t>
            </w:r>
            <w:proofErr w:type="gramStart"/>
            <w:r w:rsidR="006712A5" w:rsidRPr="006712A5">
              <w:rPr>
                <w:rFonts w:ascii="Arial" w:hAnsi="Arial" w:cs="Arial"/>
                <w:sz w:val="22"/>
                <w:szCs w:val="22"/>
              </w:rPr>
              <w:t>years</w:t>
            </w:r>
            <w:proofErr w:type="gramEnd"/>
          </w:p>
          <w:p w14:paraId="49AF71EE" w14:textId="54ABFE67" w:rsidR="00C23E49" w:rsidRPr="007E638B" w:rsidRDefault="00C23E49" w:rsidP="00081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3" w:type="dxa"/>
            <w:shd w:val="clear" w:color="auto" w:fill="auto"/>
          </w:tcPr>
          <w:p w14:paraId="6AB28F46" w14:textId="255F8285" w:rsidR="00C23E49" w:rsidRPr="006712A5" w:rsidRDefault="006712A5" w:rsidP="0067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key vocabulary on Title pages – update as appropriate using PLAN progression document</w:t>
            </w:r>
          </w:p>
        </w:tc>
        <w:tc>
          <w:tcPr>
            <w:tcW w:w="1654" w:type="dxa"/>
            <w:shd w:val="clear" w:color="auto" w:fill="auto"/>
          </w:tcPr>
          <w:p w14:paraId="2E64D5DD" w14:textId="77777777" w:rsidR="00C043E5" w:rsidRPr="007E638B" w:rsidRDefault="00C043E5" w:rsidP="00C043E5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Science teachers</w:t>
            </w:r>
          </w:p>
          <w:p w14:paraId="5F2F6C22" w14:textId="77777777" w:rsidR="00C23E49" w:rsidRPr="007E638B" w:rsidRDefault="00C23E49" w:rsidP="00081E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39545049" w14:textId="1FFB2FBA" w:rsidR="00C23E49" w:rsidRPr="00BC54F4" w:rsidRDefault="00BC54F4" w:rsidP="00BC54F4">
            <w:pPr>
              <w:rPr>
                <w:rFonts w:ascii="Arial" w:hAnsi="Arial" w:cs="Arial"/>
                <w:sz w:val="22"/>
                <w:szCs w:val="22"/>
              </w:rPr>
            </w:pPr>
            <w:r w:rsidRPr="00BC54F4">
              <w:rPr>
                <w:rFonts w:ascii="Arial" w:hAnsi="Arial" w:cs="Arial"/>
                <w:sz w:val="22"/>
                <w:szCs w:val="22"/>
              </w:rPr>
              <w:t>PLAN Progression in Vocabulary FV</w:t>
            </w:r>
          </w:p>
        </w:tc>
        <w:tc>
          <w:tcPr>
            <w:tcW w:w="2552" w:type="dxa"/>
            <w:shd w:val="clear" w:color="auto" w:fill="auto"/>
          </w:tcPr>
          <w:p w14:paraId="7298C4A0" w14:textId="7FBEC3B1" w:rsidR="00C23E49" w:rsidRPr="008F5017" w:rsidRDefault="00BC54F4" w:rsidP="008F5017">
            <w:pPr>
              <w:rPr>
                <w:rFonts w:ascii="Arial" w:hAnsi="Arial" w:cs="Arial"/>
                <w:sz w:val="22"/>
                <w:szCs w:val="22"/>
              </w:rPr>
            </w:pPr>
            <w:r w:rsidRPr="008F5017">
              <w:rPr>
                <w:rFonts w:ascii="Arial" w:hAnsi="Arial" w:cs="Arial"/>
                <w:sz w:val="22"/>
                <w:szCs w:val="22"/>
              </w:rPr>
              <w:t>Increasing understanding of technical vocabulary</w:t>
            </w:r>
          </w:p>
        </w:tc>
        <w:tc>
          <w:tcPr>
            <w:tcW w:w="2551" w:type="dxa"/>
            <w:shd w:val="clear" w:color="auto" w:fill="auto"/>
          </w:tcPr>
          <w:p w14:paraId="69BC3299" w14:textId="1A892F1E" w:rsidR="00C23E49" w:rsidRPr="008F5017" w:rsidRDefault="00C23E49" w:rsidP="008F50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FE7" w:rsidRPr="007E638B" w14:paraId="47B89ED6" w14:textId="77777777" w:rsidTr="00430F68">
        <w:tc>
          <w:tcPr>
            <w:tcW w:w="3105" w:type="dxa"/>
          </w:tcPr>
          <w:p w14:paraId="5C61CB0F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/>
                <w:sz w:val="22"/>
                <w:szCs w:val="22"/>
              </w:rPr>
              <w:t xml:space="preserve">how key knowledge and understanding is being assessed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recorded</w:t>
            </w:r>
            <w:proofErr w:type="gramEnd"/>
          </w:p>
          <w:p w14:paraId="2EB7E10E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1B16C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</w:tcPr>
          <w:p w14:paraId="7640662E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Talk to all </w:t>
            </w:r>
            <w:proofErr w:type="gramStart"/>
            <w:r w:rsidRPr="007E638B">
              <w:rPr>
                <w:rFonts w:ascii="Arial" w:hAnsi="Arial" w:cs="Arial"/>
                <w:sz w:val="22"/>
                <w:szCs w:val="22"/>
              </w:rPr>
              <w:t>staff</w:t>
            </w:r>
            <w:proofErr w:type="gramEnd"/>
          </w:p>
          <w:p w14:paraId="1F9CECC5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check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use of PL page at start of topic (cold task) then revisiting of this page – with a different colour pencil – at the end of the topic (hot task)</w:t>
            </w:r>
            <w:r w:rsidRPr="007E63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34175C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check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any misconceptions are then addressed</w:t>
            </w:r>
          </w:p>
          <w:p w14:paraId="0370FD71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78370" w14:textId="77777777" w:rsidR="00EC6FE7" w:rsidRPr="00F20769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*Staff to adapt title page to incorporate assessment table and next steps needed (see materials Y5 example)</w:t>
            </w:r>
          </w:p>
          <w:p w14:paraId="3B3A19AF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818AE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79756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5AD10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35D0B18" w14:textId="261C8A6B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JC</w:t>
            </w:r>
            <w:r w:rsidR="0050020A">
              <w:rPr>
                <w:rFonts w:ascii="Arial" w:hAnsi="Arial" w:cs="Arial"/>
                <w:sz w:val="22"/>
                <w:szCs w:val="22"/>
              </w:rPr>
              <w:t>/</w:t>
            </w:r>
            <w:r w:rsidR="00521F80">
              <w:rPr>
                <w:rFonts w:ascii="Arial" w:hAnsi="Arial" w:cs="Arial"/>
                <w:sz w:val="22"/>
                <w:szCs w:val="22"/>
              </w:rPr>
              <w:t>LM</w:t>
            </w:r>
          </w:p>
          <w:p w14:paraId="237F47C0" w14:textId="77777777" w:rsidR="00EC6FE7" w:rsidRPr="007E638B" w:rsidRDefault="00EC6FE7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F054C8" w14:textId="77777777" w:rsidR="00EC6FE7" w:rsidRPr="007E638B" w:rsidRDefault="00EC6FE7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17A29" w14:textId="77777777" w:rsidR="00EC6FE7" w:rsidRPr="007E638B" w:rsidRDefault="00EC6FE7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E85A40" w14:textId="77777777" w:rsidR="00EC6FE7" w:rsidRPr="007E638B" w:rsidRDefault="00EC6FE7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DB1DB2" w14:textId="77777777" w:rsidR="00EC6FE7" w:rsidRPr="007E638B" w:rsidRDefault="00EC6FE7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0F0458" w14:textId="77777777" w:rsidR="00EC6FE7" w:rsidRPr="007E638B" w:rsidRDefault="00EC6FE7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38264CCE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 pages</w:t>
            </w:r>
          </w:p>
          <w:p w14:paraId="305D5474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AE60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7503E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E63A4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17401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C13B8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D4D04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05DC1" w14:textId="77777777" w:rsidR="00EC6FE7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9A402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Y5 assessment example</w:t>
            </w:r>
          </w:p>
          <w:p w14:paraId="1B85B3F9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5629BA" w14:textId="77777777" w:rsidR="00EC6FE7" w:rsidRPr="007E638B" w:rsidRDefault="00EC6FE7" w:rsidP="00430F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To maintain children’s independence and confidence in self-assessment</w:t>
            </w:r>
          </w:p>
          <w:p w14:paraId="4B8BAF58" w14:textId="77777777" w:rsidR="00EC6FE7" w:rsidRPr="007E638B" w:rsidRDefault="00EC6FE7" w:rsidP="00430F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To build confidence of teachers in assessment </w:t>
            </w:r>
          </w:p>
          <w:p w14:paraId="48D296AA" w14:textId="63A4A54D" w:rsidR="00EC6FE7" w:rsidRPr="007E638B" w:rsidRDefault="00EC6FE7" w:rsidP="00430F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1059A">
              <w:rPr>
                <w:rFonts w:ascii="Arial" w:hAnsi="Arial" w:cs="Arial"/>
                <w:sz w:val="22"/>
                <w:szCs w:val="22"/>
              </w:rPr>
              <w:t xml:space="preserve">use the new </w:t>
            </w:r>
            <w:r w:rsidR="00DE7E41">
              <w:rPr>
                <w:rFonts w:ascii="Arial" w:hAnsi="Arial" w:cs="Arial"/>
                <w:sz w:val="22"/>
                <w:szCs w:val="22"/>
              </w:rPr>
              <w:t xml:space="preserve">Science </w:t>
            </w:r>
            <w:r w:rsidR="0031059A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="00DE7E41">
              <w:rPr>
                <w:rFonts w:ascii="Arial" w:hAnsi="Arial" w:cs="Arial"/>
                <w:sz w:val="22"/>
                <w:szCs w:val="22"/>
              </w:rPr>
              <w:t>outline</w:t>
            </w:r>
          </w:p>
          <w:p w14:paraId="51EACD7A" w14:textId="77777777" w:rsidR="00EC6FE7" w:rsidRPr="007E638B" w:rsidRDefault="00EC6FE7" w:rsidP="00430F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To better inform children and teachers of learning progression</w:t>
            </w:r>
          </w:p>
        </w:tc>
        <w:tc>
          <w:tcPr>
            <w:tcW w:w="2551" w:type="dxa"/>
          </w:tcPr>
          <w:p w14:paraId="37D9935E" w14:textId="40AC2C86" w:rsidR="00EC6FE7" w:rsidRPr="007E638B" w:rsidRDefault="00FB76CB" w:rsidP="00430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Constant monitoring ne</w:t>
            </w:r>
            <w:r w:rsidR="006473BC">
              <w:rPr>
                <w:rFonts w:ascii="Arial" w:hAnsi="Arial" w:cs="Arial"/>
                <w:sz w:val="22"/>
                <w:szCs w:val="22"/>
              </w:rPr>
              <w:t xml:space="preserve">eded over next academic year to check efficiency and </w:t>
            </w:r>
            <w:r w:rsidR="00E46D4C">
              <w:rPr>
                <w:rFonts w:ascii="Arial" w:hAnsi="Arial" w:cs="Arial"/>
                <w:sz w:val="22"/>
                <w:szCs w:val="22"/>
              </w:rPr>
              <w:t>understanding.</w:t>
            </w:r>
          </w:p>
          <w:p w14:paraId="30F75304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8A070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FB650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1FBCB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587B1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36F30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D4EC4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3963D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75E41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7B103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EB248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A471B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68D36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3FF27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026EE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23A6F" w14:textId="77777777" w:rsidR="00EC6FE7" w:rsidRPr="007E638B" w:rsidRDefault="00EC6FE7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6CB" w:rsidRPr="007E638B" w14:paraId="211736C1" w14:textId="77777777" w:rsidTr="009B347C">
        <w:tc>
          <w:tcPr>
            <w:tcW w:w="3105" w:type="dxa"/>
          </w:tcPr>
          <w:p w14:paraId="685A8788" w14:textId="51D8745A" w:rsidR="00E51C5F" w:rsidRPr="007E638B" w:rsidRDefault="00EC7A01" w:rsidP="006226CB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lastRenderedPageBreak/>
              <w:t>Know how</w:t>
            </w:r>
            <w:r w:rsidR="00212BBD" w:rsidRPr="007E638B">
              <w:rPr>
                <w:rFonts w:ascii="Arial" w:hAnsi="Arial" w:cs="Arial"/>
                <w:sz w:val="22"/>
                <w:szCs w:val="22"/>
              </w:rPr>
              <w:t xml:space="preserve"> character</w:t>
            </w:r>
            <w:r w:rsidR="003C1BDC" w:rsidRPr="007E638B">
              <w:rPr>
                <w:rFonts w:ascii="Arial" w:hAnsi="Arial" w:cs="Arial"/>
                <w:sz w:val="22"/>
                <w:szCs w:val="22"/>
              </w:rPr>
              <w:t xml:space="preserve"> is being developed through </w:t>
            </w:r>
            <w:proofErr w:type="gramStart"/>
            <w:r w:rsidR="003C1BDC" w:rsidRPr="007E638B">
              <w:rPr>
                <w:rFonts w:ascii="Arial" w:hAnsi="Arial" w:cs="Arial"/>
                <w:sz w:val="22"/>
                <w:szCs w:val="22"/>
              </w:rPr>
              <w:t>science</w:t>
            </w:r>
            <w:proofErr w:type="gramEnd"/>
          </w:p>
          <w:p w14:paraId="740E602B" w14:textId="77777777" w:rsidR="00E51C5F" w:rsidRPr="007E638B" w:rsidRDefault="00E51C5F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C43CF" w14:textId="77777777" w:rsidR="00E51C5F" w:rsidRPr="007E638B" w:rsidRDefault="00E51C5F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25582" w14:textId="77777777" w:rsidR="006226CB" w:rsidRPr="007E638B" w:rsidRDefault="006226CB" w:rsidP="00E46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</w:tcPr>
          <w:p w14:paraId="106738FE" w14:textId="77F47AC2" w:rsidR="00E51C5F" w:rsidRPr="007E638B" w:rsidRDefault="006226CB" w:rsidP="006226CB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Focus on </w:t>
            </w:r>
            <w:r w:rsidR="00212BBD" w:rsidRPr="007E638B">
              <w:rPr>
                <w:rFonts w:ascii="Arial" w:hAnsi="Arial" w:cs="Arial"/>
                <w:sz w:val="22"/>
                <w:szCs w:val="22"/>
              </w:rPr>
              <w:t xml:space="preserve">character qualities </w:t>
            </w:r>
            <w:r w:rsidRPr="007E638B">
              <w:rPr>
                <w:rFonts w:ascii="Arial" w:hAnsi="Arial" w:cs="Arial"/>
                <w:sz w:val="22"/>
                <w:szCs w:val="22"/>
              </w:rPr>
              <w:t>within lessons</w:t>
            </w:r>
            <w:r w:rsidR="00FF6879" w:rsidRPr="007E638B">
              <w:rPr>
                <w:rFonts w:ascii="Arial" w:hAnsi="Arial" w:cs="Arial"/>
                <w:sz w:val="22"/>
                <w:szCs w:val="22"/>
              </w:rPr>
              <w:t xml:space="preserve"> and reinforce this with </w:t>
            </w:r>
            <w:proofErr w:type="gramStart"/>
            <w:r w:rsidR="00FF6879" w:rsidRPr="007E638B">
              <w:rPr>
                <w:rFonts w:ascii="Arial" w:hAnsi="Arial" w:cs="Arial"/>
                <w:sz w:val="22"/>
                <w:szCs w:val="22"/>
              </w:rPr>
              <w:t>displays</w:t>
            </w:r>
            <w:proofErr w:type="gramEnd"/>
          </w:p>
          <w:p w14:paraId="69DD25AF" w14:textId="5B9E82D5" w:rsidR="00405EDE" w:rsidRPr="007E638B" w:rsidRDefault="00405EDE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216CD" w14:textId="77777777" w:rsidR="00E51C5F" w:rsidRPr="007E638B" w:rsidRDefault="00E51C5F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1AEF5" w14:textId="77777777" w:rsidR="00E51C5F" w:rsidRPr="007E638B" w:rsidRDefault="00E51C5F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1C9D8" w14:textId="77777777" w:rsidR="006226CB" w:rsidRPr="007E638B" w:rsidRDefault="006226CB" w:rsidP="00E46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6F76F8E3" w14:textId="77777777" w:rsidR="006226CB" w:rsidRPr="007E638B" w:rsidRDefault="00E51C5F" w:rsidP="006226CB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Science teachers</w:t>
            </w:r>
          </w:p>
          <w:p w14:paraId="539948CE" w14:textId="77777777" w:rsidR="00405EDE" w:rsidRPr="007E638B" w:rsidRDefault="00405EDE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5C982" w14:textId="77777777" w:rsidR="00405EDE" w:rsidRPr="007E638B" w:rsidRDefault="00405EDE" w:rsidP="00622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918F7" w14:textId="5919EE96" w:rsidR="00405EDE" w:rsidRPr="007E638B" w:rsidRDefault="00405EDE" w:rsidP="006226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4D36602" w14:textId="77777777" w:rsidR="00E51C5F" w:rsidRPr="007E638B" w:rsidRDefault="00E51C5F" w:rsidP="00081EB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Lesson plans</w:t>
            </w:r>
          </w:p>
          <w:p w14:paraId="3CFD13BF" w14:textId="77777777" w:rsidR="00E51C5F" w:rsidRPr="007E638B" w:rsidRDefault="00E51C5F" w:rsidP="00081EB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Teaching</w:t>
            </w:r>
          </w:p>
          <w:p w14:paraId="0758BE2D" w14:textId="076A9F5F" w:rsidR="00BF7A90" w:rsidRPr="007E638B" w:rsidRDefault="00BF7A90" w:rsidP="00081EB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Character passports</w:t>
            </w:r>
          </w:p>
          <w:p w14:paraId="53EB68FE" w14:textId="25D4373C" w:rsidR="00E51C5F" w:rsidRPr="007E638B" w:rsidRDefault="00E51C5F" w:rsidP="00BF7A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22519F" w14:textId="4094EC23" w:rsidR="00E51C5F" w:rsidRPr="007E638B" w:rsidRDefault="00205FF7" w:rsidP="008A4FC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To reinforce the importance of character to the development of every child</w:t>
            </w:r>
          </w:p>
          <w:p w14:paraId="65C56D52" w14:textId="77777777" w:rsidR="006226CB" w:rsidRDefault="006226CB" w:rsidP="006226C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F6879" w:rsidRPr="007E638B">
              <w:rPr>
                <w:rFonts w:ascii="Arial" w:hAnsi="Arial" w:cs="Arial"/>
                <w:sz w:val="22"/>
                <w:szCs w:val="22"/>
              </w:rPr>
              <w:t>appreciate</w:t>
            </w:r>
            <w:r w:rsidRPr="007E638B">
              <w:rPr>
                <w:rFonts w:ascii="Arial" w:hAnsi="Arial" w:cs="Arial"/>
                <w:sz w:val="22"/>
                <w:szCs w:val="22"/>
              </w:rPr>
              <w:t xml:space="preserve"> links with other areas of the curriculum</w:t>
            </w:r>
          </w:p>
          <w:p w14:paraId="66A21474" w14:textId="3AE1068F" w:rsidR="007E638B" w:rsidRPr="007E638B" w:rsidRDefault="007E638B" w:rsidP="007E638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F7A238" w14:textId="69A482D3" w:rsidR="006226CB" w:rsidRPr="007E638B" w:rsidRDefault="00201A5B" w:rsidP="00622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looks and lesson observations</w:t>
            </w:r>
          </w:p>
        </w:tc>
      </w:tr>
      <w:tr w:rsidR="00B77713" w:rsidRPr="007E638B" w14:paraId="32239C8E" w14:textId="77777777" w:rsidTr="00430F68">
        <w:tc>
          <w:tcPr>
            <w:tcW w:w="3105" w:type="dxa"/>
          </w:tcPr>
          <w:p w14:paraId="748756CA" w14:textId="2518E8A8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Review teaching and learning of science</w:t>
            </w:r>
            <w:r w:rsidR="00743E95">
              <w:rPr>
                <w:rFonts w:ascii="Arial" w:hAnsi="Arial" w:cs="Arial"/>
                <w:sz w:val="22"/>
                <w:szCs w:val="22"/>
              </w:rPr>
              <w:t>; check proficiency and confidence</w:t>
            </w:r>
          </w:p>
        </w:tc>
        <w:tc>
          <w:tcPr>
            <w:tcW w:w="3093" w:type="dxa"/>
          </w:tcPr>
          <w:p w14:paraId="07197235" w14:textId="16CC5062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*Talk to all staff </w:t>
            </w:r>
            <w:r w:rsidR="00A447DE">
              <w:rPr>
                <w:rFonts w:ascii="Arial" w:hAnsi="Arial" w:cs="Arial"/>
                <w:sz w:val="22"/>
                <w:szCs w:val="22"/>
              </w:rPr>
              <w:t xml:space="preserve">and check new staff are </w:t>
            </w:r>
            <w:r w:rsidR="00ED6537">
              <w:rPr>
                <w:rFonts w:ascii="Arial" w:hAnsi="Arial" w:cs="Arial"/>
                <w:sz w:val="22"/>
                <w:szCs w:val="22"/>
              </w:rPr>
              <w:t xml:space="preserve">aware of </w:t>
            </w:r>
            <w:proofErr w:type="gramStart"/>
            <w:r w:rsidR="00ED6537">
              <w:rPr>
                <w:rFonts w:ascii="Arial" w:hAnsi="Arial" w:cs="Arial"/>
                <w:sz w:val="22"/>
                <w:szCs w:val="22"/>
              </w:rPr>
              <w:t>Science</w:t>
            </w:r>
            <w:proofErr w:type="gramEnd"/>
            <w:r w:rsidR="00ED6537">
              <w:rPr>
                <w:rFonts w:ascii="Arial" w:hAnsi="Arial" w:cs="Arial"/>
                <w:sz w:val="22"/>
                <w:szCs w:val="22"/>
              </w:rPr>
              <w:t xml:space="preserve"> action plan and policy.</w:t>
            </w:r>
          </w:p>
          <w:p w14:paraId="763F013D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*Lesson observations, staff meetings</w:t>
            </w:r>
          </w:p>
          <w:p w14:paraId="6A1F84E2" w14:textId="587E523B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*HUB meeting</w:t>
            </w:r>
            <w:r w:rsidR="005C5DC7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639B887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F68F87E" w14:textId="6E7B13A4" w:rsidR="00B77713" w:rsidRPr="007E638B" w:rsidRDefault="00AF2F71" w:rsidP="0043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JC</w:t>
            </w:r>
            <w:r w:rsidR="005C5DC7">
              <w:rPr>
                <w:rFonts w:ascii="Arial" w:hAnsi="Arial" w:cs="Arial"/>
                <w:sz w:val="22"/>
                <w:szCs w:val="22"/>
              </w:rPr>
              <w:t>/</w:t>
            </w:r>
            <w:r w:rsidR="00201A5B">
              <w:rPr>
                <w:rFonts w:ascii="Arial" w:hAnsi="Arial" w:cs="Arial"/>
                <w:sz w:val="22"/>
                <w:szCs w:val="22"/>
              </w:rPr>
              <w:t>LM</w:t>
            </w:r>
          </w:p>
        </w:tc>
        <w:tc>
          <w:tcPr>
            <w:tcW w:w="1816" w:type="dxa"/>
          </w:tcPr>
          <w:p w14:paraId="41598172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7DB64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0B38512A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E76D4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149D5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A274E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29448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66F69CB" w14:textId="77777777" w:rsidR="00B77713" w:rsidRPr="007E638B" w:rsidRDefault="00B77713" w:rsidP="00430F6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To introduce consistent and up to date teaching methods and resources</w:t>
            </w:r>
          </w:p>
          <w:p w14:paraId="26161E88" w14:textId="77777777" w:rsidR="00B77713" w:rsidRDefault="00B77713" w:rsidP="007310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To empower teachers</w:t>
            </w:r>
          </w:p>
          <w:p w14:paraId="5BEF6477" w14:textId="41D511BC" w:rsidR="00731014" w:rsidRPr="00731014" w:rsidRDefault="00731014" w:rsidP="0073101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E0073" w14:textId="2CDA65B8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Sept.202</w:t>
            </w:r>
            <w:r w:rsidR="005C5DC7">
              <w:rPr>
                <w:rFonts w:ascii="Arial" w:hAnsi="Arial" w:cs="Arial"/>
                <w:sz w:val="22"/>
                <w:szCs w:val="22"/>
              </w:rPr>
              <w:t>4</w:t>
            </w:r>
            <w:r w:rsidRPr="007E638B">
              <w:rPr>
                <w:rFonts w:ascii="Arial" w:hAnsi="Arial" w:cs="Arial"/>
                <w:sz w:val="22"/>
                <w:szCs w:val="22"/>
              </w:rPr>
              <w:t xml:space="preserve"> – July 202</w:t>
            </w:r>
            <w:r w:rsidR="005C5DC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A93FFBE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6C5D5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063DA" w14:textId="77777777" w:rsidR="00B77713" w:rsidRPr="007E638B" w:rsidRDefault="00B77713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742" w:rsidRPr="007E638B" w14:paraId="1ADC3C6E" w14:textId="77777777" w:rsidTr="009B347C">
        <w:tc>
          <w:tcPr>
            <w:tcW w:w="3105" w:type="dxa"/>
          </w:tcPr>
          <w:p w14:paraId="700442C4" w14:textId="75D2B85A" w:rsidR="00953742" w:rsidRPr="007E638B" w:rsidRDefault="00953742" w:rsidP="000156D2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Understand how </w:t>
            </w:r>
            <w:r w:rsidR="00275217" w:rsidRPr="007E638B">
              <w:rPr>
                <w:rFonts w:ascii="Arial" w:hAnsi="Arial" w:cs="Arial"/>
                <w:sz w:val="22"/>
                <w:szCs w:val="22"/>
              </w:rPr>
              <w:t>disadvantaged and low attaining pupils are performing in relation to their peers</w:t>
            </w:r>
          </w:p>
        </w:tc>
        <w:tc>
          <w:tcPr>
            <w:tcW w:w="3093" w:type="dxa"/>
          </w:tcPr>
          <w:p w14:paraId="6DA049D9" w14:textId="0E909C24" w:rsidR="00953742" w:rsidRPr="007E638B" w:rsidRDefault="00275217" w:rsidP="000156D2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Book </w:t>
            </w:r>
            <w:r w:rsidR="00A447DE" w:rsidRPr="007E638B">
              <w:rPr>
                <w:rFonts w:ascii="Arial" w:hAnsi="Arial" w:cs="Arial"/>
                <w:sz w:val="22"/>
                <w:szCs w:val="22"/>
              </w:rPr>
              <w:t>looks.</w:t>
            </w:r>
          </w:p>
          <w:p w14:paraId="6E82471F" w14:textId="2D9F4B8D" w:rsidR="00275217" w:rsidRPr="007E638B" w:rsidRDefault="00275217" w:rsidP="000156D2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Pupil Voice</w:t>
            </w:r>
          </w:p>
        </w:tc>
        <w:tc>
          <w:tcPr>
            <w:tcW w:w="1654" w:type="dxa"/>
          </w:tcPr>
          <w:p w14:paraId="16EF5C16" w14:textId="2651A5A8" w:rsidR="00953742" w:rsidRPr="007E638B" w:rsidRDefault="001136B4" w:rsidP="00015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JC</w:t>
            </w:r>
            <w:r w:rsidR="005C5DC7">
              <w:rPr>
                <w:rFonts w:ascii="Arial" w:hAnsi="Arial" w:cs="Arial"/>
                <w:sz w:val="22"/>
                <w:szCs w:val="22"/>
              </w:rPr>
              <w:t>/</w:t>
            </w:r>
            <w:r w:rsidR="00201A5B">
              <w:rPr>
                <w:rFonts w:ascii="Arial" w:hAnsi="Arial" w:cs="Arial"/>
                <w:sz w:val="22"/>
                <w:szCs w:val="22"/>
              </w:rPr>
              <w:t>LM</w:t>
            </w:r>
          </w:p>
        </w:tc>
        <w:tc>
          <w:tcPr>
            <w:tcW w:w="1816" w:type="dxa"/>
          </w:tcPr>
          <w:p w14:paraId="77AC7A27" w14:textId="21DB29BC" w:rsidR="00953742" w:rsidRPr="007E638B" w:rsidRDefault="00C657FE" w:rsidP="00081EB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Pupil questions</w:t>
            </w:r>
          </w:p>
        </w:tc>
        <w:tc>
          <w:tcPr>
            <w:tcW w:w="2552" w:type="dxa"/>
          </w:tcPr>
          <w:p w14:paraId="2ED712EB" w14:textId="474C98AC" w:rsidR="00953742" w:rsidRPr="007E638B" w:rsidRDefault="00C657FE" w:rsidP="00C657F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To ensure high-quality and challenging work for all children, including SEND and disadvantaged children </w:t>
            </w:r>
          </w:p>
        </w:tc>
        <w:tc>
          <w:tcPr>
            <w:tcW w:w="2551" w:type="dxa"/>
          </w:tcPr>
          <w:p w14:paraId="0BFD98D1" w14:textId="07CFCC01" w:rsidR="00953742" w:rsidRPr="007E638B" w:rsidRDefault="00C657FE" w:rsidP="000156D2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Sept. 202</w:t>
            </w:r>
            <w:r w:rsidR="005C5DC7">
              <w:rPr>
                <w:rFonts w:ascii="Arial" w:hAnsi="Arial" w:cs="Arial"/>
                <w:sz w:val="22"/>
                <w:szCs w:val="22"/>
              </w:rPr>
              <w:t>4</w:t>
            </w:r>
            <w:r w:rsidRPr="007E638B">
              <w:rPr>
                <w:rFonts w:ascii="Arial" w:hAnsi="Arial" w:cs="Arial"/>
                <w:sz w:val="22"/>
                <w:szCs w:val="22"/>
              </w:rPr>
              <w:t>- July 202</w:t>
            </w:r>
            <w:r w:rsidR="005C5DC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136B4" w:rsidRPr="007E638B" w14:paraId="49F75DDC" w14:textId="77777777" w:rsidTr="00430F68">
        <w:tc>
          <w:tcPr>
            <w:tcW w:w="3105" w:type="dxa"/>
          </w:tcPr>
          <w:p w14:paraId="16B7DD74" w14:textId="19FAD3DD" w:rsidR="001136B4" w:rsidRPr="007E638B" w:rsidRDefault="001136B4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Collect samples of work and reflect on pupil voice to monitor impact and </w:t>
            </w:r>
            <w:r w:rsidR="00F70A0F" w:rsidRPr="007E638B">
              <w:rPr>
                <w:rFonts w:ascii="Arial" w:hAnsi="Arial" w:cs="Arial"/>
                <w:sz w:val="22"/>
                <w:szCs w:val="22"/>
              </w:rPr>
              <w:t>attainment.</w:t>
            </w:r>
          </w:p>
          <w:p w14:paraId="26B776D2" w14:textId="77777777" w:rsidR="001136B4" w:rsidRPr="007E638B" w:rsidRDefault="001136B4" w:rsidP="00430F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</w:tcPr>
          <w:p w14:paraId="67561B4C" w14:textId="15B762DE" w:rsidR="001136B4" w:rsidRPr="007E638B" w:rsidRDefault="001136B4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Books looks each </w:t>
            </w:r>
            <w:r w:rsidR="00F70A0F" w:rsidRPr="007E638B">
              <w:rPr>
                <w:rFonts w:ascii="Arial" w:hAnsi="Arial" w:cs="Arial"/>
                <w:sz w:val="22"/>
                <w:szCs w:val="22"/>
              </w:rPr>
              <w:t>term.</w:t>
            </w:r>
          </w:p>
          <w:p w14:paraId="6D62179C" w14:textId="77777777" w:rsidR="001136B4" w:rsidRPr="007E638B" w:rsidRDefault="001136B4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Interview (at least) 2 pupils from each class</w:t>
            </w:r>
          </w:p>
        </w:tc>
        <w:tc>
          <w:tcPr>
            <w:tcW w:w="1654" w:type="dxa"/>
          </w:tcPr>
          <w:p w14:paraId="6730B62D" w14:textId="77777777" w:rsidR="001136B4" w:rsidRPr="007E638B" w:rsidRDefault="001136B4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Science Team</w:t>
            </w:r>
          </w:p>
        </w:tc>
        <w:tc>
          <w:tcPr>
            <w:tcW w:w="1816" w:type="dxa"/>
          </w:tcPr>
          <w:p w14:paraId="52C9DBF3" w14:textId="77777777" w:rsidR="001136B4" w:rsidRPr="007E638B" w:rsidRDefault="001136B4" w:rsidP="00430F6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Pupil questions</w:t>
            </w:r>
          </w:p>
        </w:tc>
        <w:tc>
          <w:tcPr>
            <w:tcW w:w="2552" w:type="dxa"/>
          </w:tcPr>
          <w:p w14:paraId="2507DFEE" w14:textId="77777777" w:rsidR="001136B4" w:rsidRPr="007E638B" w:rsidRDefault="001136B4" w:rsidP="00430F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 xml:space="preserve">To improve and maintain engagement of </w:t>
            </w:r>
            <w:proofErr w:type="gramStart"/>
            <w:r w:rsidRPr="007E638B">
              <w:rPr>
                <w:rFonts w:ascii="Arial" w:hAnsi="Arial" w:cs="Arial"/>
                <w:sz w:val="22"/>
                <w:szCs w:val="22"/>
              </w:rPr>
              <w:t>children</w:t>
            </w:r>
            <w:proofErr w:type="gramEnd"/>
          </w:p>
          <w:p w14:paraId="3A268175" w14:textId="77777777" w:rsidR="001136B4" w:rsidRPr="007E638B" w:rsidRDefault="001136B4" w:rsidP="00430F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To check knowledge is embedded</w:t>
            </w:r>
          </w:p>
        </w:tc>
        <w:tc>
          <w:tcPr>
            <w:tcW w:w="2551" w:type="dxa"/>
          </w:tcPr>
          <w:p w14:paraId="724130BB" w14:textId="7038F491" w:rsidR="001136B4" w:rsidRPr="007E638B" w:rsidRDefault="001136B4" w:rsidP="00430F68">
            <w:pPr>
              <w:rPr>
                <w:rFonts w:ascii="Arial" w:hAnsi="Arial" w:cs="Arial"/>
                <w:sz w:val="22"/>
                <w:szCs w:val="22"/>
              </w:rPr>
            </w:pPr>
            <w:r w:rsidRPr="007E638B">
              <w:rPr>
                <w:rFonts w:ascii="Arial" w:hAnsi="Arial" w:cs="Arial"/>
                <w:sz w:val="22"/>
                <w:szCs w:val="22"/>
              </w:rPr>
              <w:t>Sept. 202</w:t>
            </w:r>
            <w:r w:rsidR="00EB61BB">
              <w:rPr>
                <w:rFonts w:ascii="Arial" w:hAnsi="Arial" w:cs="Arial"/>
                <w:sz w:val="22"/>
                <w:szCs w:val="22"/>
              </w:rPr>
              <w:t>4</w:t>
            </w:r>
            <w:r w:rsidRPr="007E638B">
              <w:rPr>
                <w:rFonts w:ascii="Arial" w:hAnsi="Arial" w:cs="Arial"/>
                <w:sz w:val="22"/>
                <w:szCs w:val="22"/>
              </w:rPr>
              <w:t>- July 202</w:t>
            </w:r>
            <w:r w:rsidR="00EB61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061C3186" w14:textId="77777777" w:rsidR="00517314" w:rsidRPr="007E638B" w:rsidRDefault="00517314" w:rsidP="00517314">
      <w:pPr>
        <w:rPr>
          <w:rFonts w:ascii="Arial" w:hAnsi="Arial" w:cs="Arial"/>
        </w:rPr>
      </w:pPr>
    </w:p>
    <w:p w14:paraId="1E6470A4" w14:textId="77777777" w:rsidR="007E638B" w:rsidRPr="007E638B" w:rsidRDefault="007E638B" w:rsidP="00517314">
      <w:pPr>
        <w:rPr>
          <w:rFonts w:ascii="Arial" w:hAnsi="Arial" w:cs="Arial"/>
        </w:rPr>
      </w:pPr>
    </w:p>
    <w:p w14:paraId="2412C8B3" w14:textId="77777777" w:rsidR="007E638B" w:rsidRPr="007E638B" w:rsidRDefault="007E638B" w:rsidP="00517314">
      <w:pPr>
        <w:rPr>
          <w:rFonts w:ascii="Arial" w:hAnsi="Arial" w:cs="Arial"/>
        </w:rPr>
      </w:pPr>
    </w:p>
    <w:p w14:paraId="4455BC85" w14:textId="77777777" w:rsidR="007E638B" w:rsidRDefault="007E638B" w:rsidP="00517314">
      <w:pPr>
        <w:rPr>
          <w:rFonts w:ascii="Arial" w:hAnsi="Arial" w:cs="Arial"/>
        </w:rPr>
      </w:pPr>
    </w:p>
    <w:p w14:paraId="702AC73F" w14:textId="77777777" w:rsidR="00EC6FE7" w:rsidRPr="007E638B" w:rsidRDefault="00EC6FE7" w:rsidP="00517314">
      <w:pPr>
        <w:rPr>
          <w:rFonts w:ascii="Arial" w:hAnsi="Arial" w:cs="Arial"/>
        </w:rPr>
      </w:pPr>
    </w:p>
    <w:p w14:paraId="7560890B" w14:textId="77777777" w:rsidR="0074790C" w:rsidRDefault="0074790C" w:rsidP="008A4FC4">
      <w:pPr>
        <w:rPr>
          <w:rFonts w:ascii="Arial" w:hAnsi="Arial" w:cs="Arial"/>
        </w:rPr>
      </w:pPr>
    </w:p>
    <w:p w14:paraId="6DA1CB3A" w14:textId="77777777" w:rsidR="002F3A20" w:rsidRDefault="002F3A20" w:rsidP="008A4FC4">
      <w:pPr>
        <w:rPr>
          <w:rFonts w:ascii="Arial" w:hAnsi="Arial" w:cs="Arial"/>
        </w:rPr>
      </w:pPr>
    </w:p>
    <w:p w14:paraId="17EFC4DC" w14:textId="7039E490" w:rsidR="00CB23E8" w:rsidRDefault="00CB23E8" w:rsidP="008A4FC4">
      <w:pPr>
        <w:rPr>
          <w:rFonts w:ascii="Arial" w:hAnsi="Arial" w:cs="Arial"/>
        </w:rPr>
      </w:pPr>
      <w:r w:rsidRPr="007E638B">
        <w:rPr>
          <w:rFonts w:ascii="Arial" w:hAnsi="Arial" w:cs="Arial"/>
        </w:rPr>
        <w:t>Evaluation from 202</w:t>
      </w:r>
      <w:r w:rsidR="005B3711">
        <w:rPr>
          <w:rFonts w:ascii="Arial" w:hAnsi="Arial" w:cs="Arial"/>
        </w:rPr>
        <w:t>3</w:t>
      </w:r>
      <w:r w:rsidRPr="007E638B">
        <w:rPr>
          <w:rFonts w:ascii="Arial" w:hAnsi="Arial" w:cs="Arial"/>
        </w:rPr>
        <w:t>-2</w:t>
      </w:r>
      <w:r w:rsidR="005B3711">
        <w:rPr>
          <w:rFonts w:ascii="Arial" w:hAnsi="Arial" w:cs="Arial"/>
        </w:rPr>
        <w:t>4</w:t>
      </w:r>
      <w:r w:rsidRPr="007E638B">
        <w:rPr>
          <w:rFonts w:ascii="Arial" w:hAnsi="Arial" w:cs="Arial"/>
        </w:rPr>
        <w:t>:</w:t>
      </w:r>
    </w:p>
    <w:p w14:paraId="2507CF87" w14:textId="6075C812" w:rsidR="00FE58EB" w:rsidRDefault="00EB6966" w:rsidP="00FE58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B6966">
        <w:rPr>
          <w:rFonts w:ascii="Arial" w:hAnsi="Arial" w:cs="Arial"/>
          <w:sz w:val="22"/>
          <w:szCs w:val="22"/>
        </w:rPr>
        <w:t>Updated PL pages for KS1 with pictures, as appropriate</w:t>
      </w:r>
    </w:p>
    <w:p w14:paraId="7D119C68" w14:textId="260793A9" w:rsidR="00EB6966" w:rsidRPr="00EB6966" w:rsidRDefault="00EB6966" w:rsidP="00FE58E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Evaluated use of TAPS and assessment of investigation skills</w:t>
      </w:r>
    </w:p>
    <w:p w14:paraId="5E7353E8" w14:textId="72FE6DCC" w:rsidR="00D9335C" w:rsidRPr="007E638B" w:rsidRDefault="00262CAE" w:rsidP="00D9335C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E638B">
        <w:rPr>
          <w:rFonts w:ascii="Arial" w:hAnsi="Arial" w:cs="Arial"/>
          <w:sz w:val="22"/>
          <w:szCs w:val="22"/>
        </w:rPr>
        <w:t xml:space="preserve">Continued to monitor science equipment/resources, especially consumables. </w:t>
      </w:r>
    </w:p>
    <w:p w14:paraId="759D1DB5" w14:textId="095C2455" w:rsidR="00B52490" w:rsidRPr="007E638B" w:rsidRDefault="00B52490" w:rsidP="00B5249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E638B">
        <w:rPr>
          <w:rFonts w:ascii="Arial" w:hAnsi="Arial" w:cs="Arial"/>
          <w:sz w:val="22"/>
          <w:szCs w:val="22"/>
        </w:rPr>
        <w:t xml:space="preserve">Reviewed sequencing of topics with individual teachers to check topics are being taught in the most effective order and are being taught across the year, as appropriate. </w:t>
      </w:r>
      <w:r w:rsidRPr="007E638B">
        <w:rPr>
          <w:rFonts w:ascii="Arial" w:hAnsi="Arial" w:cs="Arial"/>
          <w:color w:val="FF0000"/>
          <w:sz w:val="22"/>
          <w:szCs w:val="22"/>
        </w:rPr>
        <w:t xml:space="preserve">NS – Continue to ensure effective use of outdoor </w:t>
      </w:r>
      <w:proofErr w:type="gramStart"/>
      <w:r w:rsidRPr="007E638B">
        <w:rPr>
          <w:rFonts w:ascii="Arial" w:hAnsi="Arial" w:cs="Arial"/>
          <w:color w:val="FF0000"/>
          <w:sz w:val="22"/>
          <w:szCs w:val="22"/>
        </w:rPr>
        <w:t>learning</w:t>
      </w:r>
      <w:proofErr w:type="gramEnd"/>
    </w:p>
    <w:p w14:paraId="6D8B053C" w14:textId="77777777" w:rsidR="00EC7A01" w:rsidRPr="0074790C" w:rsidRDefault="00EC7A01" w:rsidP="0074790C">
      <w:pPr>
        <w:rPr>
          <w:rFonts w:ascii="Arial" w:hAnsi="Arial" w:cs="Arial"/>
          <w:sz w:val="22"/>
          <w:szCs w:val="22"/>
        </w:rPr>
      </w:pPr>
    </w:p>
    <w:p w14:paraId="51206EA7" w14:textId="77777777" w:rsidR="00CB23E8" w:rsidRPr="007E638B" w:rsidRDefault="00CB23E8" w:rsidP="008A4FC4">
      <w:pPr>
        <w:rPr>
          <w:rFonts w:ascii="Arial" w:hAnsi="Arial" w:cs="Arial"/>
        </w:rPr>
      </w:pPr>
    </w:p>
    <w:p w14:paraId="02A49935" w14:textId="1349E925" w:rsidR="008A4FC4" w:rsidRPr="007E638B" w:rsidRDefault="008A4FC4" w:rsidP="008A4FC4">
      <w:pPr>
        <w:rPr>
          <w:rFonts w:ascii="Arial" w:hAnsi="Arial" w:cs="Arial"/>
        </w:rPr>
      </w:pPr>
      <w:r w:rsidRPr="007E638B">
        <w:rPr>
          <w:rFonts w:ascii="Arial" w:hAnsi="Arial" w:cs="Arial"/>
        </w:rPr>
        <w:t xml:space="preserve">Review date: </w:t>
      </w:r>
      <w:r w:rsidR="0079701C">
        <w:rPr>
          <w:rFonts w:ascii="Arial" w:hAnsi="Arial" w:cs="Arial"/>
        </w:rPr>
        <w:t>July 202</w:t>
      </w:r>
      <w:r w:rsidR="00201A5B">
        <w:rPr>
          <w:rFonts w:ascii="Arial" w:hAnsi="Arial" w:cs="Arial"/>
        </w:rPr>
        <w:t>5</w:t>
      </w:r>
    </w:p>
    <w:p w14:paraId="7F962A37" w14:textId="6073D1F1" w:rsidR="008A4FC4" w:rsidRPr="007E638B" w:rsidRDefault="008A4FC4" w:rsidP="008A4FC4">
      <w:pPr>
        <w:rPr>
          <w:rFonts w:ascii="Arial" w:hAnsi="Arial" w:cs="Arial"/>
        </w:rPr>
      </w:pPr>
      <w:r w:rsidRPr="007E638B">
        <w:rPr>
          <w:rFonts w:ascii="Arial" w:hAnsi="Arial" w:cs="Arial"/>
        </w:rPr>
        <w:t>By whom:</w:t>
      </w:r>
      <w:r w:rsidR="0079701C">
        <w:rPr>
          <w:rFonts w:ascii="Arial" w:hAnsi="Arial" w:cs="Arial"/>
        </w:rPr>
        <w:t xml:space="preserve"> JC</w:t>
      </w:r>
      <w:r w:rsidR="00E35967">
        <w:rPr>
          <w:rFonts w:ascii="Arial" w:hAnsi="Arial" w:cs="Arial"/>
        </w:rPr>
        <w:t xml:space="preserve"> &amp; </w:t>
      </w:r>
      <w:r w:rsidR="00201A5B">
        <w:rPr>
          <w:rFonts w:ascii="Arial" w:hAnsi="Arial" w:cs="Arial"/>
        </w:rPr>
        <w:t>LM</w:t>
      </w:r>
    </w:p>
    <w:p w14:paraId="3EDE8761" w14:textId="77777777" w:rsidR="001C60D5" w:rsidRPr="007E638B" w:rsidRDefault="001C60D5" w:rsidP="008A4FC4">
      <w:pPr>
        <w:rPr>
          <w:rFonts w:ascii="Arial" w:hAnsi="Arial" w:cs="Arial"/>
        </w:rPr>
      </w:pPr>
    </w:p>
    <w:sectPr w:rsidR="001C60D5" w:rsidRPr="007E638B" w:rsidSect="006226CB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5BB1" w14:textId="77777777" w:rsidR="005F58AE" w:rsidRDefault="005F58AE" w:rsidP="00517314">
      <w:r>
        <w:separator/>
      </w:r>
    </w:p>
  </w:endnote>
  <w:endnote w:type="continuationSeparator" w:id="0">
    <w:p w14:paraId="70203C0A" w14:textId="77777777" w:rsidR="005F58AE" w:rsidRDefault="005F58AE" w:rsidP="0051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2FCA" w14:textId="77777777" w:rsidR="00517314" w:rsidRDefault="00517314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3D43" w14:textId="77777777" w:rsidR="005F58AE" w:rsidRDefault="005F58AE" w:rsidP="00517314">
      <w:r>
        <w:separator/>
      </w:r>
    </w:p>
  </w:footnote>
  <w:footnote w:type="continuationSeparator" w:id="0">
    <w:p w14:paraId="5E9FA654" w14:textId="77777777" w:rsidR="005F58AE" w:rsidRDefault="005F58AE" w:rsidP="0051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5EBE" w14:textId="77777777" w:rsidR="00DB3272" w:rsidRDefault="00DB3272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9387012" wp14:editId="05305F26">
          <wp:simplePos x="0" y="0"/>
          <wp:positionH relativeFrom="column">
            <wp:posOffset>7458075</wp:posOffset>
          </wp:positionH>
          <wp:positionV relativeFrom="paragraph">
            <wp:posOffset>-257810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DA1"/>
    <w:multiLevelType w:val="hybridMultilevel"/>
    <w:tmpl w:val="BCBE350C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5A1FF1"/>
    <w:multiLevelType w:val="hybridMultilevel"/>
    <w:tmpl w:val="0EE8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057"/>
    <w:multiLevelType w:val="hybridMultilevel"/>
    <w:tmpl w:val="06961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8B1"/>
    <w:multiLevelType w:val="hybridMultilevel"/>
    <w:tmpl w:val="6AAE0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10543"/>
    <w:multiLevelType w:val="hybridMultilevel"/>
    <w:tmpl w:val="0184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023C7"/>
    <w:multiLevelType w:val="hybridMultilevel"/>
    <w:tmpl w:val="654C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DE7ABE"/>
    <w:multiLevelType w:val="hybridMultilevel"/>
    <w:tmpl w:val="5352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07564"/>
    <w:multiLevelType w:val="hybridMultilevel"/>
    <w:tmpl w:val="93E8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2179"/>
    <w:multiLevelType w:val="hybridMultilevel"/>
    <w:tmpl w:val="C594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7964"/>
    <w:multiLevelType w:val="hybridMultilevel"/>
    <w:tmpl w:val="8CF2A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0437A8"/>
    <w:multiLevelType w:val="hybridMultilevel"/>
    <w:tmpl w:val="3586C438"/>
    <w:lvl w:ilvl="0" w:tplc="06F67FB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40702"/>
    <w:multiLevelType w:val="hybridMultilevel"/>
    <w:tmpl w:val="F594B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146452">
    <w:abstractNumId w:val="7"/>
  </w:num>
  <w:num w:numId="2" w16cid:durableId="429351275">
    <w:abstractNumId w:val="8"/>
  </w:num>
  <w:num w:numId="3" w16cid:durableId="1195004254">
    <w:abstractNumId w:val="5"/>
  </w:num>
  <w:num w:numId="4" w16cid:durableId="523834759">
    <w:abstractNumId w:val="12"/>
  </w:num>
  <w:num w:numId="5" w16cid:durableId="314991624">
    <w:abstractNumId w:val="10"/>
  </w:num>
  <w:num w:numId="6" w16cid:durableId="807671251">
    <w:abstractNumId w:val="4"/>
  </w:num>
  <w:num w:numId="7" w16cid:durableId="1769083558">
    <w:abstractNumId w:val="3"/>
  </w:num>
  <w:num w:numId="8" w16cid:durableId="1408111226">
    <w:abstractNumId w:val="6"/>
  </w:num>
  <w:num w:numId="9" w16cid:durableId="855732623">
    <w:abstractNumId w:val="0"/>
  </w:num>
  <w:num w:numId="10" w16cid:durableId="542670435">
    <w:abstractNumId w:val="9"/>
  </w:num>
  <w:num w:numId="11" w16cid:durableId="1771967535">
    <w:abstractNumId w:val="2"/>
  </w:num>
  <w:num w:numId="12" w16cid:durableId="498695533">
    <w:abstractNumId w:val="11"/>
  </w:num>
  <w:num w:numId="13" w16cid:durableId="212699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D5"/>
    <w:rsid w:val="00015CF8"/>
    <w:rsid w:val="00022E98"/>
    <w:rsid w:val="000270A8"/>
    <w:rsid w:val="00054A9B"/>
    <w:rsid w:val="00081EBD"/>
    <w:rsid w:val="00096A45"/>
    <w:rsid w:val="000B057E"/>
    <w:rsid w:val="000C32D5"/>
    <w:rsid w:val="000C3CBA"/>
    <w:rsid w:val="000F44CF"/>
    <w:rsid w:val="001136B4"/>
    <w:rsid w:val="0012337B"/>
    <w:rsid w:val="00135023"/>
    <w:rsid w:val="001443D8"/>
    <w:rsid w:val="0018328B"/>
    <w:rsid w:val="0018757B"/>
    <w:rsid w:val="001A56D0"/>
    <w:rsid w:val="001B201F"/>
    <w:rsid w:val="001B68B8"/>
    <w:rsid w:val="001C2A4A"/>
    <w:rsid w:val="001C60D5"/>
    <w:rsid w:val="00201A5B"/>
    <w:rsid w:val="00205FF7"/>
    <w:rsid w:val="00211A50"/>
    <w:rsid w:val="00212BBD"/>
    <w:rsid w:val="00220E80"/>
    <w:rsid w:val="00262CAE"/>
    <w:rsid w:val="00275217"/>
    <w:rsid w:val="00287315"/>
    <w:rsid w:val="002A7D56"/>
    <w:rsid w:val="002C5216"/>
    <w:rsid w:val="002F1EFA"/>
    <w:rsid w:val="002F2ADC"/>
    <w:rsid w:val="002F3A20"/>
    <w:rsid w:val="002F620B"/>
    <w:rsid w:val="00300DD7"/>
    <w:rsid w:val="0031059A"/>
    <w:rsid w:val="00346176"/>
    <w:rsid w:val="003825C8"/>
    <w:rsid w:val="003C1BDC"/>
    <w:rsid w:val="003E0D18"/>
    <w:rsid w:val="003E1A79"/>
    <w:rsid w:val="003F75D8"/>
    <w:rsid w:val="00405D1E"/>
    <w:rsid w:val="00405EDE"/>
    <w:rsid w:val="004265F7"/>
    <w:rsid w:val="00446EDE"/>
    <w:rsid w:val="00451D07"/>
    <w:rsid w:val="00466D16"/>
    <w:rsid w:val="004B7A81"/>
    <w:rsid w:val="004B7DD9"/>
    <w:rsid w:val="004C4CC9"/>
    <w:rsid w:val="004E3E5C"/>
    <w:rsid w:val="004E4ADB"/>
    <w:rsid w:val="0050020A"/>
    <w:rsid w:val="005036D5"/>
    <w:rsid w:val="005168F4"/>
    <w:rsid w:val="00517314"/>
    <w:rsid w:val="00520677"/>
    <w:rsid w:val="00521F80"/>
    <w:rsid w:val="00536926"/>
    <w:rsid w:val="00543295"/>
    <w:rsid w:val="00563FBD"/>
    <w:rsid w:val="005663CA"/>
    <w:rsid w:val="00577821"/>
    <w:rsid w:val="0058153F"/>
    <w:rsid w:val="0058417A"/>
    <w:rsid w:val="005B20FB"/>
    <w:rsid w:val="005B3711"/>
    <w:rsid w:val="005C530A"/>
    <w:rsid w:val="005C5DC7"/>
    <w:rsid w:val="005F58AE"/>
    <w:rsid w:val="006127CE"/>
    <w:rsid w:val="006205B4"/>
    <w:rsid w:val="006226CB"/>
    <w:rsid w:val="006473BC"/>
    <w:rsid w:val="00667040"/>
    <w:rsid w:val="006712A5"/>
    <w:rsid w:val="006809C5"/>
    <w:rsid w:val="00696ABB"/>
    <w:rsid w:val="006B00D8"/>
    <w:rsid w:val="006B28A6"/>
    <w:rsid w:val="006D7972"/>
    <w:rsid w:val="006E335A"/>
    <w:rsid w:val="006F1D1B"/>
    <w:rsid w:val="0072021F"/>
    <w:rsid w:val="00731014"/>
    <w:rsid w:val="00732452"/>
    <w:rsid w:val="00743E95"/>
    <w:rsid w:val="00746409"/>
    <w:rsid w:val="0074790C"/>
    <w:rsid w:val="00763D50"/>
    <w:rsid w:val="007665FC"/>
    <w:rsid w:val="00775D1C"/>
    <w:rsid w:val="00781692"/>
    <w:rsid w:val="007874E4"/>
    <w:rsid w:val="0079094B"/>
    <w:rsid w:val="00790D4B"/>
    <w:rsid w:val="00791363"/>
    <w:rsid w:val="0079701C"/>
    <w:rsid w:val="007D6B06"/>
    <w:rsid w:val="007E638B"/>
    <w:rsid w:val="0080398C"/>
    <w:rsid w:val="008777BE"/>
    <w:rsid w:val="00893E72"/>
    <w:rsid w:val="008A4FC4"/>
    <w:rsid w:val="008B471D"/>
    <w:rsid w:val="008B7E9D"/>
    <w:rsid w:val="008C6BFA"/>
    <w:rsid w:val="008D7534"/>
    <w:rsid w:val="008F5017"/>
    <w:rsid w:val="008F6CA5"/>
    <w:rsid w:val="009018AE"/>
    <w:rsid w:val="0094518A"/>
    <w:rsid w:val="00953742"/>
    <w:rsid w:val="0096492E"/>
    <w:rsid w:val="009651C9"/>
    <w:rsid w:val="00982A2C"/>
    <w:rsid w:val="009935F9"/>
    <w:rsid w:val="009B347C"/>
    <w:rsid w:val="009C3443"/>
    <w:rsid w:val="009E28EF"/>
    <w:rsid w:val="009E505B"/>
    <w:rsid w:val="009F11F7"/>
    <w:rsid w:val="009F1C07"/>
    <w:rsid w:val="009F6CEF"/>
    <w:rsid w:val="00A018EB"/>
    <w:rsid w:val="00A02741"/>
    <w:rsid w:val="00A02D08"/>
    <w:rsid w:val="00A12892"/>
    <w:rsid w:val="00A1685D"/>
    <w:rsid w:val="00A22090"/>
    <w:rsid w:val="00A447DE"/>
    <w:rsid w:val="00A83684"/>
    <w:rsid w:val="00A90146"/>
    <w:rsid w:val="00AE53FE"/>
    <w:rsid w:val="00AF2F71"/>
    <w:rsid w:val="00B036E6"/>
    <w:rsid w:val="00B2196D"/>
    <w:rsid w:val="00B21D94"/>
    <w:rsid w:val="00B33233"/>
    <w:rsid w:val="00B3456E"/>
    <w:rsid w:val="00B52490"/>
    <w:rsid w:val="00B61B14"/>
    <w:rsid w:val="00B73B02"/>
    <w:rsid w:val="00B77713"/>
    <w:rsid w:val="00B8294B"/>
    <w:rsid w:val="00B877E8"/>
    <w:rsid w:val="00BA2DA1"/>
    <w:rsid w:val="00BC18CC"/>
    <w:rsid w:val="00BC54F4"/>
    <w:rsid w:val="00BE162A"/>
    <w:rsid w:val="00BF02DE"/>
    <w:rsid w:val="00BF7A90"/>
    <w:rsid w:val="00C043E5"/>
    <w:rsid w:val="00C23E49"/>
    <w:rsid w:val="00C33EC2"/>
    <w:rsid w:val="00C51A09"/>
    <w:rsid w:val="00C610D8"/>
    <w:rsid w:val="00C657FE"/>
    <w:rsid w:val="00C73C50"/>
    <w:rsid w:val="00C75FD3"/>
    <w:rsid w:val="00CA5FC0"/>
    <w:rsid w:val="00CB23E8"/>
    <w:rsid w:val="00CB2EAB"/>
    <w:rsid w:val="00CB3907"/>
    <w:rsid w:val="00CE6820"/>
    <w:rsid w:val="00CE6948"/>
    <w:rsid w:val="00CF7E85"/>
    <w:rsid w:val="00D35274"/>
    <w:rsid w:val="00D6657F"/>
    <w:rsid w:val="00D9335C"/>
    <w:rsid w:val="00DB3272"/>
    <w:rsid w:val="00DC7B4C"/>
    <w:rsid w:val="00DE4A0F"/>
    <w:rsid w:val="00DE7E41"/>
    <w:rsid w:val="00DE7FD0"/>
    <w:rsid w:val="00E04F34"/>
    <w:rsid w:val="00E21EBA"/>
    <w:rsid w:val="00E30928"/>
    <w:rsid w:val="00E35967"/>
    <w:rsid w:val="00E46004"/>
    <w:rsid w:val="00E46D4C"/>
    <w:rsid w:val="00E471B5"/>
    <w:rsid w:val="00E51C5F"/>
    <w:rsid w:val="00E6261B"/>
    <w:rsid w:val="00E63B2F"/>
    <w:rsid w:val="00E720B3"/>
    <w:rsid w:val="00E82C08"/>
    <w:rsid w:val="00EA7D8A"/>
    <w:rsid w:val="00EB0182"/>
    <w:rsid w:val="00EB0EC8"/>
    <w:rsid w:val="00EB61BB"/>
    <w:rsid w:val="00EB6966"/>
    <w:rsid w:val="00EB6C99"/>
    <w:rsid w:val="00EC6FE7"/>
    <w:rsid w:val="00EC7A01"/>
    <w:rsid w:val="00ED6537"/>
    <w:rsid w:val="00EF7118"/>
    <w:rsid w:val="00F078DE"/>
    <w:rsid w:val="00F20769"/>
    <w:rsid w:val="00F30E7F"/>
    <w:rsid w:val="00F40D2E"/>
    <w:rsid w:val="00F51F34"/>
    <w:rsid w:val="00F61910"/>
    <w:rsid w:val="00F624E2"/>
    <w:rsid w:val="00F70A0F"/>
    <w:rsid w:val="00FA558D"/>
    <w:rsid w:val="00FB114C"/>
    <w:rsid w:val="00FB398D"/>
    <w:rsid w:val="00FB76CB"/>
    <w:rsid w:val="00FC2C99"/>
    <w:rsid w:val="00FE58EB"/>
    <w:rsid w:val="00FE5E11"/>
    <w:rsid w:val="00FF64C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0110"/>
  <w15:chartTrackingRefBased/>
  <w15:docId w15:val="{67E2CE61-DC87-4300-8DEF-63B3A296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3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7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4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D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88E2D-EA7F-405B-8698-F5186BF3794B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2.xml><?xml version="1.0" encoding="utf-8"?>
<ds:datastoreItem xmlns:ds="http://schemas.openxmlformats.org/officeDocument/2006/customXml" ds:itemID="{D85CDEE9-D24D-41C9-B43F-0E7FAF86C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D7C9-190E-43BF-ABFE-AA50BDBB9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 Community Primary School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Cutbush</dc:creator>
  <cp:keywords/>
  <dc:description/>
  <cp:lastModifiedBy>Chris Taylor</cp:lastModifiedBy>
  <cp:revision>2</cp:revision>
  <dcterms:created xsi:type="dcterms:W3CDTF">2025-01-17T16:43:00Z</dcterms:created>
  <dcterms:modified xsi:type="dcterms:W3CDTF">2025-01-17T16:43:00Z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Order">
    <vt:r8>135600</vt:r8>
  </property>
  <property fmtid="{D5CDD505-2E9C-101B-9397-08002B2CF9AE}" pid="4" name="MediaServiceImageTags">
    <vt:lpwstr/>
  </property>
</Properties>
</file>