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E5" w14:textId="77777777" w:rsidR="00DB55F5" w:rsidRDefault="00DB55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</w:rPr>
      </w:pPr>
      <w:bookmarkStart w:id="0" w:name="x6ktrmsau2u" w:colFirst="0" w:colLast="0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615"/>
        <w:gridCol w:w="709"/>
        <w:gridCol w:w="2050"/>
        <w:gridCol w:w="807"/>
        <w:gridCol w:w="1160"/>
        <w:gridCol w:w="1819"/>
        <w:gridCol w:w="2588"/>
      </w:tblGrid>
      <w:tr w:rsidR="00B07773" w:rsidRPr="00AF5090" w14:paraId="3170025D" w14:textId="77777777" w:rsidTr="00AB3A42">
        <w:tc>
          <w:tcPr>
            <w:tcW w:w="13948" w:type="dxa"/>
            <w:gridSpan w:val="8"/>
            <w:shd w:val="clear" w:color="auto" w:fill="B6DDE8"/>
          </w:tcPr>
          <w:p w14:paraId="5B71A266" w14:textId="77777777" w:rsidR="00B07773" w:rsidRPr="00AF5090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AF5090">
              <w:rPr>
                <w:rFonts w:ascii="Tahoma" w:eastAsia="Times New Roman" w:hAnsi="Tahoma" w:cs="Tahoma"/>
                <w:b/>
                <w:sz w:val="28"/>
                <w:szCs w:val="28"/>
              </w:rPr>
              <w:t>ACTION PLAN</w:t>
            </w:r>
          </w:p>
        </w:tc>
      </w:tr>
      <w:tr w:rsidR="00B07773" w:rsidRPr="00CC4E4A" w14:paraId="3F3EF474" w14:textId="77777777" w:rsidTr="00AB3A42">
        <w:tc>
          <w:tcPr>
            <w:tcW w:w="5524" w:type="dxa"/>
            <w:gridSpan w:val="3"/>
            <w:shd w:val="clear" w:color="auto" w:fill="auto"/>
          </w:tcPr>
          <w:p w14:paraId="3117856C" w14:textId="77777777" w:rsidR="00B07773" w:rsidRPr="00CC4E4A" w:rsidRDefault="00B07773" w:rsidP="00AB3A4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Key Improvement Priority: </w:t>
            </w:r>
          </w:p>
          <w:p w14:paraId="6E665FB1" w14:textId="77777777" w:rsidR="00B07773" w:rsidRPr="00600916" w:rsidRDefault="00B07773" w:rsidP="00AB3A4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Priority 1-</w:t>
            </w:r>
            <w:r w:rsidRPr="00600916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9F385C">
              <w:rPr>
                <w:rFonts w:eastAsia="Times New Roman" w:cstheme="minorHAnsi"/>
                <w:b/>
                <w:sz w:val="18"/>
                <w:szCs w:val="18"/>
              </w:rPr>
              <w:t>Review teaching and learning of the subject and establish subject knowledge of teachers and any CPD needed</w:t>
            </w:r>
          </w:p>
          <w:p w14:paraId="6871F2DF" w14:textId="77777777" w:rsidR="00B07773" w:rsidRPr="00600916" w:rsidRDefault="00B07773" w:rsidP="00AB3A4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Priority 2</w:t>
            </w:r>
            <w:r w:rsidRPr="00600916">
              <w:rPr>
                <w:rFonts w:eastAsia="Times New Roman" w:cstheme="minorHAnsi"/>
                <w:b/>
                <w:sz w:val="18"/>
                <w:szCs w:val="18"/>
              </w:rPr>
              <w:t xml:space="preserve"> – Collect samples of work from all classes to monitor impact and attainment.</w:t>
            </w:r>
          </w:p>
          <w:p w14:paraId="0D93350E" w14:textId="05B269D3" w:rsidR="00B07773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</w:rPr>
              <w:t xml:space="preserve">Priority </w:t>
            </w:r>
            <w:r w:rsidR="00F45A9C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3</w:t>
            </w:r>
            <w:r w:rsidRPr="00600916">
              <w:rPr>
                <w:rFonts w:eastAsia="Times New Roman" w:cstheme="minorHAnsi"/>
                <w:b/>
                <w:sz w:val="18"/>
                <w:szCs w:val="18"/>
              </w:rPr>
              <w:t xml:space="preserve"> – Know how character being developed through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ICT</w:t>
            </w:r>
          </w:p>
          <w:p w14:paraId="6366FFC6" w14:textId="14B1ED05" w:rsidR="00B07773" w:rsidRPr="00CC4E4A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531A">
              <w:rPr>
                <w:rFonts w:eastAsia="Times New Roman" w:cstheme="minorHAnsi"/>
                <w:b/>
                <w:sz w:val="18"/>
                <w:szCs w:val="18"/>
                <w:u w:val="single"/>
              </w:rPr>
              <w:t xml:space="preserve">Priority </w:t>
            </w:r>
            <w:r w:rsidR="00F45A9C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4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BA0F07">
              <w:rPr>
                <w:rFonts w:eastAsia="Times New Roman" w:cstheme="minorHAnsi"/>
                <w:b/>
                <w:sz w:val="18"/>
                <w:szCs w:val="18"/>
              </w:rPr>
              <w:t>–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327014">
              <w:rPr>
                <w:rFonts w:eastAsia="Times New Roman" w:cstheme="minorHAnsi"/>
                <w:b/>
                <w:sz w:val="18"/>
                <w:szCs w:val="18"/>
              </w:rPr>
              <w:t>establish ‘</w:t>
            </w:r>
            <w:r w:rsidR="00BA0F07">
              <w:rPr>
                <w:rFonts w:eastAsia="Times New Roman" w:cstheme="minorHAnsi"/>
                <w:b/>
                <w:sz w:val="18"/>
                <w:szCs w:val="18"/>
              </w:rPr>
              <w:t>Teach Com</w:t>
            </w:r>
            <w:r w:rsidR="00327014">
              <w:rPr>
                <w:rFonts w:eastAsia="Times New Roman" w:cstheme="minorHAnsi"/>
                <w:b/>
                <w:sz w:val="18"/>
                <w:szCs w:val="18"/>
              </w:rPr>
              <w:t xml:space="preserve">puting’ from the </w:t>
            </w:r>
            <w:r w:rsidR="00BA0F07" w:rsidRPr="00BA0F07">
              <w:rPr>
                <w:rFonts w:eastAsia="Times New Roman" w:cstheme="minorHAnsi"/>
                <w:b/>
                <w:sz w:val="18"/>
                <w:szCs w:val="18"/>
              </w:rPr>
              <w:t>National Centre for Computing Education</w:t>
            </w:r>
            <w:r w:rsidR="00327014">
              <w:rPr>
                <w:rFonts w:eastAsia="Times New Roman" w:cstheme="minorHAnsi"/>
                <w:b/>
                <w:sz w:val="18"/>
                <w:szCs w:val="18"/>
              </w:rPr>
              <w:t xml:space="preserve">, as the scheme </w:t>
            </w:r>
            <w:r w:rsidR="00F45A9C">
              <w:rPr>
                <w:rFonts w:eastAsia="Times New Roman" w:cstheme="minorHAnsi"/>
                <w:b/>
                <w:sz w:val="18"/>
                <w:szCs w:val="18"/>
              </w:rPr>
              <w:t>of learning.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16F36C9" w14:textId="77777777" w:rsidR="00B07773" w:rsidRPr="009D6F0C" w:rsidRDefault="00B07773" w:rsidP="00AB3A42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</w:rPr>
            </w:pPr>
            <w:r w:rsidRPr="009D6F0C">
              <w:rPr>
                <w:rFonts w:ascii="Arial" w:eastAsia="Times New Roman" w:hAnsi="Arial" w:cs="Arial"/>
                <w:b/>
              </w:rPr>
              <w:t>Year</w:t>
            </w:r>
          </w:p>
          <w:p w14:paraId="2295670E" w14:textId="2510BF3A" w:rsidR="00B07773" w:rsidRPr="009D6F0C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D6F0C">
              <w:rPr>
                <w:rFonts w:ascii="Arial" w:eastAsia="Times New Roman" w:hAnsi="Arial" w:cs="Arial"/>
                <w:b/>
              </w:rPr>
              <w:t>202</w:t>
            </w:r>
            <w:r w:rsidR="00FC37D7">
              <w:rPr>
                <w:rFonts w:ascii="Arial" w:eastAsia="Times New Roman" w:hAnsi="Arial" w:cs="Arial"/>
                <w:b/>
              </w:rPr>
              <w:t>4</w:t>
            </w:r>
            <w:r w:rsidRPr="009D6F0C">
              <w:rPr>
                <w:rFonts w:ascii="Arial" w:eastAsia="Times New Roman" w:hAnsi="Arial" w:cs="Arial"/>
                <w:b/>
              </w:rPr>
              <w:t>-202</w:t>
            </w:r>
            <w:r w:rsidR="00FC37D7">
              <w:rPr>
                <w:rFonts w:ascii="Arial" w:eastAsia="Times New Roman" w:hAnsi="Arial" w:cs="Arial"/>
                <w:b/>
              </w:rPr>
              <w:t>5</w:t>
            </w:r>
          </w:p>
          <w:p w14:paraId="589F5A1B" w14:textId="77777777" w:rsidR="00B07773" w:rsidRPr="009D6F0C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45090DD" w14:textId="77777777" w:rsidR="00B07773" w:rsidRPr="009D6F0C" w:rsidRDefault="00B07773" w:rsidP="00AB3A42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9D6F0C">
              <w:rPr>
                <w:rFonts w:ascii="Arial" w:eastAsia="Times New Roman" w:hAnsi="Arial" w:cs="Arial"/>
                <w:b/>
              </w:rPr>
              <w:t>Review Date</w:t>
            </w:r>
          </w:p>
          <w:p w14:paraId="51D268B8" w14:textId="1849A7A0" w:rsidR="00B07773" w:rsidRPr="009D6F0C" w:rsidRDefault="00B07773" w:rsidP="00AB3A4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6F0C">
              <w:rPr>
                <w:rFonts w:ascii="Arial" w:eastAsia="Times New Roman" w:hAnsi="Arial" w:cs="Arial"/>
                <w:b/>
              </w:rPr>
              <w:t>July 202</w:t>
            </w:r>
            <w:r w:rsidR="00FC37D7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5567" w:type="dxa"/>
            <w:gridSpan w:val="3"/>
            <w:shd w:val="clear" w:color="auto" w:fill="auto"/>
          </w:tcPr>
          <w:p w14:paraId="10082D31" w14:textId="77777777" w:rsidR="00B07773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4BA7C2E" w14:textId="77777777" w:rsidR="00B07773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13AC036" w14:textId="77777777" w:rsidR="00B07773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5ECA6BD" w14:textId="77777777" w:rsidR="00B07773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2C599AB" w14:textId="77777777" w:rsidR="00B07773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1A51C60" w14:textId="5256F170" w:rsidR="00B07773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Lead person accountable for the plan: </w:t>
            </w:r>
            <w:r w:rsidR="00FC37D7">
              <w:rPr>
                <w:rFonts w:ascii="Arial" w:eastAsia="Times New Roman" w:hAnsi="Arial" w:cs="Arial"/>
                <w:b/>
                <w:sz w:val="16"/>
                <w:szCs w:val="16"/>
              </w:rPr>
              <w:t>Mrs S Virgo</w:t>
            </w:r>
          </w:p>
          <w:p w14:paraId="263E4DE4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B07773" w:rsidRPr="004F531A" w14:paraId="0A941B8B" w14:textId="77777777" w:rsidTr="00AB3A42">
        <w:tc>
          <w:tcPr>
            <w:tcW w:w="2200" w:type="dxa"/>
            <w:shd w:val="clear" w:color="auto" w:fill="B6DDE8"/>
          </w:tcPr>
          <w:p w14:paraId="6D34CAB3" w14:textId="77777777" w:rsidR="00B07773" w:rsidRDefault="00B07773" w:rsidP="00AB3A42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</w:rPr>
              <w:t xml:space="preserve">Focus on outcomes. Specific, measurable impact on pupils. </w:t>
            </w:r>
          </w:p>
          <w:p w14:paraId="1D511696" w14:textId="77777777" w:rsidR="00B07773" w:rsidRPr="00AF5090" w:rsidRDefault="00B07773" w:rsidP="00AB3A42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</w:p>
        </w:tc>
        <w:tc>
          <w:tcPr>
            <w:tcW w:w="11748" w:type="dxa"/>
            <w:gridSpan w:val="7"/>
            <w:shd w:val="clear" w:color="auto" w:fill="auto"/>
          </w:tcPr>
          <w:p w14:paraId="2F9F3A80" w14:textId="1EB71C85" w:rsidR="00B07773" w:rsidRPr="004F531A" w:rsidRDefault="00B07773" w:rsidP="00B077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07773" w:rsidRPr="00CC4E4A" w14:paraId="0ADC5CD0" w14:textId="77777777" w:rsidTr="00AB3A42">
        <w:trPr>
          <w:trHeight w:val="744"/>
        </w:trPr>
        <w:tc>
          <w:tcPr>
            <w:tcW w:w="4815" w:type="dxa"/>
            <w:gridSpan w:val="2"/>
            <w:shd w:val="clear" w:color="auto" w:fill="auto"/>
          </w:tcPr>
          <w:p w14:paraId="6EF14B35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</w:rPr>
              <w:t>Intent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39DF146F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Implementation – </w:t>
            </w:r>
            <w:r w:rsidRPr="009D6F0C">
              <w:rPr>
                <w:rFonts w:ascii="Arial" w:eastAsia="Times New Roman" w:hAnsi="Arial" w:cs="Arial"/>
                <w:b/>
                <w:sz w:val="20"/>
                <w:szCs w:val="32"/>
              </w:rPr>
              <w:t>how will it be done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E1FBA9E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</w:rPr>
              <w:t>Time Scale</w:t>
            </w:r>
          </w:p>
          <w:p w14:paraId="6247267F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</w:rPr>
              <w:t>Start and End dates</w:t>
            </w:r>
          </w:p>
        </w:tc>
        <w:tc>
          <w:tcPr>
            <w:tcW w:w="1819" w:type="dxa"/>
            <w:shd w:val="clear" w:color="auto" w:fill="auto"/>
          </w:tcPr>
          <w:p w14:paraId="5E9CD3F1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</w:rPr>
              <w:t>Training/CPD</w:t>
            </w:r>
          </w:p>
          <w:p w14:paraId="417B9D6A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</w:rPr>
              <w:t>needs</w:t>
            </w:r>
          </w:p>
        </w:tc>
        <w:tc>
          <w:tcPr>
            <w:tcW w:w="2588" w:type="dxa"/>
            <w:shd w:val="clear" w:color="auto" w:fill="auto"/>
          </w:tcPr>
          <w:p w14:paraId="3E52D5AE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</w:rPr>
              <w:t>Resources/Costs/Time</w:t>
            </w:r>
          </w:p>
        </w:tc>
      </w:tr>
      <w:tr w:rsidR="00B07773" w:rsidRPr="00CC4E4A" w14:paraId="5A7A15F1" w14:textId="77777777" w:rsidTr="00AB3A42">
        <w:tc>
          <w:tcPr>
            <w:tcW w:w="4815" w:type="dxa"/>
            <w:gridSpan w:val="2"/>
            <w:shd w:val="clear" w:color="auto" w:fill="auto"/>
          </w:tcPr>
          <w:p w14:paraId="42E160EB" w14:textId="77777777" w:rsidR="00B07773" w:rsidRPr="000523CF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</w:rPr>
              <w:t>Review teaching and learning of the subject and establish subject knowledge of teachers and any CPD needed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5B4FEA8A" w14:textId="77777777" w:rsidR="00B07773" w:rsidRPr="00342A9B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342A9B">
              <w:rPr>
                <w:rFonts w:ascii="Arial" w:eastAsia="Times New Roman" w:hAnsi="Arial" w:cs="Arial"/>
                <w:sz w:val="20"/>
                <w:szCs w:val="18"/>
              </w:rPr>
              <w:t>Lesson observations, pupil voice, staff meetings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3E5A1CD" w14:textId="29ADB92C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2</w:t>
            </w:r>
            <w:r w:rsidR="00F45A9C">
              <w:rPr>
                <w:rFonts w:ascii="Arial" w:eastAsia="Times New Roman" w:hAnsi="Arial" w:cs="Arial"/>
                <w:sz w:val="20"/>
                <w:szCs w:val="16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- July 202</w:t>
            </w:r>
            <w:r w:rsidR="00F45A9C">
              <w:rPr>
                <w:rFonts w:ascii="Arial" w:eastAsia="Times New Roman" w:hAnsi="Arial" w:cs="Arial"/>
                <w:sz w:val="20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</w:tcPr>
          <w:p w14:paraId="3B7CFE01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</w:rPr>
              <w:t xml:space="preserve">CPD </w:t>
            </w:r>
          </w:p>
        </w:tc>
        <w:tc>
          <w:tcPr>
            <w:tcW w:w="2588" w:type="dxa"/>
            <w:shd w:val="clear" w:color="auto" w:fill="auto"/>
          </w:tcPr>
          <w:p w14:paraId="45293F9C" w14:textId="77777777" w:rsidR="00B07773" w:rsidRPr="00CC4E4A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CPD</w:t>
            </w:r>
          </w:p>
        </w:tc>
      </w:tr>
      <w:tr w:rsidR="00B07773" w:rsidRPr="00CC4E4A" w14:paraId="1460CCEC" w14:textId="77777777" w:rsidTr="00AB3A42">
        <w:trPr>
          <w:trHeight w:val="575"/>
        </w:trPr>
        <w:tc>
          <w:tcPr>
            <w:tcW w:w="4815" w:type="dxa"/>
            <w:gridSpan w:val="2"/>
            <w:shd w:val="clear" w:color="auto" w:fill="auto"/>
          </w:tcPr>
          <w:p w14:paraId="18A8A954" w14:textId="77777777" w:rsidR="00B07773" w:rsidRPr="000523CF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Collect samples of work from all classes to monitor impact and attainment. </w:t>
            </w:r>
          </w:p>
          <w:p w14:paraId="1974A8C6" w14:textId="77777777" w:rsidR="00B07773" w:rsidRPr="000523CF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14:paraId="2B7B82AE" w14:textId="77777777" w:rsidR="00B07773" w:rsidRPr="00342A9B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342A9B">
              <w:rPr>
                <w:rFonts w:ascii="Arial" w:eastAsia="Times New Roman" w:hAnsi="Arial" w:cs="Arial"/>
                <w:sz w:val="20"/>
                <w:szCs w:val="18"/>
              </w:rPr>
              <w:t>Book looks to be carried out each term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C512361" w14:textId="0F47F2D0" w:rsidR="00B07773" w:rsidRPr="00CC4E4A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2</w:t>
            </w:r>
            <w:r w:rsidR="00F45A9C">
              <w:rPr>
                <w:rFonts w:ascii="Arial" w:eastAsia="Times New Roman" w:hAnsi="Arial" w:cs="Arial"/>
                <w:sz w:val="20"/>
                <w:szCs w:val="16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- July 202</w:t>
            </w:r>
            <w:r w:rsidR="00F45A9C">
              <w:rPr>
                <w:rFonts w:ascii="Arial" w:eastAsia="Times New Roman" w:hAnsi="Arial" w:cs="Arial"/>
                <w:sz w:val="20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</w:tcPr>
          <w:p w14:paraId="0FC715BC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2588" w:type="dxa"/>
            <w:shd w:val="clear" w:color="auto" w:fill="auto"/>
          </w:tcPr>
          <w:p w14:paraId="63998A70" w14:textId="77777777" w:rsidR="00B07773" w:rsidRPr="00CC4E4A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Curriculum time to collate.</w:t>
            </w:r>
          </w:p>
        </w:tc>
      </w:tr>
      <w:tr w:rsidR="00B07773" w:rsidRPr="00CC4E4A" w14:paraId="1EFC066A" w14:textId="77777777" w:rsidTr="00AB3A42">
        <w:tc>
          <w:tcPr>
            <w:tcW w:w="4815" w:type="dxa"/>
            <w:gridSpan w:val="2"/>
            <w:shd w:val="clear" w:color="auto" w:fill="auto"/>
          </w:tcPr>
          <w:p w14:paraId="1BE19CDF" w14:textId="739C9B84" w:rsidR="00B07773" w:rsidRPr="000523CF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Know how character </w:t>
            </w:r>
            <w:r w:rsidR="00F45A9C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is </w:t>
            </w:r>
            <w:r w:rsidRPr="000523CF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being developed through </w:t>
            </w:r>
            <w:r w:rsidR="00F45A9C">
              <w:rPr>
                <w:rFonts w:ascii="Arial" w:eastAsia="Times New Roman" w:hAnsi="Arial" w:cs="Arial"/>
                <w:bCs/>
                <w:sz w:val="20"/>
                <w:szCs w:val="16"/>
              </w:rPr>
              <w:t>computing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394BCEAF" w14:textId="4014C9D4" w:rsidR="00B07773" w:rsidRPr="00342A9B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342A9B">
              <w:rPr>
                <w:rFonts w:ascii="Arial" w:eastAsia="Times New Roman" w:hAnsi="Arial" w:cs="Arial"/>
                <w:sz w:val="20"/>
                <w:szCs w:val="18"/>
              </w:rPr>
              <w:t>Monitor planning, and teaching of vocabulary to see impact of character within ICT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C44E7D7" w14:textId="3F538766" w:rsidR="00B07773" w:rsidRPr="00CC4E4A" w:rsidRDefault="00F45A9C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24</w:t>
            </w: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5</w:t>
            </w:r>
          </w:p>
        </w:tc>
        <w:tc>
          <w:tcPr>
            <w:tcW w:w="1819" w:type="dxa"/>
            <w:shd w:val="clear" w:color="auto" w:fill="auto"/>
          </w:tcPr>
          <w:p w14:paraId="6A7EFBE5" w14:textId="77777777" w:rsidR="00B07773" w:rsidRPr="00CC4E4A" w:rsidRDefault="00B07773" w:rsidP="00AB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2588" w:type="dxa"/>
            <w:shd w:val="clear" w:color="auto" w:fill="auto"/>
          </w:tcPr>
          <w:p w14:paraId="24926366" w14:textId="77777777" w:rsidR="00B07773" w:rsidRPr="00CC4E4A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16"/>
              </w:rPr>
              <w:t>Character passports. Printing vocab</w:t>
            </w:r>
          </w:p>
        </w:tc>
      </w:tr>
      <w:tr w:rsidR="00B07773" w14:paraId="76617772" w14:textId="77777777" w:rsidTr="00AB3A42">
        <w:tc>
          <w:tcPr>
            <w:tcW w:w="4815" w:type="dxa"/>
            <w:gridSpan w:val="2"/>
            <w:shd w:val="clear" w:color="auto" w:fill="auto"/>
          </w:tcPr>
          <w:p w14:paraId="458ED97D" w14:textId="654EDF81" w:rsidR="00B07773" w:rsidRPr="000523CF" w:rsidRDefault="00F45A9C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6"/>
              </w:rPr>
              <w:t>E</w:t>
            </w:r>
            <w:r w:rsidRPr="00F45A9C">
              <w:rPr>
                <w:rFonts w:ascii="Arial" w:eastAsia="Times New Roman" w:hAnsi="Arial" w:cs="Arial"/>
                <w:bCs/>
                <w:sz w:val="20"/>
                <w:szCs w:val="16"/>
              </w:rPr>
              <w:t>stablish ‘Teach Computing’ from the National Centre for Computing Education, as the scheme of learning.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143A671B" w14:textId="658D8B3B" w:rsidR="00B07773" w:rsidRPr="00342A9B" w:rsidRDefault="00053B26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342A9B">
              <w:rPr>
                <w:rFonts w:ascii="Arial" w:eastAsia="Times New Roman" w:hAnsi="Arial" w:cs="Arial"/>
                <w:sz w:val="20"/>
                <w:szCs w:val="18"/>
              </w:rPr>
              <w:t xml:space="preserve">Ensure all plans and progression for ‘Teach computing’ are being used </w:t>
            </w:r>
            <w:r w:rsidR="00342A9B" w:rsidRPr="00342A9B">
              <w:rPr>
                <w:rFonts w:ascii="Arial" w:eastAsia="Times New Roman" w:hAnsi="Arial" w:cs="Arial"/>
                <w:sz w:val="20"/>
                <w:szCs w:val="18"/>
              </w:rPr>
              <w:t>and teachers are following progression</w:t>
            </w:r>
            <w:r w:rsidR="00FD00E0">
              <w:rPr>
                <w:rFonts w:ascii="Arial" w:eastAsia="Times New Roman" w:hAnsi="Arial" w:cs="Arial"/>
                <w:sz w:val="20"/>
                <w:szCs w:val="18"/>
              </w:rPr>
              <w:t xml:space="preserve"> document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F92305B" w14:textId="77777777" w:rsidR="00B07773" w:rsidRPr="00CC4E4A" w:rsidRDefault="00B07773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22</w:t>
            </w:r>
            <w:r w:rsidRPr="00CC4E4A">
              <w:rPr>
                <w:rFonts w:ascii="Arial" w:eastAsia="Times New Roman" w:hAnsi="Arial" w:cs="Arial"/>
                <w:sz w:val="20"/>
                <w:szCs w:val="16"/>
              </w:rPr>
              <w:t>- July 202</w:t>
            </w:r>
            <w:r>
              <w:rPr>
                <w:rFonts w:ascii="Arial" w:eastAsia="Times New Roman" w:hAnsi="Arial" w:cs="Arial"/>
                <w:sz w:val="20"/>
                <w:szCs w:val="16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4655D9B7" w14:textId="42A408A4" w:rsidR="00B07773" w:rsidRPr="00CC4E4A" w:rsidRDefault="00342A9B" w:rsidP="00AB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16"/>
              </w:rPr>
              <w:t>CPD</w:t>
            </w:r>
          </w:p>
        </w:tc>
        <w:tc>
          <w:tcPr>
            <w:tcW w:w="2588" w:type="dxa"/>
            <w:shd w:val="clear" w:color="auto" w:fill="auto"/>
          </w:tcPr>
          <w:p w14:paraId="668E2655" w14:textId="24A1BF93" w:rsidR="00B07773" w:rsidRDefault="00FD00E0" w:rsidP="00AB3A42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16"/>
              </w:rPr>
              <w:t>CPD costs time in staff meeting</w:t>
            </w:r>
          </w:p>
        </w:tc>
      </w:tr>
    </w:tbl>
    <w:p w14:paraId="4417ADC1" w14:textId="77777777" w:rsidR="00B07773" w:rsidRDefault="00B07773">
      <w:pPr>
        <w:spacing w:after="0"/>
        <w:rPr>
          <w:rFonts w:ascii="Roboto" w:eastAsia="Roboto" w:hAnsi="Roboto" w:cs="Roboto"/>
        </w:rPr>
      </w:pPr>
    </w:p>
    <w:sectPr w:rsidR="00B07773">
      <w:headerReference w:type="default" r:id="rId10"/>
      <w:footerReference w:type="default" r:id="rId11"/>
      <w:headerReference w:type="first" r:id="rId12"/>
      <w:pgSz w:w="16838" w:h="11906" w:orient="landscape"/>
      <w:pgMar w:top="1133" w:right="962" w:bottom="1132" w:left="851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DBCC" w14:textId="77777777" w:rsidR="008C7064" w:rsidRDefault="008C7064">
      <w:pPr>
        <w:spacing w:after="0" w:line="240" w:lineRule="auto"/>
      </w:pPr>
      <w:r>
        <w:separator/>
      </w:r>
    </w:p>
  </w:endnote>
  <w:endnote w:type="continuationSeparator" w:id="0">
    <w:p w14:paraId="75D4ACA3" w14:textId="77777777" w:rsidR="008C7064" w:rsidRDefault="008C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D392" w14:textId="77777777" w:rsidR="00DB55F5" w:rsidRDefault="00B077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36D0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 wp14:anchorId="0E6CB614" wp14:editId="7B91E2F2">
          <wp:simplePos x="0" y="0"/>
          <wp:positionH relativeFrom="column">
            <wp:posOffset>8940703</wp:posOffset>
          </wp:positionH>
          <wp:positionV relativeFrom="paragraph">
            <wp:posOffset>-389547</wp:posOffset>
          </wp:positionV>
          <wp:extent cx="1025525" cy="561975"/>
          <wp:effectExtent l="0" t="0" r="0" b="0"/>
          <wp:wrapSquare wrapText="bothSides" distT="0" distB="0" distL="0" distR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52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A063AE" w14:textId="77777777" w:rsidR="00DB55F5" w:rsidRDefault="00DB55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7244" w14:textId="77777777" w:rsidR="008C7064" w:rsidRDefault="008C7064">
      <w:pPr>
        <w:spacing w:after="0" w:line="240" w:lineRule="auto"/>
      </w:pPr>
      <w:r>
        <w:separator/>
      </w:r>
    </w:p>
  </w:footnote>
  <w:footnote w:type="continuationSeparator" w:id="0">
    <w:p w14:paraId="10389261" w14:textId="77777777" w:rsidR="008C7064" w:rsidRDefault="008C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6BCE" w14:textId="77777777" w:rsidR="00DB55F5" w:rsidRDefault="00000000">
    <w:pPr>
      <w:rPr>
        <w:rFonts w:ascii="Roboto" w:eastAsia="Roboto" w:hAnsi="Roboto" w:cs="Roboto"/>
        <w:b/>
        <w:color w:val="007FA2"/>
      </w:rPr>
    </w:pPr>
    <w:hyperlink w:anchor="x6ktrmsau2u">
      <w:r w:rsidR="00B07773">
        <w:rPr>
          <w:rFonts w:ascii="Roboto" w:eastAsia="Roboto" w:hAnsi="Roboto" w:cs="Roboto"/>
          <w:b/>
          <w:color w:val="007FA2"/>
          <w:u w:val="single"/>
        </w:rPr>
        <w:t>Home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70E8" w14:textId="2249ECCE" w:rsidR="00DB55F5" w:rsidRDefault="00B07773">
    <w:pPr>
      <w:rPr>
        <w:rFonts w:ascii="Roboto" w:eastAsia="Roboto" w:hAnsi="Roboto" w:cs="Roboto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127C074" wp14:editId="090E6BE9">
          <wp:simplePos x="0" y="0"/>
          <wp:positionH relativeFrom="column">
            <wp:posOffset>8226295</wp:posOffset>
          </wp:positionH>
          <wp:positionV relativeFrom="paragraph">
            <wp:posOffset>-119062</wp:posOffset>
          </wp:positionV>
          <wp:extent cx="1314609" cy="72448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609" cy="724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6171DD" w14:textId="77777777" w:rsidR="00DB55F5" w:rsidRDefault="00DB55F5">
    <w:pPr>
      <w:rPr>
        <w:rFonts w:ascii="Roboto" w:eastAsia="Roboto" w:hAnsi="Roboto" w:cs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516B"/>
    <w:multiLevelType w:val="multilevel"/>
    <w:tmpl w:val="6C0EB8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3256FA"/>
    <w:multiLevelType w:val="multilevel"/>
    <w:tmpl w:val="D8FE43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C169D"/>
    <w:multiLevelType w:val="multilevel"/>
    <w:tmpl w:val="6EB0F0B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33968852">
    <w:abstractNumId w:val="0"/>
  </w:num>
  <w:num w:numId="2" w16cid:durableId="1914003164">
    <w:abstractNumId w:val="1"/>
  </w:num>
  <w:num w:numId="3" w16cid:durableId="1707827190">
    <w:abstractNumId w:val="3"/>
  </w:num>
  <w:num w:numId="4" w16cid:durableId="62181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F5"/>
    <w:rsid w:val="00053B26"/>
    <w:rsid w:val="00063CDE"/>
    <w:rsid w:val="000D2BAA"/>
    <w:rsid w:val="001636D0"/>
    <w:rsid w:val="00327014"/>
    <w:rsid w:val="00342A9B"/>
    <w:rsid w:val="006374B1"/>
    <w:rsid w:val="007466B1"/>
    <w:rsid w:val="007C6039"/>
    <w:rsid w:val="008C7064"/>
    <w:rsid w:val="009A21FF"/>
    <w:rsid w:val="00B07773"/>
    <w:rsid w:val="00B80D37"/>
    <w:rsid w:val="00BA0F07"/>
    <w:rsid w:val="00C962B0"/>
    <w:rsid w:val="00DB55F5"/>
    <w:rsid w:val="00F45A9C"/>
    <w:rsid w:val="00F97AA4"/>
    <w:rsid w:val="00FB03C2"/>
    <w:rsid w:val="00FC37D7"/>
    <w:rsid w:val="00FD00E0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EDB7A"/>
  <w15:docId w15:val="{2833F8D7-B19B-4253-8884-35771CF5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B077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C2"/>
  </w:style>
  <w:style w:type="paragraph" w:styleId="Footer">
    <w:name w:val="footer"/>
    <w:basedOn w:val="Normal"/>
    <w:link w:val="FooterChar"/>
    <w:uiPriority w:val="99"/>
    <w:unhideWhenUsed/>
    <w:rsid w:val="00FB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C653A-3B00-435E-BE2D-68D6507DE20A}"/>
</file>

<file path=customXml/itemProps2.xml><?xml version="1.0" encoding="utf-8"?>
<ds:datastoreItem xmlns:ds="http://schemas.openxmlformats.org/officeDocument/2006/customXml" ds:itemID="{2A529EF2-61AE-4FCB-BA2B-E4C263ED8F8D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3.xml><?xml version="1.0" encoding="utf-8"?>
<ds:datastoreItem xmlns:ds="http://schemas.openxmlformats.org/officeDocument/2006/customXml" ds:itemID="{ED9B53EB-EE2D-4FFF-8F0A-B91C5B608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Taylor</dc:creator>
  <cp:lastModifiedBy>Chris Taylor</cp:lastModifiedBy>
  <cp:revision>10</cp:revision>
  <dcterms:created xsi:type="dcterms:W3CDTF">2025-01-23T10:06:00Z</dcterms:created>
  <dcterms:modified xsi:type="dcterms:W3CDTF">2025-01-23T10:19:00Z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MediaServiceImageTags">
    <vt:lpwstr/>
  </property>
</Properties>
</file>