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DF40DA" w14:paraId="2E58D949" w14:textId="77777777" w:rsidTr="00DF40DA">
        <w:tc>
          <w:tcPr>
            <w:tcW w:w="2325" w:type="dxa"/>
          </w:tcPr>
          <w:p w14:paraId="3D1AD5D1" w14:textId="77777777" w:rsidR="00DF40DA" w:rsidRDefault="00DF40DA"/>
        </w:tc>
        <w:tc>
          <w:tcPr>
            <w:tcW w:w="2325" w:type="dxa"/>
            <w:shd w:val="clear" w:color="auto" w:fill="B3E5A1" w:themeFill="accent6" w:themeFillTint="66"/>
          </w:tcPr>
          <w:p w14:paraId="08DA96A6" w14:textId="4C3234A7" w:rsidR="00DF40DA" w:rsidRDefault="00DF40DA">
            <w:r>
              <w:t>Monday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44D21DB2" w14:textId="0CDBC15F" w:rsidR="00DF40DA" w:rsidRDefault="00DF40DA">
            <w:r>
              <w:t>Tuesday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4BCA02C4" w14:textId="0F4CC1FF" w:rsidR="00DF40DA" w:rsidRDefault="00DF40DA">
            <w:r>
              <w:t>Wednesday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1FD8EF86" w14:textId="3DE4F0DD" w:rsidR="00DF40DA" w:rsidRDefault="00DF40DA">
            <w:r>
              <w:t>Thursday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6069A4BF" w14:textId="7EB61BC5" w:rsidR="00DF40DA" w:rsidRDefault="00DF40DA">
            <w:r>
              <w:t>Friday</w:t>
            </w:r>
          </w:p>
        </w:tc>
      </w:tr>
      <w:tr w:rsidR="00DF40DA" w14:paraId="42B37DF3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3B745DB0" w14:textId="46326F59" w:rsidR="00DF40DA" w:rsidRDefault="00186B36" w:rsidP="00DF40DA">
            <w:r>
              <w:t>8:</w:t>
            </w:r>
            <w:r w:rsidR="00B1093F">
              <w:t>20 – 8:45</w:t>
            </w:r>
          </w:p>
        </w:tc>
        <w:tc>
          <w:tcPr>
            <w:tcW w:w="2325" w:type="dxa"/>
          </w:tcPr>
          <w:p w14:paraId="2266F379" w14:textId="77777777" w:rsidR="00AB40DB" w:rsidRDefault="00DF40DA" w:rsidP="00DF40DA">
            <w:r>
              <w:t>Early Morning work</w:t>
            </w:r>
          </w:p>
          <w:p w14:paraId="2883E578" w14:textId="0CF7EAC6" w:rsidR="00DF40DA" w:rsidRDefault="00AB40DB" w:rsidP="00DF40DA">
            <w:r>
              <w:t>Mental Maths</w:t>
            </w:r>
            <w:r w:rsidR="00DF40DA">
              <w:t xml:space="preserve"> </w:t>
            </w:r>
          </w:p>
          <w:p w14:paraId="21949D56" w14:textId="32A16FC9" w:rsidR="00186B36" w:rsidRDefault="00186B36" w:rsidP="00DF40DA"/>
        </w:tc>
        <w:tc>
          <w:tcPr>
            <w:tcW w:w="2325" w:type="dxa"/>
          </w:tcPr>
          <w:p w14:paraId="49D9D665" w14:textId="77777777" w:rsidR="00DF40DA" w:rsidRDefault="00DF40DA" w:rsidP="00DF40DA">
            <w:r w:rsidRPr="00BF3B26">
              <w:t xml:space="preserve">Early Morning work </w:t>
            </w:r>
          </w:p>
          <w:p w14:paraId="0F73EAEC" w14:textId="0D409C4F" w:rsidR="00AB40DB" w:rsidRDefault="00AB40DB" w:rsidP="00DF40DA">
            <w:r>
              <w:t>SPaG</w:t>
            </w:r>
          </w:p>
          <w:p w14:paraId="5D64C196" w14:textId="7E38ECFF" w:rsidR="00761A87" w:rsidRDefault="00761A87" w:rsidP="00DF40DA"/>
        </w:tc>
        <w:tc>
          <w:tcPr>
            <w:tcW w:w="2325" w:type="dxa"/>
          </w:tcPr>
          <w:p w14:paraId="0A3E4E0E" w14:textId="77777777" w:rsidR="00DF40DA" w:rsidRDefault="00DF40DA" w:rsidP="00DF40DA">
            <w:r w:rsidRPr="00BF3B26">
              <w:t xml:space="preserve">Early Morning work </w:t>
            </w:r>
          </w:p>
          <w:p w14:paraId="7D636D0F" w14:textId="08675107" w:rsidR="00D5298B" w:rsidRDefault="00AB40DB" w:rsidP="00DF40DA">
            <w:r>
              <w:t>Mental Maths</w:t>
            </w:r>
          </w:p>
        </w:tc>
        <w:tc>
          <w:tcPr>
            <w:tcW w:w="2325" w:type="dxa"/>
          </w:tcPr>
          <w:p w14:paraId="721CC16F" w14:textId="452FA57B" w:rsidR="00761A87" w:rsidRPr="00761A87" w:rsidRDefault="00761A87" w:rsidP="00761A87">
            <w:pPr>
              <w:rPr>
                <w:i/>
                <w:iCs/>
                <w:sz w:val="22"/>
                <w:szCs w:val="22"/>
                <w:highlight w:val="yellow"/>
              </w:rPr>
            </w:pPr>
            <w:r w:rsidRPr="00761A87">
              <w:rPr>
                <w:i/>
                <w:iCs/>
                <w:sz w:val="22"/>
                <w:szCs w:val="22"/>
                <w:highlight w:val="yellow"/>
              </w:rPr>
              <w:t>PPA Cover with Mrs Cutbush</w:t>
            </w:r>
          </w:p>
          <w:p w14:paraId="54113EC0" w14:textId="1C7CD534" w:rsidR="00DF40DA" w:rsidRPr="00761A87" w:rsidRDefault="00DF40DA" w:rsidP="00DF40DA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 xml:space="preserve">Early Morning work </w:t>
            </w:r>
          </w:p>
          <w:p w14:paraId="6A5BC2EC" w14:textId="27A02768" w:rsidR="003B70DA" w:rsidRPr="00761A87" w:rsidRDefault="00AB40DB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Wordsearches</w:t>
            </w:r>
          </w:p>
        </w:tc>
        <w:tc>
          <w:tcPr>
            <w:tcW w:w="2325" w:type="dxa"/>
          </w:tcPr>
          <w:p w14:paraId="4F241FEE" w14:textId="77777777" w:rsidR="00DF40DA" w:rsidRDefault="00DF40DA" w:rsidP="00DF40DA">
            <w:r w:rsidRPr="00BF3B26">
              <w:t xml:space="preserve">Early Morning work </w:t>
            </w:r>
          </w:p>
          <w:p w14:paraId="61FDFC8B" w14:textId="3F5A86EB" w:rsidR="00AB40DB" w:rsidRDefault="00AB40DB" w:rsidP="00DF40DA">
            <w:r>
              <w:t>SPaG</w:t>
            </w:r>
          </w:p>
          <w:p w14:paraId="5D51B5EB" w14:textId="6E48ABA1" w:rsidR="00D5298B" w:rsidRDefault="00D5298B" w:rsidP="00DF40DA"/>
        </w:tc>
      </w:tr>
      <w:tr w:rsidR="00B1093F" w14:paraId="6514A1FA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4D5FF804" w14:textId="354DB3CA" w:rsidR="00B1093F" w:rsidRDefault="00B1093F" w:rsidP="00DF40DA">
            <w:r>
              <w:t>8:45 - 9:00</w:t>
            </w:r>
          </w:p>
        </w:tc>
        <w:tc>
          <w:tcPr>
            <w:tcW w:w="2325" w:type="dxa"/>
          </w:tcPr>
          <w:p w14:paraId="75BA86DE" w14:textId="6ED850B3" w:rsidR="00B1093F" w:rsidRDefault="00B1093F" w:rsidP="00DF40DA">
            <w:r>
              <w:t>Handwriting</w:t>
            </w:r>
          </w:p>
        </w:tc>
        <w:tc>
          <w:tcPr>
            <w:tcW w:w="2325" w:type="dxa"/>
          </w:tcPr>
          <w:p w14:paraId="0FD4F58D" w14:textId="68E8E8CC" w:rsidR="00B1093F" w:rsidRPr="00BF3B26" w:rsidRDefault="00B1093F" w:rsidP="00DF40DA">
            <w:r>
              <w:t>KS1 Assembly</w:t>
            </w:r>
          </w:p>
        </w:tc>
        <w:tc>
          <w:tcPr>
            <w:tcW w:w="2325" w:type="dxa"/>
          </w:tcPr>
          <w:p w14:paraId="77DCE249" w14:textId="175A1D3D" w:rsidR="00B1093F" w:rsidRPr="00BF3B26" w:rsidRDefault="00B1093F" w:rsidP="00DF40DA">
            <w:r>
              <w:t>Handwriting</w:t>
            </w:r>
          </w:p>
        </w:tc>
        <w:tc>
          <w:tcPr>
            <w:tcW w:w="2325" w:type="dxa"/>
          </w:tcPr>
          <w:p w14:paraId="6FE1EFF8" w14:textId="67A70A3D" w:rsidR="00B1093F" w:rsidRPr="00B1093F" w:rsidRDefault="00B1093F" w:rsidP="00761A87">
            <w:pPr>
              <w:rPr>
                <w:sz w:val="22"/>
                <w:szCs w:val="22"/>
                <w:highlight w:val="yellow"/>
              </w:rPr>
            </w:pPr>
            <w:r w:rsidRPr="00B1093F">
              <w:rPr>
                <w:sz w:val="22"/>
                <w:szCs w:val="22"/>
                <w:highlight w:val="yellow"/>
              </w:rPr>
              <w:t>Handwriting</w:t>
            </w:r>
          </w:p>
        </w:tc>
        <w:tc>
          <w:tcPr>
            <w:tcW w:w="2325" w:type="dxa"/>
          </w:tcPr>
          <w:p w14:paraId="49BFFB33" w14:textId="74ED2071" w:rsidR="00B1093F" w:rsidRPr="00BF3B26" w:rsidRDefault="00B1093F" w:rsidP="00DF40DA">
            <w:r>
              <w:t>Celebration assembly</w:t>
            </w:r>
          </w:p>
        </w:tc>
      </w:tr>
      <w:tr w:rsidR="00DF40DA" w14:paraId="74BBCCAC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44A16112" w14:textId="63163B07" w:rsidR="00DF40DA" w:rsidRDefault="00186B36" w:rsidP="00DF40DA">
            <w:r>
              <w:t>9:00 – 9:30</w:t>
            </w:r>
          </w:p>
        </w:tc>
        <w:tc>
          <w:tcPr>
            <w:tcW w:w="2325" w:type="dxa"/>
          </w:tcPr>
          <w:p w14:paraId="08A9D309" w14:textId="5A5A3943" w:rsidR="00DF40DA" w:rsidRDefault="00DF40DA" w:rsidP="00DF40DA">
            <w:r>
              <w:t>Phonic</w:t>
            </w:r>
            <w:r w:rsidR="00AB40DB">
              <w:t xml:space="preserve"> Groups</w:t>
            </w:r>
          </w:p>
          <w:p w14:paraId="7AF3B73A" w14:textId="7F92574E" w:rsidR="003B70DA" w:rsidRDefault="003B70DA" w:rsidP="00DF40DA"/>
        </w:tc>
        <w:tc>
          <w:tcPr>
            <w:tcW w:w="2325" w:type="dxa"/>
          </w:tcPr>
          <w:p w14:paraId="72C9381C" w14:textId="0619423B" w:rsidR="00DF40DA" w:rsidRDefault="00DF40DA" w:rsidP="00DF40DA">
            <w:r>
              <w:t>Phonic</w:t>
            </w:r>
            <w:r w:rsidR="00AB40DB">
              <w:t xml:space="preserve"> Groups</w:t>
            </w:r>
          </w:p>
        </w:tc>
        <w:tc>
          <w:tcPr>
            <w:tcW w:w="2325" w:type="dxa"/>
          </w:tcPr>
          <w:p w14:paraId="2C7A76BF" w14:textId="36C9B923" w:rsidR="00DF40DA" w:rsidRDefault="00DF40DA" w:rsidP="00DF40DA">
            <w:r>
              <w:t>Phonic</w:t>
            </w:r>
            <w:r w:rsidR="00AB40DB">
              <w:t xml:space="preserve"> Groups</w:t>
            </w:r>
          </w:p>
        </w:tc>
        <w:tc>
          <w:tcPr>
            <w:tcW w:w="2325" w:type="dxa"/>
          </w:tcPr>
          <w:p w14:paraId="712A3881" w14:textId="0CC2B961" w:rsidR="00DF40DA" w:rsidRPr="00761A87" w:rsidRDefault="00AB40DB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Phonics: Spellings and Grammar</w:t>
            </w:r>
          </w:p>
        </w:tc>
        <w:tc>
          <w:tcPr>
            <w:tcW w:w="2325" w:type="dxa"/>
          </w:tcPr>
          <w:p w14:paraId="7BC692C3" w14:textId="3E58CF85" w:rsidR="00DF40DA" w:rsidRDefault="00AB40DB" w:rsidP="00DF40DA">
            <w:r>
              <w:t xml:space="preserve">Phonics: Whole class review </w:t>
            </w:r>
          </w:p>
        </w:tc>
      </w:tr>
      <w:tr w:rsidR="00186B36" w14:paraId="7D70628B" w14:textId="77777777" w:rsidTr="00186B36">
        <w:tc>
          <w:tcPr>
            <w:tcW w:w="2325" w:type="dxa"/>
            <w:shd w:val="clear" w:color="auto" w:fill="CAEDFB" w:themeFill="accent4" w:themeFillTint="33"/>
          </w:tcPr>
          <w:p w14:paraId="24AFD3D7" w14:textId="0BF2E5DF" w:rsidR="00186B36" w:rsidRDefault="00186B36" w:rsidP="00186B36">
            <w:r>
              <w:t>9:30-9:</w:t>
            </w:r>
            <w:r w:rsidR="00AB40DB">
              <w:t>40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085EAD56" w14:textId="7DA7AFFA" w:rsidR="00186B36" w:rsidRDefault="00186B36" w:rsidP="00186B36">
            <w:r w:rsidRPr="006147B0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332C61A2" w14:textId="2517090D" w:rsidR="00186B36" w:rsidRDefault="00186B36" w:rsidP="00186B36">
            <w:r w:rsidRPr="006147B0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48AA4FD4" w14:textId="7FC2FBAE" w:rsidR="00186B36" w:rsidRDefault="00186B36" w:rsidP="00186B36">
            <w:r w:rsidRPr="006147B0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48C558E6" w14:textId="763E38BF" w:rsidR="00186B36" w:rsidRPr="00761A87" w:rsidRDefault="00186B36" w:rsidP="00186B36">
            <w:pPr>
              <w:rPr>
                <w:highlight w:val="yellow"/>
              </w:rPr>
            </w:pPr>
            <w:r w:rsidRPr="00761A87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55F04413" w14:textId="4C13DF03" w:rsidR="00186B36" w:rsidRDefault="00186B36" w:rsidP="00186B36">
            <w:r w:rsidRPr="006147B0">
              <w:t>Brain Break</w:t>
            </w:r>
          </w:p>
        </w:tc>
      </w:tr>
      <w:tr w:rsidR="00DF40DA" w14:paraId="06B9B7DC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6264268D" w14:textId="18EA39B7" w:rsidR="00DF40DA" w:rsidRDefault="00186B36" w:rsidP="00DF40DA">
            <w:r>
              <w:t>9:</w:t>
            </w:r>
            <w:r w:rsidR="00AB40DB">
              <w:t>40</w:t>
            </w:r>
            <w:r>
              <w:t xml:space="preserve"> – 10:</w:t>
            </w:r>
            <w:r w:rsidR="00862B2D">
              <w:t>30</w:t>
            </w:r>
          </w:p>
        </w:tc>
        <w:tc>
          <w:tcPr>
            <w:tcW w:w="2325" w:type="dxa"/>
          </w:tcPr>
          <w:p w14:paraId="010AAFF3" w14:textId="77777777" w:rsidR="00DF40DA" w:rsidRDefault="00DF40DA" w:rsidP="00DF40DA">
            <w:r>
              <w:t xml:space="preserve">Literacy </w:t>
            </w:r>
          </w:p>
          <w:p w14:paraId="3727E443" w14:textId="46CCE1F9" w:rsidR="003B70DA" w:rsidRDefault="003B70DA" w:rsidP="00DF40DA"/>
        </w:tc>
        <w:tc>
          <w:tcPr>
            <w:tcW w:w="2325" w:type="dxa"/>
          </w:tcPr>
          <w:p w14:paraId="106CAD8B" w14:textId="736D35BD" w:rsidR="00DF40DA" w:rsidRDefault="00DF40DA" w:rsidP="00DF40DA">
            <w:r>
              <w:t xml:space="preserve">Literacy </w:t>
            </w:r>
          </w:p>
        </w:tc>
        <w:tc>
          <w:tcPr>
            <w:tcW w:w="2325" w:type="dxa"/>
          </w:tcPr>
          <w:p w14:paraId="344A60C0" w14:textId="6CD60EE7" w:rsidR="00DF40DA" w:rsidRDefault="00D5298B" w:rsidP="00DF40DA">
            <w:r>
              <w:t>Literacy</w:t>
            </w:r>
          </w:p>
        </w:tc>
        <w:tc>
          <w:tcPr>
            <w:tcW w:w="2325" w:type="dxa"/>
          </w:tcPr>
          <w:p w14:paraId="246E6285" w14:textId="41D52140" w:rsidR="00DF40DA" w:rsidRPr="00761A87" w:rsidRDefault="00B1093F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Maths</w:t>
            </w:r>
          </w:p>
        </w:tc>
        <w:tc>
          <w:tcPr>
            <w:tcW w:w="2325" w:type="dxa"/>
          </w:tcPr>
          <w:p w14:paraId="39C647B5" w14:textId="7E666151" w:rsidR="00DF40DA" w:rsidRDefault="00DF40DA" w:rsidP="00DF40DA">
            <w:r>
              <w:t xml:space="preserve">Literacy </w:t>
            </w:r>
          </w:p>
        </w:tc>
      </w:tr>
      <w:tr w:rsidR="00862B2D" w14:paraId="69113896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126571A0" w14:textId="687E1D5F" w:rsidR="00862B2D" w:rsidRDefault="00862B2D" w:rsidP="00862B2D">
            <w:r>
              <w:t>10:30 – 10:45</w:t>
            </w:r>
          </w:p>
        </w:tc>
        <w:tc>
          <w:tcPr>
            <w:tcW w:w="2325" w:type="dxa"/>
          </w:tcPr>
          <w:p w14:paraId="58C4CC35" w14:textId="16615500" w:rsidR="00862B2D" w:rsidRDefault="00862B2D" w:rsidP="00862B2D">
            <w:r>
              <w:t>Snack break</w:t>
            </w:r>
          </w:p>
        </w:tc>
        <w:tc>
          <w:tcPr>
            <w:tcW w:w="2325" w:type="dxa"/>
          </w:tcPr>
          <w:p w14:paraId="10DAF93B" w14:textId="30F2A3FF" w:rsidR="00862B2D" w:rsidRDefault="00862B2D" w:rsidP="00862B2D">
            <w:r w:rsidRPr="000A1164">
              <w:t>Snack break</w:t>
            </w:r>
          </w:p>
        </w:tc>
        <w:tc>
          <w:tcPr>
            <w:tcW w:w="2325" w:type="dxa"/>
          </w:tcPr>
          <w:p w14:paraId="3B97F618" w14:textId="678A36FD" w:rsidR="00862B2D" w:rsidRDefault="00862B2D" w:rsidP="00862B2D">
            <w:r w:rsidRPr="000A1164">
              <w:t>Snack break</w:t>
            </w:r>
          </w:p>
        </w:tc>
        <w:tc>
          <w:tcPr>
            <w:tcW w:w="2325" w:type="dxa"/>
          </w:tcPr>
          <w:p w14:paraId="4FC8D042" w14:textId="3C6C8172" w:rsidR="00862B2D" w:rsidRPr="00761A87" w:rsidRDefault="00862B2D" w:rsidP="00862B2D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>Snack break</w:t>
            </w:r>
          </w:p>
        </w:tc>
        <w:tc>
          <w:tcPr>
            <w:tcW w:w="2325" w:type="dxa"/>
          </w:tcPr>
          <w:p w14:paraId="65EA5023" w14:textId="29AEBDB8" w:rsidR="00862B2D" w:rsidRDefault="00862B2D" w:rsidP="00862B2D">
            <w:r w:rsidRPr="000A1164">
              <w:t>Snack break</w:t>
            </w:r>
          </w:p>
        </w:tc>
      </w:tr>
      <w:tr w:rsidR="00186B36" w14:paraId="3F9CD8DE" w14:textId="77777777" w:rsidTr="002857EC">
        <w:tc>
          <w:tcPr>
            <w:tcW w:w="2325" w:type="dxa"/>
            <w:shd w:val="clear" w:color="auto" w:fill="0F9ED5" w:themeFill="accent4"/>
          </w:tcPr>
          <w:p w14:paraId="348C48EE" w14:textId="1EE05625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10:45 – 11:00</w:t>
            </w:r>
          </w:p>
        </w:tc>
        <w:tc>
          <w:tcPr>
            <w:tcW w:w="2325" w:type="dxa"/>
            <w:shd w:val="clear" w:color="auto" w:fill="0F9ED5" w:themeFill="accent4"/>
          </w:tcPr>
          <w:p w14:paraId="04D6A63C" w14:textId="1CFF3263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39B4021F" w14:textId="053CBBD6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49C22D30" w14:textId="05FEB93E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394C60AE" w14:textId="1815315B" w:rsidR="00186B36" w:rsidRPr="00761A87" w:rsidRDefault="00186B36" w:rsidP="00186B36">
            <w:pPr>
              <w:rPr>
                <w:color w:val="FFFFFF" w:themeColor="background1"/>
                <w:highlight w:val="yellow"/>
              </w:rPr>
            </w:pPr>
            <w:r w:rsidRPr="00761A87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4225CFAC" w14:textId="00131B85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</w:tr>
      <w:tr w:rsidR="00DF40DA" w14:paraId="1D6AA1EA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066F60F3" w14:textId="21DC34B1" w:rsidR="00DF40DA" w:rsidRDefault="00186B36" w:rsidP="00DF40DA">
            <w:r>
              <w:t>11:00 – 12:00</w:t>
            </w:r>
          </w:p>
        </w:tc>
        <w:tc>
          <w:tcPr>
            <w:tcW w:w="2325" w:type="dxa"/>
          </w:tcPr>
          <w:p w14:paraId="1EA31F9F" w14:textId="77777777" w:rsidR="00DF40DA" w:rsidRDefault="00D5298B" w:rsidP="00DF40DA">
            <w:r>
              <w:t>Computing</w:t>
            </w:r>
          </w:p>
          <w:p w14:paraId="79E70E62" w14:textId="616E7F5E" w:rsidR="003B70DA" w:rsidRDefault="003B70DA" w:rsidP="00DF40DA"/>
        </w:tc>
        <w:tc>
          <w:tcPr>
            <w:tcW w:w="2325" w:type="dxa"/>
          </w:tcPr>
          <w:p w14:paraId="301FCA13" w14:textId="3FB383E7" w:rsidR="00DF40DA" w:rsidRDefault="00DF40DA" w:rsidP="00DF40DA">
            <w:r>
              <w:t>Maths</w:t>
            </w:r>
          </w:p>
        </w:tc>
        <w:tc>
          <w:tcPr>
            <w:tcW w:w="2325" w:type="dxa"/>
          </w:tcPr>
          <w:p w14:paraId="4E981A23" w14:textId="005B232E" w:rsidR="00DF40DA" w:rsidRDefault="00D5298B" w:rsidP="00DF40DA">
            <w:r>
              <w:t>Maths</w:t>
            </w:r>
          </w:p>
        </w:tc>
        <w:tc>
          <w:tcPr>
            <w:tcW w:w="2325" w:type="dxa"/>
          </w:tcPr>
          <w:p w14:paraId="3C2F8562" w14:textId="1F3D4999" w:rsidR="00DF40DA" w:rsidRPr="00761A87" w:rsidRDefault="00B1093F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History</w:t>
            </w:r>
          </w:p>
        </w:tc>
        <w:tc>
          <w:tcPr>
            <w:tcW w:w="2325" w:type="dxa"/>
          </w:tcPr>
          <w:p w14:paraId="061CE42F" w14:textId="38B069EC" w:rsidR="00DF40DA" w:rsidRDefault="00DF40DA" w:rsidP="00DF40DA">
            <w:r>
              <w:t>Maths</w:t>
            </w:r>
          </w:p>
        </w:tc>
      </w:tr>
      <w:tr w:rsidR="00186B36" w14:paraId="4CE81339" w14:textId="77777777" w:rsidTr="002857EC">
        <w:tc>
          <w:tcPr>
            <w:tcW w:w="2325" w:type="dxa"/>
            <w:shd w:val="clear" w:color="auto" w:fill="0F9ED5" w:themeFill="accent4"/>
          </w:tcPr>
          <w:p w14:paraId="5C662BA4" w14:textId="1275C167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12:00 – 1:00</w:t>
            </w:r>
          </w:p>
        </w:tc>
        <w:tc>
          <w:tcPr>
            <w:tcW w:w="2325" w:type="dxa"/>
            <w:shd w:val="clear" w:color="auto" w:fill="0F9ED5" w:themeFill="accent4"/>
          </w:tcPr>
          <w:p w14:paraId="56A519E7" w14:textId="2AF9BC94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16DF9F44" w14:textId="49C45567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1BEDC035" w14:textId="0C0D2FE1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0AF37631" w14:textId="70F28DF2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3909ED79" w14:textId="243C7A7F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</w:tr>
      <w:tr w:rsidR="00186B36" w14:paraId="027ECB4E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21B5DDFE" w14:textId="3C1C8DA4" w:rsidR="00186B36" w:rsidRDefault="00186B36" w:rsidP="00186B36">
            <w:r>
              <w:t>1:00 – 1:</w:t>
            </w:r>
            <w:r w:rsidR="00AB40DB">
              <w:t>25</w:t>
            </w:r>
          </w:p>
        </w:tc>
        <w:tc>
          <w:tcPr>
            <w:tcW w:w="2325" w:type="dxa"/>
          </w:tcPr>
          <w:p w14:paraId="5E80AF76" w14:textId="28A64003" w:rsidR="00761A87" w:rsidRPr="00761A87" w:rsidRDefault="00761A87" w:rsidP="00186B36">
            <w:pPr>
              <w:rPr>
                <w:i/>
                <w:iCs/>
                <w:sz w:val="22"/>
                <w:szCs w:val="22"/>
                <w:highlight w:val="yellow"/>
              </w:rPr>
            </w:pPr>
            <w:r w:rsidRPr="00761A87">
              <w:rPr>
                <w:i/>
                <w:iCs/>
                <w:sz w:val="22"/>
                <w:szCs w:val="22"/>
                <w:highlight w:val="yellow"/>
              </w:rPr>
              <w:t>PPA Cover with Ms Birch</w:t>
            </w:r>
          </w:p>
          <w:p w14:paraId="591211EB" w14:textId="57AB3798" w:rsidR="00186B36" w:rsidRPr="00761A87" w:rsidRDefault="00186B36" w:rsidP="00186B36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>Register and reading</w:t>
            </w:r>
          </w:p>
        </w:tc>
        <w:tc>
          <w:tcPr>
            <w:tcW w:w="2325" w:type="dxa"/>
          </w:tcPr>
          <w:p w14:paraId="3BF520B7" w14:textId="624662CD" w:rsidR="00186B36" w:rsidRDefault="00186B36" w:rsidP="00186B36">
            <w:r w:rsidRPr="00500A31">
              <w:t xml:space="preserve">Register and </w:t>
            </w:r>
            <w:r w:rsidR="00AB40DB" w:rsidRPr="00500A31">
              <w:t>reading.</w:t>
            </w:r>
          </w:p>
          <w:p w14:paraId="25464A80" w14:textId="5BB72771" w:rsidR="00AB40DB" w:rsidRDefault="00AB40DB" w:rsidP="00186B36"/>
        </w:tc>
        <w:tc>
          <w:tcPr>
            <w:tcW w:w="2325" w:type="dxa"/>
          </w:tcPr>
          <w:p w14:paraId="28C1EB52" w14:textId="078E0E08" w:rsidR="00186B36" w:rsidRDefault="00186B36" w:rsidP="00186B36">
            <w:r w:rsidRPr="00500A31">
              <w:t>Register and reading</w:t>
            </w:r>
            <w:r w:rsidR="00B1093F">
              <w:t>.</w:t>
            </w:r>
          </w:p>
          <w:p w14:paraId="14A4DA15" w14:textId="50796226" w:rsidR="00A525EC" w:rsidRDefault="00A525EC" w:rsidP="00186B36"/>
        </w:tc>
        <w:tc>
          <w:tcPr>
            <w:tcW w:w="2325" w:type="dxa"/>
          </w:tcPr>
          <w:p w14:paraId="3A1A29B6" w14:textId="1D6E7210" w:rsidR="00186B36" w:rsidRDefault="00186B36" w:rsidP="00186B36">
            <w:r w:rsidRPr="00500A31">
              <w:t xml:space="preserve">Register and </w:t>
            </w:r>
            <w:r w:rsidR="00AB40DB" w:rsidRPr="00500A31">
              <w:t>reading.</w:t>
            </w:r>
          </w:p>
          <w:p w14:paraId="134F1958" w14:textId="01C3D2C4" w:rsidR="00AB40DB" w:rsidRDefault="00AB40DB" w:rsidP="00186B36"/>
        </w:tc>
        <w:tc>
          <w:tcPr>
            <w:tcW w:w="2325" w:type="dxa"/>
          </w:tcPr>
          <w:p w14:paraId="3A55AA9E" w14:textId="6FBCF7BC" w:rsidR="00186B36" w:rsidRDefault="00186B36" w:rsidP="00186B36">
            <w:r w:rsidRPr="00500A31">
              <w:t>Register and reading</w:t>
            </w:r>
            <w:r w:rsidR="00B1093F">
              <w:t>.</w:t>
            </w:r>
          </w:p>
          <w:p w14:paraId="5C8C03E8" w14:textId="0D3D3FC3" w:rsidR="00A525EC" w:rsidRDefault="00A525EC" w:rsidP="00186B36"/>
        </w:tc>
      </w:tr>
      <w:tr w:rsidR="00B1093F" w14:paraId="45444554" w14:textId="77777777" w:rsidTr="00B1093F">
        <w:trPr>
          <w:trHeight w:val="315"/>
        </w:trPr>
        <w:tc>
          <w:tcPr>
            <w:tcW w:w="2325" w:type="dxa"/>
            <w:shd w:val="clear" w:color="auto" w:fill="D9F2D0" w:themeFill="accent6" w:themeFillTint="33"/>
          </w:tcPr>
          <w:p w14:paraId="311BA6C2" w14:textId="5A57A19C" w:rsidR="00B1093F" w:rsidRDefault="00B1093F" w:rsidP="00B1093F">
            <w:r>
              <w:t>1:25 – 14:15</w:t>
            </w:r>
          </w:p>
        </w:tc>
        <w:tc>
          <w:tcPr>
            <w:tcW w:w="2325" w:type="dxa"/>
            <w:vMerge w:val="restart"/>
          </w:tcPr>
          <w:p w14:paraId="3E5B1292" w14:textId="77777777" w:rsidR="00B1093F" w:rsidRPr="00761A87" w:rsidRDefault="00B1093F" w:rsidP="00B1093F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 xml:space="preserve"> Art/DT</w:t>
            </w:r>
          </w:p>
          <w:p w14:paraId="39022615" w14:textId="77777777" w:rsidR="00B1093F" w:rsidRDefault="00B1093F" w:rsidP="00B1093F">
            <w:pPr>
              <w:rPr>
                <w:highlight w:val="yellow"/>
              </w:rPr>
            </w:pPr>
          </w:p>
          <w:p w14:paraId="0418B42A" w14:textId="60F7216C" w:rsidR="00B1093F" w:rsidRDefault="00B1093F" w:rsidP="00B1093F">
            <w:pPr>
              <w:rPr>
                <w:highlight w:val="yellow"/>
              </w:rPr>
            </w:pPr>
          </w:p>
          <w:p w14:paraId="02C1DB56" w14:textId="647EF29C" w:rsidR="00B1093F" w:rsidRDefault="00B1093F" w:rsidP="00B1093F">
            <w:pPr>
              <w:rPr>
                <w:highlight w:val="yellow"/>
              </w:rPr>
            </w:pPr>
          </w:p>
          <w:p w14:paraId="5AEAC9FA" w14:textId="77777777" w:rsidR="00B1093F" w:rsidRDefault="00B1093F" w:rsidP="00B1093F">
            <w:pPr>
              <w:rPr>
                <w:highlight w:val="yellow"/>
              </w:rPr>
            </w:pPr>
          </w:p>
          <w:p w14:paraId="0CD91EF8" w14:textId="4997AD93" w:rsidR="00B1093F" w:rsidRPr="00761A87" w:rsidRDefault="00B1093F" w:rsidP="00B1093F">
            <w:pPr>
              <w:rPr>
                <w:highlight w:val="yellow"/>
              </w:rPr>
            </w:pPr>
            <w:r>
              <w:rPr>
                <w:highlight w:val="yellow"/>
              </w:rPr>
              <w:t>Spanish</w:t>
            </w:r>
          </w:p>
        </w:tc>
        <w:tc>
          <w:tcPr>
            <w:tcW w:w="2325" w:type="dxa"/>
          </w:tcPr>
          <w:p w14:paraId="47065985" w14:textId="77777777" w:rsidR="00B1093F" w:rsidRDefault="00B1093F" w:rsidP="00B1093F">
            <w:r>
              <w:t>RE/PSHE</w:t>
            </w:r>
          </w:p>
          <w:p w14:paraId="311C9985" w14:textId="77777777" w:rsidR="00B1093F" w:rsidRDefault="00B1093F" w:rsidP="00B1093F"/>
          <w:p w14:paraId="0085D64E" w14:textId="60A48BDE" w:rsidR="00B1093F" w:rsidRDefault="00B1093F" w:rsidP="00B1093F"/>
        </w:tc>
        <w:tc>
          <w:tcPr>
            <w:tcW w:w="2325" w:type="dxa"/>
            <w:vMerge w:val="restart"/>
          </w:tcPr>
          <w:p w14:paraId="654746FE" w14:textId="77777777" w:rsidR="00B1093F" w:rsidRDefault="00B1093F" w:rsidP="00B1093F">
            <w:r>
              <w:t>Science</w:t>
            </w:r>
          </w:p>
          <w:p w14:paraId="6B4BC70C" w14:textId="77777777" w:rsidR="00B1093F" w:rsidRDefault="00B1093F" w:rsidP="00B1093F"/>
          <w:p w14:paraId="47ED66D2" w14:textId="2A8C3356" w:rsidR="00B1093F" w:rsidRDefault="00B1093F" w:rsidP="00B1093F"/>
          <w:p w14:paraId="69212018" w14:textId="5F9A2CC7" w:rsidR="00B1093F" w:rsidRDefault="00B1093F" w:rsidP="00B10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4B2F26" wp14:editId="040F2B0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198120</wp:posOffset>
                      </wp:positionV>
                      <wp:extent cx="1469390" cy="0"/>
                      <wp:effectExtent l="0" t="0" r="16510" b="12700"/>
                      <wp:wrapNone/>
                      <wp:docPr id="132825443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39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59BED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5.6pt" to="109.75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" strokecolor="black [3200]">
                      <v:stroke joinstyle="miter"/>
                    </v:line>
                  </w:pict>
                </mc:Fallback>
              </mc:AlternateContent>
            </w:r>
          </w:p>
          <w:p w14:paraId="297B2962" w14:textId="7C0205FF" w:rsidR="00B1093F" w:rsidRDefault="00B1093F" w:rsidP="00B10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C34CF" wp14:editId="54F32295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115570</wp:posOffset>
                      </wp:positionV>
                      <wp:extent cx="1469390" cy="0"/>
                      <wp:effectExtent l="0" t="0" r="16510" b="12700"/>
                      <wp:wrapNone/>
                      <wp:docPr id="9105813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39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697A1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9.1pt" to="225.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" strokecolor="black [3200]">
                      <v:stroke joinstyle="miter"/>
                    </v:line>
                  </w:pict>
                </mc:Fallback>
              </mc:AlternateContent>
            </w:r>
            <w:r>
              <w:t>Reading Comprehension</w:t>
            </w:r>
          </w:p>
        </w:tc>
        <w:tc>
          <w:tcPr>
            <w:tcW w:w="2325" w:type="dxa"/>
            <w:vMerge w:val="restart"/>
          </w:tcPr>
          <w:p w14:paraId="72C87432" w14:textId="77777777" w:rsidR="00B1093F" w:rsidRDefault="00B1093F" w:rsidP="00B1093F">
            <w:r>
              <w:t>Forest school</w:t>
            </w:r>
            <w:r>
              <w:t xml:space="preserve"> </w:t>
            </w:r>
          </w:p>
          <w:p w14:paraId="244523DD" w14:textId="77777777" w:rsidR="00B1093F" w:rsidRDefault="00B1093F" w:rsidP="00B1093F"/>
          <w:p w14:paraId="6E0DA34E" w14:textId="070414BA" w:rsidR="00B1093F" w:rsidRDefault="00B1093F" w:rsidP="00B1093F"/>
          <w:p w14:paraId="33009992" w14:textId="0491E3D9" w:rsidR="00B1093F" w:rsidRDefault="00B1093F" w:rsidP="00B1093F"/>
          <w:p w14:paraId="23A56A98" w14:textId="77777777" w:rsidR="00B1093F" w:rsidRDefault="00B1093F" w:rsidP="00B1093F"/>
          <w:p w14:paraId="74EF4D2C" w14:textId="7C535309" w:rsidR="00B1093F" w:rsidRDefault="00B1093F" w:rsidP="00B1093F">
            <w:r>
              <w:t>Music</w:t>
            </w:r>
            <w:r>
              <w:t xml:space="preserve"> </w:t>
            </w:r>
          </w:p>
        </w:tc>
        <w:tc>
          <w:tcPr>
            <w:tcW w:w="2325" w:type="dxa"/>
          </w:tcPr>
          <w:p w14:paraId="1B707BA6" w14:textId="42154975" w:rsidR="00B1093F" w:rsidRDefault="00B1093F" w:rsidP="00B1093F">
            <w:r>
              <w:t xml:space="preserve">PE: Dance </w:t>
            </w:r>
          </w:p>
        </w:tc>
      </w:tr>
      <w:tr w:rsidR="00B1093F" w14:paraId="6E86936B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03D30E9C" w14:textId="752E2C13" w:rsidR="00B1093F" w:rsidRDefault="00B1093F" w:rsidP="00B10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CAEDB9" wp14:editId="0E8282F3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293642</wp:posOffset>
                      </wp:positionV>
                      <wp:extent cx="1469390" cy="0"/>
                      <wp:effectExtent l="0" t="0" r="16510" b="12700"/>
                      <wp:wrapNone/>
                      <wp:docPr id="200637012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39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342C2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05pt,23.1pt" to="225.75pt,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" strokecolor="black [3200]">
                      <v:stroke joinstyle="miter"/>
                    </v:line>
                  </w:pict>
                </mc:Fallback>
              </mc:AlternateContent>
            </w:r>
            <w:r>
              <w:t>14:15 – 15:00</w:t>
            </w:r>
          </w:p>
        </w:tc>
        <w:tc>
          <w:tcPr>
            <w:tcW w:w="2325" w:type="dxa"/>
            <w:vMerge/>
          </w:tcPr>
          <w:p w14:paraId="52E4305E" w14:textId="54B2A94E" w:rsidR="00B1093F" w:rsidRPr="00761A87" w:rsidRDefault="00B1093F" w:rsidP="00B1093F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17205ABF" w14:textId="2115479B" w:rsidR="00B1093F" w:rsidRDefault="00B1093F" w:rsidP="00B1093F">
            <w:r>
              <w:t>PE: Target Skills</w:t>
            </w:r>
          </w:p>
        </w:tc>
        <w:tc>
          <w:tcPr>
            <w:tcW w:w="2325" w:type="dxa"/>
            <w:vMerge/>
          </w:tcPr>
          <w:p w14:paraId="4F4607A2" w14:textId="02DBD565" w:rsidR="00B1093F" w:rsidRDefault="00B1093F" w:rsidP="00B1093F"/>
        </w:tc>
        <w:tc>
          <w:tcPr>
            <w:tcW w:w="2325" w:type="dxa"/>
            <w:vMerge/>
          </w:tcPr>
          <w:p w14:paraId="4C9FBF2C" w14:textId="62C9CCF3" w:rsidR="00B1093F" w:rsidRDefault="00B1093F" w:rsidP="00B1093F"/>
        </w:tc>
        <w:tc>
          <w:tcPr>
            <w:tcW w:w="2325" w:type="dxa"/>
          </w:tcPr>
          <w:p w14:paraId="2775D55A" w14:textId="231D5B5A" w:rsidR="00B1093F" w:rsidRDefault="00B1093F" w:rsidP="00B1093F">
            <w:r>
              <w:t>Golden Time</w:t>
            </w:r>
          </w:p>
        </w:tc>
      </w:tr>
      <w:tr w:rsidR="00B1093F" w14:paraId="4441DB46" w14:textId="77777777" w:rsidTr="00186B36">
        <w:tc>
          <w:tcPr>
            <w:tcW w:w="2325" w:type="dxa"/>
            <w:shd w:val="clear" w:color="auto" w:fill="CAEDFB" w:themeFill="accent4" w:themeFillTint="33"/>
          </w:tcPr>
          <w:p w14:paraId="255654A1" w14:textId="4814AEA1" w:rsidR="00B1093F" w:rsidRDefault="00B1093F" w:rsidP="00B1093F">
            <w:r>
              <w:t>15:00 – 15:10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7BF96885" w14:textId="71B5773D" w:rsidR="00B1093F" w:rsidRDefault="00B1093F" w:rsidP="00B1093F">
            <w:r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2A2BB3D3" w14:textId="1C6B0344" w:rsidR="00B1093F" w:rsidRDefault="00B1093F" w:rsidP="00B1093F">
            <w:r w:rsidRPr="00187798"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699E62B7" w14:textId="6B24AF95" w:rsidR="00B1093F" w:rsidRDefault="00B1093F" w:rsidP="00B1093F">
            <w:r w:rsidRPr="00187798"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7C3E081A" w14:textId="776267EC" w:rsidR="00B1093F" w:rsidRDefault="00B1093F" w:rsidP="00B1093F">
            <w:r w:rsidRPr="00187798"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72C9D6C9" w14:textId="62BC4981" w:rsidR="00B1093F" w:rsidRDefault="00B1093F" w:rsidP="00B1093F">
            <w:r w:rsidRPr="00187798">
              <w:t>Story and end of the day</w:t>
            </w:r>
          </w:p>
        </w:tc>
      </w:tr>
    </w:tbl>
    <w:p w14:paraId="6DD88C4D" w14:textId="77777777" w:rsidR="00215329" w:rsidRDefault="00215329"/>
    <w:p w14:paraId="0F6F4238" w14:textId="1A07E073" w:rsidR="00D5298B" w:rsidRDefault="00D5298B">
      <w:r>
        <w:t xml:space="preserve">Monday – Wednesday = Amanda </w:t>
      </w:r>
      <w:r w:rsidR="00761A87">
        <w:t>Birch</w:t>
      </w:r>
      <w:r w:rsidR="00B1093F">
        <w:t xml:space="preserve">.                          </w:t>
      </w:r>
      <w:r w:rsidR="00761A87">
        <w:t>Monday and Wednesday = Steph Runting</w:t>
      </w:r>
      <w:r w:rsidR="00B1093F">
        <w:t xml:space="preserve">                   </w:t>
      </w:r>
      <w:r>
        <w:t>Thursday – Friday = Janet</w:t>
      </w:r>
      <w:r w:rsidR="00041BA9">
        <w:t xml:space="preserve"> </w:t>
      </w:r>
      <w:r w:rsidR="00761A87">
        <w:t>Cutbush</w:t>
      </w:r>
    </w:p>
    <w:sectPr w:rsidR="00D5298B" w:rsidSect="00DF40DA">
      <w:headerReference w:type="default" r:id="rId6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9CEA" w14:textId="77777777" w:rsidR="00DA3275" w:rsidRDefault="00DA3275" w:rsidP="00AB40DB">
      <w:r>
        <w:separator/>
      </w:r>
    </w:p>
  </w:endnote>
  <w:endnote w:type="continuationSeparator" w:id="0">
    <w:p w14:paraId="0DCA83E2" w14:textId="77777777" w:rsidR="00DA3275" w:rsidRDefault="00DA3275" w:rsidP="00AB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37AC5" w14:textId="77777777" w:rsidR="00DA3275" w:rsidRDefault="00DA3275" w:rsidP="00AB40DB">
      <w:r>
        <w:separator/>
      </w:r>
    </w:p>
  </w:footnote>
  <w:footnote w:type="continuationSeparator" w:id="0">
    <w:p w14:paraId="6F03C51E" w14:textId="77777777" w:rsidR="00DA3275" w:rsidRDefault="00DA3275" w:rsidP="00AB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2742" w14:textId="44979DD0" w:rsidR="00AB40DB" w:rsidRDefault="00AB40DB">
    <w:pPr>
      <w:pStyle w:val="Header"/>
    </w:pPr>
    <w:r>
      <w:t xml:space="preserve">Saturn Class Timetable Term </w:t>
    </w:r>
    <w:r w:rsidR="00B1093F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DA"/>
    <w:rsid w:val="00041BA9"/>
    <w:rsid w:val="00186B36"/>
    <w:rsid w:val="00215329"/>
    <w:rsid w:val="002857EC"/>
    <w:rsid w:val="003B70DA"/>
    <w:rsid w:val="00627DA6"/>
    <w:rsid w:val="00761A87"/>
    <w:rsid w:val="007D5EC3"/>
    <w:rsid w:val="00842BDA"/>
    <w:rsid w:val="00862B2D"/>
    <w:rsid w:val="008760F3"/>
    <w:rsid w:val="009E5A6E"/>
    <w:rsid w:val="00A525EC"/>
    <w:rsid w:val="00AB40DB"/>
    <w:rsid w:val="00B1093F"/>
    <w:rsid w:val="00C51733"/>
    <w:rsid w:val="00CA1226"/>
    <w:rsid w:val="00D5298B"/>
    <w:rsid w:val="00D878D1"/>
    <w:rsid w:val="00DA3275"/>
    <w:rsid w:val="00DD62D1"/>
    <w:rsid w:val="00DF40DA"/>
    <w:rsid w:val="00E0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94B0"/>
  <w15:chartTrackingRefBased/>
  <w15:docId w15:val="{75C0995B-3A16-3B47-8EB9-7BAD7C1A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0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0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0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DB"/>
  </w:style>
  <w:style w:type="paragraph" w:styleId="Footer">
    <w:name w:val="footer"/>
    <w:basedOn w:val="Normal"/>
    <w:link w:val="FooterChar"/>
    <w:uiPriority w:val="99"/>
    <w:unhideWhenUsed/>
    <w:rsid w:val="00AB4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1214</Characters>
  <Application>Microsoft Office Word</Application>
  <DocSecurity>0</DocSecurity>
  <Lines>1214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Munns</dc:creator>
  <cp:keywords/>
  <dc:description/>
  <cp:lastModifiedBy>Lily Munns</cp:lastModifiedBy>
  <cp:revision>11</cp:revision>
  <dcterms:created xsi:type="dcterms:W3CDTF">2024-09-01T08:53:00Z</dcterms:created>
  <dcterms:modified xsi:type="dcterms:W3CDTF">2025-01-09T09:31:00Z</dcterms:modified>
</cp:coreProperties>
</file>