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4300BD4C" w14:textId="2B4C62B6" w:rsidR="00F922FD" w:rsidRPr="00F922FD" w:rsidRDefault="004B0D50" w:rsidP="00F922FD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2D63BF" wp14:editId="0141CB53">
                <wp:simplePos x="0" y="0"/>
                <wp:positionH relativeFrom="column">
                  <wp:posOffset>-45884</wp:posOffset>
                </wp:positionH>
                <wp:positionV relativeFrom="paragraph">
                  <wp:posOffset>5952585</wp:posOffset>
                </wp:positionV>
                <wp:extent cx="2421228" cy="707666"/>
                <wp:effectExtent l="0" t="0" r="17780" b="16510"/>
                <wp:wrapNone/>
                <wp:docPr id="18819070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228" cy="70766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9EC27" w14:textId="1E7308F4" w:rsidR="004033DB" w:rsidRPr="004033DB" w:rsidRDefault="004033D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u w:val="single"/>
                              </w:rPr>
                            </w:pPr>
                            <w:r w:rsidRPr="004033DB">
                              <w:rPr>
                                <w:rFonts w:ascii="Comic Sans MS" w:hAnsi="Comic Sans MS"/>
                                <w:color w:val="FFFFFF" w:themeColor="background1"/>
                                <w:u w:val="single"/>
                              </w:rPr>
                              <w:t>Spanish</w:t>
                            </w:r>
                          </w:p>
                          <w:p w14:paraId="063FA167" w14:textId="45D6DDDB" w:rsidR="004033DB" w:rsidRPr="004B0D50" w:rsidRDefault="004B0D5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- </w:t>
                            </w:r>
                            <w:r w:rsidR="00CA3975" w:rsidRPr="004B0D50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Months and birthdays</w:t>
                            </w:r>
                          </w:p>
                          <w:p w14:paraId="254705CD" w14:textId="420E6051" w:rsidR="004033DB" w:rsidRPr="004033DB" w:rsidRDefault="004033DB" w:rsidP="00374DCE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omic Sans MS" w:hAnsi="Comic Sans MS"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D63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6pt;margin-top:468.7pt;width:190.65pt;height:5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viYTAIAAKQEAAAOAAAAZHJzL2Uyb0RvYy54bWysVEtv2zAMvg/YfxB0X+x4eWxGnCJLkWFA&#13;&#10;1hZIh54VWUqMyaImKbG7X19Kdh7tdhp2kUmR+kh+JD27aWtFjsK6CnRBh4OUEqE5lJXeFfTH4+rD&#13;&#10;J0qcZ7pkCrQo6LNw9Gb+/t2sMbnIYA+qFJYgiHZ5Ywq6997kSeL4XtTMDcAIjUYJtmYeVbtLSssa&#13;&#10;RK9VkqXpJGnAlsYCF87h7W1npPOIL6Xg/l5KJzxRBcXcfDxtPLfhTOYzlu8sM/uK92mwf8iiZpXG&#13;&#10;oGeoW+YZOdjqD6i64hYcSD/gUCcgZcVFrAGrGaZvqtnsmRGxFiTHmTNN7v/B8rvjxjxY4tsv0GID&#13;&#10;AyGNcbnDy1BPK20dvpgpQTtS+HymTbSecLzMRtkwy7DRHG3TdDqZTAJMcnltrPNfBdQkCAW12JbI&#13;&#10;Fjuune9cTy4hmANVlatKqaiEURBLZcmRYRMZ50L7LD5Xh/o7lN39dJymsZ0YNk5PeBKTeIWmNGkK&#13;&#10;Ovk4TiPCK1tI4Rxnqxj/2Zdx5YXoSiPshaMg+Xbb9sRtoXxGPi10o+YMX1WIu2bOPzCLs4UU4r74&#13;&#10;ezykAkwGeomSPdjff7sP/thytFLS4KwW1P06MCsoUd80DsPn4WgUhjsqo/E0Q8VeW7bXFn2ol4BM&#13;&#10;DnEzDY9i8PfqJEoL9ROu1SJERRPTHGMX1J/Epe82CNeSi8UiOuE4G+bXemN4gA6dC3w+tk/Mmr7v&#13;&#10;HifmDk5TzfI37e98w0sNi4MHWcXZCAR3rPa84yrExvZrG3btWo9el5/L/AUAAP//AwBQSwMEFAAG&#13;&#10;AAgAAAAhAH9KRnflAAAAEAEAAA8AAABkcnMvZG93bnJldi54bWxMT01Lw0AQvQv+h2UEL9JuWouN&#13;&#10;aTZFKiIIKlZFvG2zYxKSnY27mzb9944nvcwwvDfvI1+PthN79KFxpGA2TUAglc40VCl4e72bpCBC&#13;&#10;1GR05wgVHDHAujg9yXVm3IFecL+NlWARCplWUMfYZ1KGskarw9T1SIx9OW915NNX0nh9YHHbyXmS&#13;&#10;XEmrG2KHWve4qbFst4NV8HR/fHj+xs1n+35hqscPP7Qpm6vzs/F2xeNmBSLiGP8+4LcD54eCg+3c&#13;&#10;QCaITsFkOWemguvL5QIEE3jPQOyYmSzSFGSRy/9Fih8AAAD//wMAUEsBAi0AFAAGAAgAAAAhALaD&#13;&#10;OJL+AAAA4QEAABMAAAAAAAAAAAAAAAAAAAAAAFtDb250ZW50X1R5cGVzXS54bWxQSwECLQAUAAYA&#13;&#10;CAAAACEAOP0h/9YAAACUAQAACwAAAAAAAAAAAAAAAAAvAQAAX3JlbHMvLnJlbHNQSwECLQAUAAYA&#13;&#10;CAAAACEAlgb4mEwCAACkBAAADgAAAAAAAAAAAAAAAAAuAgAAZHJzL2Uyb0RvYy54bWxQSwECLQAU&#13;&#10;AAYACAAAACEAf0pGd+UAAAAQAQAADwAAAAAAAAAAAAAAAACmBAAAZHJzL2Rvd25yZXYueG1sUEsF&#13;&#10;BgAAAAAEAAQA8wAAALgFAAAAAA==&#13;&#10;" fillcolor="#c45911 [2405]" strokeweight=".5pt">
                <v:textbox>
                  <w:txbxContent>
                    <w:p w14:paraId="7DC9EC27" w14:textId="1E7308F4" w:rsidR="004033DB" w:rsidRPr="004033DB" w:rsidRDefault="004033DB">
                      <w:pPr>
                        <w:rPr>
                          <w:rFonts w:ascii="Comic Sans MS" w:hAnsi="Comic Sans MS"/>
                          <w:color w:val="FFFFFF" w:themeColor="background1"/>
                          <w:u w:val="single"/>
                        </w:rPr>
                      </w:pPr>
                      <w:r w:rsidRPr="004033DB">
                        <w:rPr>
                          <w:rFonts w:ascii="Comic Sans MS" w:hAnsi="Comic Sans MS"/>
                          <w:color w:val="FFFFFF" w:themeColor="background1"/>
                          <w:u w:val="single"/>
                        </w:rPr>
                        <w:t>Spanish</w:t>
                      </w:r>
                    </w:p>
                    <w:p w14:paraId="063FA167" w14:textId="45D6DDDB" w:rsidR="004033DB" w:rsidRPr="004B0D50" w:rsidRDefault="004B0D50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- </w:t>
                      </w:r>
                      <w:r w:rsidR="00CA3975" w:rsidRPr="004B0D50">
                        <w:rPr>
                          <w:rFonts w:ascii="Comic Sans MS" w:hAnsi="Comic Sans MS"/>
                          <w:color w:val="FFFFFF" w:themeColor="background1"/>
                        </w:rPr>
                        <w:t>Months and birthdays</w:t>
                      </w:r>
                    </w:p>
                    <w:p w14:paraId="254705CD" w14:textId="420E6051" w:rsidR="004033DB" w:rsidRPr="004033DB" w:rsidRDefault="004033DB" w:rsidP="00374DCE">
                      <w:pPr>
                        <w:pStyle w:val="ListParagraph"/>
                        <w:ind w:left="360"/>
                        <w:jc w:val="both"/>
                        <w:rPr>
                          <w:rFonts w:ascii="Comic Sans MS" w:hAnsi="Comic Sans MS"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3376FAA" wp14:editId="0ADE5BD2">
                <wp:simplePos x="0" y="0"/>
                <wp:positionH relativeFrom="margin">
                  <wp:posOffset>-71755</wp:posOffset>
                </wp:positionH>
                <wp:positionV relativeFrom="page">
                  <wp:posOffset>5833650</wp:posOffset>
                </wp:positionV>
                <wp:extent cx="2468245" cy="623570"/>
                <wp:effectExtent l="12700" t="12700" r="8255" b="11430"/>
                <wp:wrapTight wrapText="bothSides">
                  <wp:wrapPolygon edited="0">
                    <wp:start x="-111" y="-440"/>
                    <wp:lineTo x="-111" y="21556"/>
                    <wp:lineTo x="21561" y="21556"/>
                    <wp:lineTo x="21561" y="-440"/>
                    <wp:lineTo x="-111" y="-44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6235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9D96" w14:textId="77777777" w:rsidR="00C138A3" w:rsidRDefault="00064B83" w:rsidP="00C138A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31A77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Art/DT</w:t>
                            </w:r>
                          </w:p>
                          <w:p w14:paraId="71BBDD5A" w14:textId="11CC8229" w:rsidR="00DB0BBE" w:rsidRPr="00DB0BBE" w:rsidRDefault="00C138A3" w:rsidP="00DB0BBE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- </w:t>
                            </w:r>
                            <w:proofErr w:type="spellStart"/>
                            <w:r w:rsidR="00930B5A">
                              <w:rPr>
                                <w:color w:val="FFFFFF" w:themeColor="background1"/>
                              </w:rPr>
                              <w:t>Screenprinting</w:t>
                            </w:r>
                            <w:proofErr w:type="spellEnd"/>
                            <w:r w:rsidR="00930B5A">
                              <w:rPr>
                                <w:color w:val="FFFFFF" w:themeColor="background1"/>
                              </w:rPr>
                              <w:t xml:space="preserve"> and pottery</w:t>
                            </w:r>
                          </w:p>
                          <w:p w14:paraId="36EF3EB4" w14:textId="299D7F0D" w:rsidR="00374DCE" w:rsidRPr="00C138A3" w:rsidRDefault="00374DCE" w:rsidP="00C138A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6FAA" id="_x0000_s1027" type="#_x0000_t202" style="position:absolute;margin-left:-5.65pt;margin-top:459.35pt;width:194.35pt;height:49.1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phmPAIAAIUEAAAOAAAAZHJzL2Uyb0RvYy54bWysVEtv2zAMvg/YfxB0X+y4TtoZcYosRYYB&#13;&#10;QVsgHXpWZCk2JouapMTOfv0o5dlup2EXhS9/JD+Smdz3rSI7YV0DuqTDQUqJ0ByqRm9K+v1l8emO&#13;&#10;EueZrpgCLUq6F47eTz9+mHSmEBnUoCphCYJoV3SmpLX3pkgSx2vRMjcAIzQ6JdiWeVTtJqks6xC9&#13;&#10;VUmWpuOkA1sZC1w4h9aHg5NOI76UgvsnKZ3wRJUUa/PxtfFdhzeZTlixsczUDT+Wwf6hipY1GpOe&#13;&#10;oR6YZ2Rrmz+g2oZbcCD9gEObgJQNF7EH7GaYvutmVTMjYi9IjjNnmtz/g+WPu5V5tsT3X6DHAQZC&#13;&#10;OuMKh8bQTy9tG36xUoJ+pHB/pk30nnA0Zvn4LstHlHD0jbOb0W3kNbl8bazzXwW0JAgltTiWyBbb&#13;&#10;LZ3HjBh6CgnJHKimWjRKRcVu1nNlyY7hCG/Tm3R2Qn8TpjTpsJRRnqYR+o0zgJ8x1orxH6FPzHoV&#13;&#10;hZrSaLx0HyTfr3vSVFfMrKHaI2EWDrvkDF80CL9kzj8zi8uDHOFB+Cd8pAIsCo4SJTXYX3+zh3ic&#13;&#10;KXop6XAZS+p+bpkVlKhvGqf9eZjnYXujko9uM1TstWd97dHbdg5I1hBPz/AohnivTqK00L7i3cxC&#13;&#10;VnQxzTF3Sf1JnPvDieDdcTGbxSDcV8P8Uq8MD9BhNIHWl/6VWXMcrMeVeITT2rLi3XwPseFLDbOt&#13;&#10;B9nE4QeeD6we6cddj9M53mU4pms9Rl3+Paa/AQAA//8DAFBLAwQUAAYACAAAACEA/e4aleQAAAAR&#13;&#10;AQAADwAAAGRycy9kb3ducmV2LnhtbEyPQU+DQBCF7yb+h82YeGuXtVoKZWlMq+lZ6g/YwghEdpaw&#13;&#10;S6H99Y4nvUwyme+9eS/bzbYTFxx860iDWkYgkEpXtVRr+Dy9LzYgfDBUmc4Rariih11+f5eZtHIT&#13;&#10;feClCLVgE/Kp0dCE0KdS+rJBa/zS9Uh8+3KDNYHXoZbVYCY2t518iqK1tKYl/tCYHvcNlt/FaDW8&#13;&#10;JEd7utJI9b5t8XacDtNbcdP68WE+bHm8bkEEnMOfAn47cH7IOdjZjVR50WlYKLViVEOiNjEIJlZx&#13;&#10;/AzizGik1gnIPJP/m+Q/AAAA//8DAFBLAQItABQABgAIAAAAIQC2gziS/gAAAOEBAAATAAAAAAAA&#13;&#10;AAAAAAAAAAAAAABbQ29udGVudF9UeXBlc10ueG1sUEsBAi0AFAAGAAgAAAAhADj9If/WAAAAlAEA&#13;&#10;AAsAAAAAAAAAAAAAAAAALwEAAF9yZWxzLy5yZWxzUEsBAi0AFAAGAAgAAAAhAGnGmGY8AgAAhQQA&#13;&#10;AA4AAAAAAAAAAAAAAAAALgIAAGRycy9lMm9Eb2MueG1sUEsBAi0AFAAGAAgAAAAhAP3uGpXkAAAA&#13;&#10;EQEAAA8AAAAAAAAAAAAAAAAAlgQAAGRycy9kb3ducmV2LnhtbFBLBQYAAAAABAAEAPMAAACnBQAA&#13;&#10;AAA=&#13;&#10;" fillcolor="#7030a0" strokeweight="2pt">
                <v:textbox>
                  <w:txbxContent>
                    <w:p w14:paraId="61509D96" w14:textId="77777777" w:rsidR="00C138A3" w:rsidRDefault="00064B83" w:rsidP="00C138A3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431A77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Art/DT</w:t>
                      </w:r>
                    </w:p>
                    <w:p w14:paraId="71BBDD5A" w14:textId="11CC8229" w:rsidR="00DB0BBE" w:rsidRPr="00DB0BBE" w:rsidRDefault="00C138A3" w:rsidP="00DB0BBE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- </w:t>
                      </w:r>
                      <w:proofErr w:type="spellStart"/>
                      <w:r w:rsidR="00930B5A">
                        <w:rPr>
                          <w:color w:val="FFFFFF" w:themeColor="background1"/>
                        </w:rPr>
                        <w:t>Screenprinting</w:t>
                      </w:r>
                      <w:proofErr w:type="spellEnd"/>
                      <w:r w:rsidR="00930B5A">
                        <w:rPr>
                          <w:color w:val="FFFFFF" w:themeColor="background1"/>
                        </w:rPr>
                        <w:t xml:space="preserve"> and pottery</w:t>
                      </w:r>
                    </w:p>
                    <w:p w14:paraId="36EF3EB4" w14:textId="299D7F0D" w:rsidR="00374DCE" w:rsidRPr="00C138A3" w:rsidRDefault="00374DCE" w:rsidP="00C138A3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6AEC12" wp14:editId="7A7C3432">
                <wp:simplePos x="0" y="0"/>
                <wp:positionH relativeFrom="column">
                  <wp:posOffset>-31750</wp:posOffset>
                </wp:positionH>
                <wp:positionV relativeFrom="page">
                  <wp:posOffset>4212439</wp:posOffset>
                </wp:positionV>
                <wp:extent cx="2424430" cy="1417320"/>
                <wp:effectExtent l="12700" t="12700" r="13970" b="17780"/>
                <wp:wrapTight wrapText="bothSides">
                  <wp:wrapPolygon edited="0">
                    <wp:start x="-113" y="-194"/>
                    <wp:lineTo x="-113" y="21677"/>
                    <wp:lineTo x="21611" y="21677"/>
                    <wp:lineTo x="21611" y="-194"/>
                    <wp:lineTo x="-113" y="-194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430" cy="14173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A6D76" w14:textId="77777777" w:rsidR="00C82A7D" w:rsidRDefault="00C82A7D" w:rsidP="00C82A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4B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29DDDF42" w14:textId="10F01701" w:rsidR="00C82A7D" w:rsidRDefault="000969A9" w:rsidP="00C82A7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Sing, play,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notate</w:t>
                            </w:r>
                            <w:proofErr w:type="gramEnd"/>
                          </w:p>
                          <w:p w14:paraId="7B8A190B" w14:textId="0C946FC7" w:rsidR="00A67268" w:rsidRDefault="00CA3975" w:rsidP="00A672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Describing and experimenting with pitch.</w:t>
                            </w:r>
                          </w:p>
                          <w:p w14:paraId="6791E1B1" w14:textId="7CC42A37" w:rsidR="00E256BC" w:rsidRDefault="00CA3975" w:rsidP="00A672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Representing pitch</w:t>
                            </w:r>
                            <w:r w:rsidR="005F7B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19EDFE" w14:textId="6EB3412C" w:rsidR="005F7B02" w:rsidRPr="00A67268" w:rsidRDefault="005F7B02" w:rsidP="00A6726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Playing the Recorder.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EC12" id="Text Box 2" o:spid="_x0000_s1028" type="#_x0000_t202" style="position:absolute;margin-left:-2.5pt;margin-top:331.7pt;width:190.9pt;height:111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LQIPAIAAIYEAAAOAAAAZHJzL2Uyb0RvYy54bWysVE1v2zAMvQ/YfxB0X2yn7roZcYosRYYB&#13;&#10;RVsgHXqWZSk2JouapMTOfv0oJU6ydqdhF4VffiQfycxuh06RnbCuBV3SbJJSIjSHutWbkn5/Xn34&#13;&#10;RInzTNdMgRYl3QtHb+fv3816U4gpNKBqYQmCaFf0pqSN96ZIEscb0TE3ASM0OiXYjnlU7SapLesR&#13;&#10;vVPJNE0/Jj3Y2ljgwjm03h2cdB7xpRTcP0rphCeqpFibj6+NbxXeZD5jxcYy07T8WAb7hyo61mpM&#13;&#10;eoK6Y56RrW3fQHUtt+BA+gmHLgEpWy5iD9hNlr7qZt0wI2IvSI4zJ5rc/4PlD7u1ebLED19gwAEG&#13;&#10;QnrjCofG0M8gbRd+sVKCfqRwf6JNDJ5wNE7zaZ5foYujL8uzm6tpJDY5f26s818FdCQIJbU4l0gX&#13;&#10;2907jykxdAwJ2Ryotl61SkXFbqqlsmTHcIar1TJNR/Q/wpQmPdZynaP7DUYAP2FUivEfoVHMegGB&#13;&#10;mtJoPLcfJD9UA2lrRB6pqaDeI2MWDsvkDF+1CH/PnH9iFrcHmcCL8I/4SAVYFBwlShqwv/5mD/E4&#13;&#10;VPRS0uM2ltT93DIrKFHfNI77c5bnYX2jkl/fIMHEXnqqS4/edktAsjK8PcOjGOK9GkVpoXvBw1mE&#13;&#10;rOhimmPukvpRXPrDjeDhcbFYxCBcWMP8vV4bHqADx4HW5+GFWXMcrMedeIBxb1nxar6H2PClhsXW&#13;&#10;g2zj8APPB1aP9OOyx+kcDzNc06Ueo85/H/PfAAAA//8DAFBLAwQUAAYACAAAACEAPpRuNuYAAAAP&#13;&#10;AQAADwAAAGRycy9kb3ducmV2LnhtbEyPwU7DMBBE70j8g7VI3FoHSk2UxqmAqhcORC1VBTcnMUkg&#13;&#10;XgfbacLfdznBZaXR7s7MS9eT6dhJO99alHAzj4BpLG3VYi3h8LqdxcB8UFipzqKW8KM9rLPLi1Ql&#13;&#10;lR1xp0/7UDMyQZ8oCU0IfcK5LxttlJ/bXiPtPqwzKpB0Na+cGsncdPw2igQ3qkVKaFSvnxpdfu0H&#13;&#10;I2F8y9+Lo/vGz8ft7mVTL/Ph2eVSXl9NmxWNhxWwoKfw9wG/DNQfMipW2AErzzoJsyXxBAlCLO6A&#13;&#10;0cHiXhBQISGOhQCepfw/R3YGAAD//wMAUEsBAi0AFAAGAAgAAAAhALaDOJL+AAAA4QEAABMAAAAA&#13;&#10;AAAAAAAAAAAAAAAAAFtDb250ZW50X1R5cGVzXS54bWxQSwECLQAUAAYACAAAACEAOP0h/9YAAACU&#13;&#10;AQAACwAAAAAAAAAAAAAAAAAvAQAAX3JlbHMvLnJlbHNQSwECLQAUAAYACAAAACEANGi0CDwCAACG&#13;&#10;BAAADgAAAAAAAAAAAAAAAAAuAgAAZHJzL2Uyb0RvYy54bWxQSwECLQAUAAYACAAAACEAPpRuNuYA&#13;&#10;AAAPAQAADwAAAAAAAAAAAAAAAACWBAAAZHJzL2Rvd25yZXYueG1sUEsFBgAAAAAEAAQA8wAAAKkF&#13;&#10;AAAAAA==&#13;&#10;" fillcolor="#ffc000" strokeweight="2pt">
                <v:textbox>
                  <w:txbxContent>
                    <w:p w14:paraId="260A6D76" w14:textId="77777777" w:rsidR="00C82A7D" w:rsidRDefault="00C82A7D" w:rsidP="00C82A7D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4B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29DDDF42" w14:textId="10F01701" w:rsidR="00C82A7D" w:rsidRDefault="000969A9" w:rsidP="00C82A7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Sing, play,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notate</w:t>
                      </w:r>
                      <w:proofErr w:type="gramEnd"/>
                    </w:p>
                    <w:p w14:paraId="7B8A190B" w14:textId="0C946FC7" w:rsidR="00A67268" w:rsidRDefault="00CA3975" w:rsidP="00A6726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Describing and experimenting with pitch.</w:t>
                      </w:r>
                    </w:p>
                    <w:p w14:paraId="6791E1B1" w14:textId="7CC42A37" w:rsidR="00E256BC" w:rsidRDefault="00CA3975" w:rsidP="00A6726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Representing pitch</w:t>
                      </w:r>
                      <w:r w:rsidR="005F7B0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3119EDFE" w14:textId="6EB3412C" w:rsidR="005F7B02" w:rsidRPr="00A67268" w:rsidRDefault="005F7B02" w:rsidP="00A6726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Playing the Recorder.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A04CD" wp14:editId="5F802588">
                <wp:simplePos x="0" y="0"/>
                <wp:positionH relativeFrom="margin">
                  <wp:posOffset>-46148</wp:posOffset>
                </wp:positionH>
                <wp:positionV relativeFrom="paragraph">
                  <wp:posOffset>-405325</wp:posOffset>
                </wp:positionV>
                <wp:extent cx="2468245" cy="3811509"/>
                <wp:effectExtent l="12700" t="12700" r="825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381150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8F9EB" w14:textId="77777777" w:rsidR="003676E8" w:rsidRDefault="00A04870" w:rsidP="008E76A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4B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74249DCB" w14:textId="76D46F74" w:rsidR="0077287C" w:rsidRDefault="0077287C" w:rsidP="000A536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820B9F1" w14:textId="7E803360" w:rsidR="000A5366" w:rsidRPr="000A5366" w:rsidRDefault="007A19B2" w:rsidP="000A5366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u w:val="single"/>
                              </w:rPr>
                              <w:t>Fiction</w:t>
                            </w:r>
                          </w:p>
                          <w:p w14:paraId="0EA630FC" w14:textId="525EDEE7" w:rsidR="0077287C" w:rsidRPr="0077287C" w:rsidRDefault="00764974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Myths &amp; Legends: Arthurian Legends</w:t>
                            </w:r>
                          </w:p>
                          <w:p w14:paraId="7997DA31" w14:textId="7E4C9C40" w:rsidR="00B444ED" w:rsidRPr="00D91C15" w:rsidRDefault="00D91C15" w:rsidP="007A2EB2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D91C15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2EB2" w:rsidRPr="007A2EB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Explore Arthurian legends through Marcia William’s </w:t>
                            </w:r>
                            <w:r w:rsidR="007A2EB2" w:rsidRPr="007A2EB2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King Arthur and the Knights of the Round Table</w:t>
                            </w:r>
                            <w:r w:rsidR="007A2EB2" w:rsidRPr="007A2EB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: study nouns and pronouns for clarity and cohesion, and direct speech.</w:t>
                            </w:r>
                          </w:p>
                          <w:p w14:paraId="30BE5956" w14:textId="34750F54" w:rsidR="00B444ED" w:rsidRDefault="00B444ED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44ED"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Non-fiction</w:t>
                            </w:r>
                          </w:p>
                          <w:p w14:paraId="0B8A4CCA" w14:textId="4CE9697B" w:rsidR="00B444ED" w:rsidRDefault="000969A9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Instructions and Explanations</w:t>
                            </w:r>
                          </w:p>
                          <w:p w14:paraId="5D036F85" w14:textId="3D2B6DE4" w:rsidR="00B444ED" w:rsidRPr="00B444ED" w:rsidRDefault="004B0D50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969A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Inspire writing through the </w:t>
                            </w:r>
                            <w:proofErr w:type="spellStart"/>
                            <w:r w:rsidR="000969A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beautiful</w:t>
                            </w:r>
                            <w:r w:rsidR="000969A9" w:rsidRPr="000969A9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="000969A9" w:rsidRPr="000969A9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Ink Garden of Brother </w:t>
                            </w:r>
                            <w:proofErr w:type="spellStart"/>
                            <w:r w:rsidR="000969A9" w:rsidRPr="000969A9"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  <w:t>Theophane</w:t>
                            </w:r>
                            <w:proofErr w:type="spellEnd"/>
                            <w:r w:rsidR="000969A9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, learn about illuminated manuscripts and making dyes. Study conjunctions and prepositions.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04CD" id="Text Box 6" o:spid="_x0000_s1029" type="#_x0000_t202" style="position:absolute;margin-left:-3.65pt;margin-top:-31.9pt;width:194.35pt;height:30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jJ5OgIAAIYEAAAOAAAAZHJzL2Uyb0RvYy54bWysVE1v2zAMvQ/YfxB0X2xnTpcacYosRYYB&#13;&#10;RVsgHXpWZDk2JouapMTOfv0o2flos9MwH2hSpJ/IR9Kzu66RZC+MrUHlNBnFlAjFoajVNqc/Xlaf&#13;&#10;ppRYx1TBJCiR04Ow9G7+8cOs1ZkYQwWyEIYgiLJZq3NaOaezKLK8Eg2zI9BCobME0zCHptlGhWEt&#13;&#10;ojcyGsfxTdSCKbQBLqzF0/veSecBvywFd09laYUjMqeYmwvSBLnxMprPWLY1TFc1H9Jg/5BFw2qF&#13;&#10;l56g7pljZGfqK6im5gYslG7EoYmgLGsuQg1YTRK/q2ZdMS1CLUiO1Sea7P+D5Y/7tX42xHVfocMG&#13;&#10;ekJabTOLh76erjSNf2OmBP1I4eFEm+gc4Xg4Tm+m43RCCUff52mSTOJbjxOdP9fGum8CGuKVnBrs&#13;&#10;S6CL7R+s60OPIf42C7IuVrWUwTDbzVIasmfYw2XsnwH9TZhUpMVcJim6rzA8+AljIxn/eQ2B6UqF&#13;&#10;WZ/L95rrNh2pCyzsSM0GigMyZqAfJqv5qkb4B2bdMzM4PUgSboR7QlFKwKRg0CipwPz+27mPx6ai&#13;&#10;l5IWpzGn9teOGUGJ/K6w3bdJmvrxDUY6+TJGw1x6NpcetWuWgGQluHuaB9XHO3lUSwPNKy7Owt+K&#13;&#10;LqY43p1Td1SXrt8RXDwuFosQhAOrmXtQa809tOfY0/rSvTKjh8Y6nIlHOM4ty971t4/1XypY7ByU&#13;&#10;dWi+57lndaAfhz2Mz7CYfpsu7RB1/n3M/wAAAP//AwBQSwMEFAAGAAgAAAAhAD0RKfPmAAAADwEA&#13;&#10;AA8AAABkcnMvZG93bnJldi54bWxMj0FPwzAMhe9I/IfISNy2dGR0U9d0QkzsgoTENg1xy5rQBhKn&#13;&#10;NNlW+PWYE1xsWX5+fl+5HLxjJ9NHG1DCZJwBM1gHbbGRsNs+jObAYlKolQtoJHyZCMvq8qJUhQ5n&#13;&#10;fDanTWoYmWAslIQ2pa7gPNat8SqOQ2eQdm+h9yrR2Ddc9+pM5t7xmyzLuVcW6UOrOnPfmvpjc/QS&#13;&#10;xM7pxvZPs/UeP9XL4+v7yq6/pby+GlYLKncLYMkM6e8CfhkoP1QU7BCOqCNzEkYzQUrquSAOEoj5&#13;&#10;ZArsIOFW5FPgVcn/c1Q/AAAA//8DAFBLAQItABQABgAIAAAAIQC2gziS/gAAAOEBAAATAAAAAAAA&#13;&#10;AAAAAAAAAAAAAABbQ29udGVudF9UeXBlc10ueG1sUEsBAi0AFAAGAAgAAAAhADj9If/WAAAAlAEA&#13;&#10;AAsAAAAAAAAAAAAAAAAALwEAAF9yZWxzLy5yZWxzUEsBAi0AFAAGAAgAAAAhACHyMnk6AgAAhgQA&#13;&#10;AA4AAAAAAAAAAAAAAAAALgIAAGRycy9lMm9Eb2MueG1sUEsBAi0AFAAGAAgAAAAhAD0RKfPmAAAA&#13;&#10;DwEAAA8AAAAAAAAAAAAAAAAAlAQAAGRycy9kb3ducmV2LnhtbFBLBQYAAAAABAAEAPMAAACnBQAA&#13;&#10;AAA=&#13;&#10;" fillcolor="#c00000" strokeweight="2pt">
                <v:textbox>
                  <w:txbxContent>
                    <w:p w14:paraId="4938F9EB" w14:textId="77777777" w:rsidR="003676E8" w:rsidRDefault="00A04870" w:rsidP="008E76AC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4B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74249DCB" w14:textId="76D46F74" w:rsidR="0077287C" w:rsidRDefault="0077287C" w:rsidP="000A536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6820B9F1" w14:textId="7E803360" w:rsidR="000A5366" w:rsidRPr="000A5366" w:rsidRDefault="007A19B2" w:rsidP="000A5366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  <w:u w:val="single"/>
                        </w:rPr>
                        <w:t>Fiction</w:t>
                      </w:r>
                    </w:p>
                    <w:p w14:paraId="0EA630FC" w14:textId="525EDEE7" w:rsidR="0077287C" w:rsidRPr="0077287C" w:rsidRDefault="00764974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Myths &amp; Legends: Arthurian Legends</w:t>
                      </w:r>
                    </w:p>
                    <w:p w14:paraId="7997DA31" w14:textId="7E4C9C40" w:rsidR="00B444ED" w:rsidRPr="00D91C15" w:rsidRDefault="00D91C15" w:rsidP="007A2EB2">
                      <w:pP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Pr="00D91C15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A2EB2" w:rsidRPr="007A2EB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Explore Arthurian legends through Marcia William’s </w:t>
                      </w:r>
                      <w:r w:rsidR="007A2EB2" w:rsidRPr="007A2EB2"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  <w:t>King Arthur and the Knights of the Round Table</w:t>
                      </w:r>
                      <w:r w:rsidR="007A2EB2" w:rsidRPr="007A2EB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: study nouns and pronouns for clarity and cohesion, and direct speech.</w:t>
                      </w:r>
                    </w:p>
                    <w:p w14:paraId="30BE5956" w14:textId="34750F54" w:rsidR="00B444ED" w:rsidRDefault="00B444ED">
                      <w:pP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444ED"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Non-fiction</w:t>
                      </w:r>
                    </w:p>
                    <w:p w14:paraId="0B8A4CCA" w14:textId="4CE9697B" w:rsidR="00B444ED" w:rsidRDefault="000969A9">
                      <w:pP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Instructions and Explanations</w:t>
                      </w:r>
                    </w:p>
                    <w:p w14:paraId="5D036F85" w14:textId="3D2B6DE4" w:rsidR="00B444ED" w:rsidRPr="00B444ED" w:rsidRDefault="004B0D50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- </w:t>
                      </w:r>
                      <w:r w:rsidR="000969A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Inspire writing through the </w:t>
                      </w:r>
                      <w:proofErr w:type="spellStart"/>
                      <w:r w:rsidR="000969A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beautiful</w:t>
                      </w:r>
                      <w:r w:rsidR="000969A9" w:rsidRPr="000969A9"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="000969A9" w:rsidRPr="000969A9"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  <w:t xml:space="preserve"> Ink Garden of Brother </w:t>
                      </w:r>
                      <w:proofErr w:type="spellStart"/>
                      <w:r w:rsidR="000969A9" w:rsidRPr="000969A9"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  <w:t>Theophane</w:t>
                      </w:r>
                      <w:proofErr w:type="spellEnd"/>
                      <w:r w:rsidR="000969A9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, learn about illuminated manuscripts and making dyes. Study conjunctions and prepositions.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C6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CA250D" wp14:editId="67653D07">
                <wp:simplePos x="0" y="0"/>
                <wp:positionH relativeFrom="margin">
                  <wp:posOffset>6707505</wp:posOffset>
                </wp:positionH>
                <wp:positionV relativeFrom="margin">
                  <wp:posOffset>55880</wp:posOffset>
                </wp:positionV>
                <wp:extent cx="3255010" cy="4323715"/>
                <wp:effectExtent l="12700" t="12700" r="8890" b="6985"/>
                <wp:wrapTight wrapText="bothSides">
                  <wp:wrapPolygon edited="0">
                    <wp:start x="-84" y="-63"/>
                    <wp:lineTo x="-84" y="21571"/>
                    <wp:lineTo x="21575" y="21571"/>
                    <wp:lineTo x="21575" y="-63"/>
                    <wp:lineTo x="-84" y="-63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432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86CD9" w14:textId="3D368F93" w:rsidR="00F57CB0" w:rsidRDefault="00F57CB0" w:rsidP="001944D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24BA3DC3" w14:textId="77777777" w:rsidR="00ED5F3A" w:rsidRDefault="00ED5F3A" w:rsidP="00ED5F3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44CDB99" w14:textId="74315C99" w:rsidR="00ED5F3A" w:rsidRDefault="00ED5F3A" w:rsidP="00ED5F3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5F3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Fractions</w:t>
                            </w:r>
                          </w:p>
                          <w:p w14:paraId="7454CD2A" w14:textId="71A2234E" w:rsidR="00ED5F3A" w:rsidRDefault="00ED5F3A" w:rsidP="00ED5F3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Fractions on a number line</w:t>
                            </w:r>
                          </w:p>
                          <w:p w14:paraId="09E0EE1D" w14:textId="4665F139" w:rsidR="00ED5F3A" w:rsidRDefault="00ED5F3A" w:rsidP="00ED5F3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Equivalent fractions as bar models</w:t>
                            </w:r>
                          </w:p>
                          <w:p w14:paraId="1524D709" w14:textId="16B6C473" w:rsidR="00930B5A" w:rsidRDefault="00930B5A" w:rsidP="00ED5F3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Add and subtract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fractions</w:t>
                            </w:r>
                            <w:proofErr w:type="gramEnd"/>
                          </w:p>
                          <w:p w14:paraId="16763EEC" w14:textId="59C0E215" w:rsidR="00930B5A" w:rsidRDefault="00930B5A" w:rsidP="00ED5F3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Unit and non-unit fractions</w:t>
                            </w:r>
                            <w:r w:rsidR="00613C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of a set of objects</w:t>
                            </w:r>
                          </w:p>
                          <w:p w14:paraId="51B14D1D" w14:textId="79EA92ED" w:rsidR="00613C68" w:rsidRDefault="00613C68" w:rsidP="00ED5F3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Reasoning with fractions of an amount</w:t>
                            </w:r>
                          </w:p>
                          <w:p w14:paraId="01B4AF6A" w14:textId="10638ACB" w:rsidR="00613C68" w:rsidRDefault="00613C68" w:rsidP="00613C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Mass and Capacity</w:t>
                            </w:r>
                          </w:p>
                          <w:p w14:paraId="2FA28D8E" w14:textId="5295483E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13C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proofErr w:type="gramStart"/>
                            <w:r w:rsidRPr="00613C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scales</w:t>
                            </w:r>
                            <w:proofErr w:type="gramEnd"/>
                          </w:p>
                          <w:p w14:paraId="0A44F6F1" w14:textId="683ADEA6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Measure mass in grams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kilograms</w:t>
                            </w:r>
                            <w:proofErr w:type="gramEnd"/>
                          </w:p>
                          <w:p w14:paraId="02867A54" w14:textId="5BA3CA19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Equivalent masses and compare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</w:t>
                            </w:r>
                            <w:proofErr w:type="gramEnd"/>
                          </w:p>
                          <w:p w14:paraId="7E298E64" w14:textId="7EDA699D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Add and subtract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</w:t>
                            </w:r>
                            <w:proofErr w:type="gramEnd"/>
                          </w:p>
                          <w:p w14:paraId="107273D9" w14:textId="352CC147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Measure capacity and volume in litres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millilitres</w:t>
                            </w:r>
                            <w:proofErr w:type="gramEnd"/>
                          </w:p>
                          <w:p w14:paraId="04511203" w14:textId="38739C7F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Compare capacity band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volume</w:t>
                            </w:r>
                            <w:proofErr w:type="gramEnd"/>
                          </w:p>
                          <w:p w14:paraId="0604958A" w14:textId="21521891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Add and subtract capacity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volume</w:t>
                            </w:r>
                            <w:proofErr w:type="gramEnd"/>
                          </w:p>
                          <w:p w14:paraId="252DAF4B" w14:textId="33481299" w:rsidR="00613C68" w:rsidRDefault="00613C68" w:rsidP="00613C6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C6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Money</w:t>
                            </w:r>
                          </w:p>
                          <w:p w14:paraId="2A13F59C" w14:textId="67DFDBC3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13C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Pounds and pence</w:t>
                            </w:r>
                          </w:p>
                          <w:p w14:paraId="21BB406E" w14:textId="0C8E63A4" w:rsid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Add and subtract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money</w:t>
                            </w:r>
                            <w:proofErr w:type="gramEnd"/>
                          </w:p>
                          <w:p w14:paraId="5B78E90E" w14:textId="3C8261F6" w:rsidR="00613C68" w:rsidRPr="00613C68" w:rsidRDefault="00613C68" w:rsidP="00613C6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change</w:t>
                            </w:r>
                            <w:proofErr w:type="gramEnd"/>
                          </w:p>
                          <w:p w14:paraId="39DE7487" w14:textId="77777777" w:rsidR="00930B5A" w:rsidRPr="00ED5F3A" w:rsidRDefault="00930B5A" w:rsidP="00ED5F3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250D" id="Text Box 7" o:spid="_x0000_s1030" type="#_x0000_t202" style="position:absolute;margin-left:528.15pt;margin-top:4.4pt;width:256.3pt;height:34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qboPwIAAIYEAAAOAAAAZHJzL2Uyb0RvYy54bWysVE1v2zAMvQ/YfxB0X+w4SdsZcYosRYYB&#13;&#10;QVsgHXqWZTk2JouapMTOfv0o2flot9Owi0KK9BP5Hpn5fddIchDG1qAyOh7FlAjFoajVLqPfX9af&#13;&#10;7iixjqmCSVAio0dh6f3i44d5q1ORQAWyEIYgiLJpqzNaOafTKLK8Eg2zI9BCYbAE0zCHrtlFhWEt&#13;&#10;ojcySuL4JmrBFNoAF9bi7UMfpIuAX5aCu6eytMIRmVGszYXThDP3Z7SYs3RnmK5qPpTB/qGKhtUK&#13;&#10;Hz1DPTDHyN7Uf0A1NTdgoXQjDk0EZVlzEXrAbsbxu262FdMi9ILkWH2myf4/WP542OpnQ1z3BToU&#13;&#10;0BPSaptavPT9dKVp/C9WSjCOFB7PtInOEY6Xk2Q2w+Ip4RibTpLJ7XjmcaLL59pY91VAQ7yRUYO6&#13;&#10;BLrYYWNdn3pK8a9ZkHWxrqUMjtnlK2nIgXkN4yS+CbIh+ps0qUib0WQ2jeMA/Sbowc8YuWT8x1Dg&#13;&#10;VRYCSoVVX9r3luvyjtQFNnaiJofiiIwZ6IfJar6uEX7DrHtmBqcHmcCNcE94lBKwKBgsSiowv/52&#13;&#10;7/NRVIxS0uI0ZtT+3DMjKJHfFMr9eTyd+vENznR2m6BjriP5dUTtmxUgWWPcPc2D6fOdPJmlgeYV&#13;&#10;F2fpX8UQUxzfzqg7mSvX7wguHhfLZUjCgdXMbdRWcw/tpfG0vnSvzOhBWIcz8QinuWXpO337XP+l&#13;&#10;guXeQVkH8T3PPasD/TjsYXyGxfTbdO2HrMvfx+I3AAAA//8DAFBLAwQUAAYACAAAACEArIZg3uEA&#13;&#10;AAAQAQAADwAAAGRycy9kb3ducmV2LnhtbExPTW/CMAy9T9p/iDxpt5ECopTSFE1DaLuuTJV2C01o&#13;&#10;IhqnagKUfz9zGhdbT35+H8VmdB276CFYjwKmkwSYxsYri62An/3uLQMWokQlO49awE0H2JTPT4XM&#13;&#10;lb/it75UsWUkgiGXAkyMfc55aIx2Mkx8r5FuRz84GQkOLVeDvJK46/gsSVLupEVyMLLXH0Y3p+rs&#13;&#10;BOw/a7uaNfVxW99+KztvzfJrZ4R4fRm3axrva2BRj/H/A+4dKD+UFOzgz6gC6wgni3ROXAEZ9bgT&#13;&#10;Fmm2AnYQQHsJvCz4Y5HyDwAA//8DAFBLAQItABQABgAIAAAAIQC2gziS/gAAAOEBAAATAAAAAAAA&#13;&#10;AAAAAAAAAAAAAABbQ29udGVudF9UeXBlc10ueG1sUEsBAi0AFAAGAAgAAAAhADj9If/WAAAAlAEA&#13;&#10;AAsAAAAAAAAAAAAAAAAALwEAAF9yZWxzLy5yZWxzUEsBAi0AFAAGAAgAAAAhAEt2pug/AgAAhgQA&#13;&#10;AA4AAAAAAAAAAAAAAAAALgIAAGRycy9lMm9Eb2MueG1sUEsBAi0AFAAGAAgAAAAhAKyGYN7hAAAA&#13;&#10;EAEAAA8AAAAAAAAAAAAAAAAAmQQAAGRycy9kb3ducmV2LnhtbFBLBQYAAAAABAAEAPMAAACnBQAA&#13;&#10;AAA=&#13;&#10;" fillcolor="#002060" strokeweight="2pt">
                <v:textbox>
                  <w:txbxContent>
                    <w:p w14:paraId="13086CD9" w14:textId="3D368F93" w:rsidR="00F57CB0" w:rsidRDefault="00F57CB0" w:rsidP="001944D8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24BA3DC3" w14:textId="77777777" w:rsidR="00ED5F3A" w:rsidRDefault="00ED5F3A" w:rsidP="00ED5F3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14:paraId="144CDB99" w14:textId="74315C99" w:rsidR="00ED5F3A" w:rsidRDefault="00ED5F3A" w:rsidP="00ED5F3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ED5F3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Fractions</w:t>
                      </w:r>
                    </w:p>
                    <w:p w14:paraId="7454CD2A" w14:textId="71A2234E" w:rsidR="00ED5F3A" w:rsidRDefault="00ED5F3A" w:rsidP="00ED5F3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Fractions on a number line</w:t>
                      </w:r>
                    </w:p>
                    <w:p w14:paraId="09E0EE1D" w14:textId="4665F139" w:rsidR="00ED5F3A" w:rsidRDefault="00ED5F3A" w:rsidP="00ED5F3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Equivalent fractions as bar models</w:t>
                      </w:r>
                    </w:p>
                    <w:p w14:paraId="1524D709" w14:textId="16B6C473" w:rsidR="00930B5A" w:rsidRDefault="00930B5A" w:rsidP="00ED5F3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Add and subtract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fractions</w:t>
                      </w:r>
                      <w:proofErr w:type="gramEnd"/>
                    </w:p>
                    <w:p w14:paraId="16763EEC" w14:textId="59C0E215" w:rsidR="00930B5A" w:rsidRDefault="00930B5A" w:rsidP="00ED5F3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Unit and non-unit fractions</w:t>
                      </w:r>
                      <w:r w:rsidR="00613C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of a set of objects</w:t>
                      </w:r>
                    </w:p>
                    <w:p w14:paraId="51B14D1D" w14:textId="79EA92ED" w:rsidR="00613C68" w:rsidRDefault="00613C68" w:rsidP="00ED5F3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Reasoning with fractions of an amount</w:t>
                      </w:r>
                    </w:p>
                    <w:p w14:paraId="01B4AF6A" w14:textId="10638ACB" w:rsidR="00613C68" w:rsidRDefault="00613C68" w:rsidP="00613C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Mass and Capacity</w:t>
                      </w:r>
                    </w:p>
                    <w:p w14:paraId="2FA28D8E" w14:textId="5295483E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13C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</w:t>
                      </w:r>
                      <w:proofErr w:type="gramStart"/>
                      <w:r w:rsidRPr="00613C68">
                        <w:rPr>
                          <w:rFonts w:ascii="Comic Sans MS" w:hAnsi="Comic Sans MS"/>
                          <w:sz w:val="20"/>
                          <w:szCs w:val="20"/>
                        </w:rPr>
                        <w:t>scales</w:t>
                      </w:r>
                      <w:proofErr w:type="gramEnd"/>
                    </w:p>
                    <w:p w14:paraId="0A44F6F1" w14:textId="683ADEA6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Measure mass in grams 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kilograms</w:t>
                      </w:r>
                      <w:proofErr w:type="gramEnd"/>
                    </w:p>
                    <w:p w14:paraId="02867A54" w14:textId="5BA3CA19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Equivalent masses and compare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mass</w:t>
                      </w:r>
                      <w:proofErr w:type="gramEnd"/>
                    </w:p>
                    <w:p w14:paraId="7E298E64" w14:textId="7EDA699D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Add and subtract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mass</w:t>
                      </w:r>
                      <w:proofErr w:type="gramEnd"/>
                    </w:p>
                    <w:p w14:paraId="107273D9" w14:textId="352CC147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Measure capacity and volume in litres 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millilitres</w:t>
                      </w:r>
                      <w:proofErr w:type="gramEnd"/>
                    </w:p>
                    <w:p w14:paraId="04511203" w14:textId="38739C7F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Compare capacity band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volume</w:t>
                      </w:r>
                      <w:proofErr w:type="gramEnd"/>
                    </w:p>
                    <w:p w14:paraId="0604958A" w14:textId="21521891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Add and subtract capacity 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volume</w:t>
                      </w:r>
                      <w:proofErr w:type="gramEnd"/>
                    </w:p>
                    <w:p w14:paraId="252DAF4B" w14:textId="33481299" w:rsidR="00613C68" w:rsidRDefault="00613C68" w:rsidP="00613C6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613C6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Money</w:t>
                      </w:r>
                    </w:p>
                    <w:p w14:paraId="2A13F59C" w14:textId="67DFDBC3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13C68">
                        <w:rPr>
                          <w:rFonts w:ascii="Comic Sans MS" w:hAnsi="Comic Sans MS"/>
                          <w:sz w:val="20"/>
                          <w:szCs w:val="20"/>
                        </w:rPr>
                        <w:t>Pounds and pence</w:t>
                      </w:r>
                    </w:p>
                    <w:p w14:paraId="21BB406E" w14:textId="0C8E63A4" w:rsid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Add and subtract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money</w:t>
                      </w:r>
                      <w:proofErr w:type="gramEnd"/>
                    </w:p>
                    <w:p w14:paraId="5B78E90E" w14:textId="3C8261F6" w:rsidR="00613C68" w:rsidRPr="00613C68" w:rsidRDefault="00613C68" w:rsidP="00613C6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change</w:t>
                      </w:r>
                      <w:proofErr w:type="gramEnd"/>
                    </w:p>
                    <w:p w14:paraId="39DE7487" w14:textId="77777777" w:rsidR="00930B5A" w:rsidRPr="00ED5F3A" w:rsidRDefault="00930B5A" w:rsidP="00ED5F3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13C68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951D043" wp14:editId="1FAD39E2">
                <wp:simplePos x="0" y="0"/>
                <wp:positionH relativeFrom="margin">
                  <wp:posOffset>6790854</wp:posOffset>
                </wp:positionH>
                <wp:positionV relativeFrom="page">
                  <wp:posOffset>5213401</wp:posOffset>
                </wp:positionV>
                <wp:extent cx="3053715" cy="1134745"/>
                <wp:effectExtent l="12700" t="12700" r="6985" b="8255"/>
                <wp:wrapTight wrapText="bothSides">
                  <wp:wrapPolygon edited="0">
                    <wp:start x="-90" y="-242"/>
                    <wp:lineTo x="-90" y="21515"/>
                    <wp:lineTo x="21560" y="21515"/>
                    <wp:lineTo x="21560" y="-242"/>
                    <wp:lineTo x="-90" y="-242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1134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5B9C6" w14:textId="1BC64730" w:rsidR="000C2EF6" w:rsidRPr="00930B5A" w:rsidRDefault="0019291D" w:rsidP="00930B5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4B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RE/PSHE</w:t>
                            </w:r>
                          </w:p>
                          <w:p w14:paraId="21EEB1C4" w14:textId="32BC8C37" w:rsidR="00504DAE" w:rsidRDefault="00ED5F3A" w:rsidP="00ED5F3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D5F3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What does it mean to be a Christian in Britain today?</w:t>
                            </w:r>
                          </w:p>
                          <w:p w14:paraId="1137A037" w14:textId="41E8F518" w:rsidR="00930B5A" w:rsidRPr="00ED5F3A" w:rsidRDefault="00930B5A" w:rsidP="00ED5F3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How do family life and festivals show what matters to Jewish people?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D043" id="Text Box 12" o:spid="_x0000_s1031" type="#_x0000_t202" style="position:absolute;margin-left:534.7pt;margin-top:410.5pt;width:240.45pt;height:89.3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L/rPAIAAIYEAAAOAAAAZHJzL2Uyb0RvYy54bWysVEuPmzAQvlfqf7B8b4CENC0KWaVZpaoU&#13;&#10;7a6UrfZsjAmoxuPaTiD99R075NHdnqpyMPPi88w3M8zv+laSgzC2AZXTZBRTIhSHslG7nH5/Xn/4&#13;&#10;RIl1TJVMghI5PQpL7xbv3807nYkx1CBLYQiCKJt1Oqe1czqLIstr0TI7Ai0UOiswLXOoml1UGtYh&#13;&#10;eiujcRx/jDowpTbAhbVovT856SLgV5Xg7rGqrHBE5hRzc+E04Sz8GS3mLNsZpuuGD2mwf8iiZY3C&#13;&#10;Sy9Q98wxsjfNG6i24QYsVG7EoY2gqhouQg1YTRK/qmZbMy1CLUiO1Rea7P+D5Q+HrX4yxPVfoMcG&#13;&#10;ekI6bTOLRl9PX5nWvzFTgn6k8HihTfSOcDRO4ulklkwp4ehLkkk6S6ceJ7p+ro11XwW0xAs5NdiX&#13;&#10;QBc7bKw7hZ5D/G0WZFOuGymDYnbFShpyYNjDNT5xaBui/xEmFelyOp6m6H6D4cEvGIVk/MeQ4A0E&#13;&#10;AkqFWV/L95Lri540ZU5DSd5SQHlExgychslqvm4QfsOse2IGpwdJwo1wj3hUEjApGCRKajC//mb3&#13;&#10;8dhU9FLS4TTm1P7cMyMokd8UtvtzkqZ+fIOSTmdjVMytp7j1qH27AiQrwd3TPIg+3smzWBloX3Bx&#13;&#10;lv5WdDHF8e6curO4cqcdwcXjYrkMQTiwmrmN2mruoT3Hntbn/oUZPTTW4Uw8wHluWfaqv6dY/6WC&#13;&#10;5d5B1YTmX1kd6MdhD+MzLKbfpls9RF1/H4vfAAAA//8DAFBLAwQUAAYACAAAACEA0gKReuYAAAAS&#13;&#10;AQAADwAAAGRycy9kb3ducmV2LnhtbEyPzU7DMBCE70i8g7VI3KjdX+o0TlWBqvRURFvB1YmXJCK2&#13;&#10;o9htw9uzPcFlpdHOzs6Xrgfbsgv2ofFOwXgkgKErvWlcpeB03D4tgYWondGtd6jgBwOss/u7VCfG&#13;&#10;X907Xg6xYhTiQqIV1DF2CeehrNHqMPIdOtp9+d7qSLKvuOn1lcJtyydCLLjVjaMPte7wpcby+3C2&#13;&#10;Csq8mu02xfbzY1e8mR5lnk/3uVKPD8PrisZmBSziEP8u4MZA/SGjYoU/OxNYS1os5Iy8CpaTMaHd&#13;&#10;LPO5mAIrFEgpn4FnKf+Pkv0CAAD//wMAUEsBAi0AFAAGAAgAAAAhALaDOJL+AAAA4QEAABMAAAAA&#13;&#10;AAAAAAAAAAAAAAAAAFtDb250ZW50X1R5cGVzXS54bWxQSwECLQAUAAYACAAAACEAOP0h/9YAAACU&#13;&#10;AQAACwAAAAAAAAAAAAAAAAAvAQAAX3JlbHMvLnJlbHNQSwECLQAUAAYACAAAACEAVUC/6zwCAACG&#13;&#10;BAAADgAAAAAAAAAAAAAAAAAuAgAAZHJzL2Uyb0RvYy54bWxQSwECLQAUAAYACAAAACEA0gKReuYA&#13;&#10;AAASAQAADwAAAAAAAAAAAAAAAACWBAAAZHJzL2Rvd25yZXYueG1sUEsFBgAAAAAEAAQA8wAAAKkF&#13;&#10;AAAAAA==&#13;&#10;" fillcolor="yellow" strokeweight="2pt">
                <v:textbox>
                  <w:txbxContent>
                    <w:p w14:paraId="48E5B9C6" w14:textId="1BC64730" w:rsidR="000C2EF6" w:rsidRPr="00930B5A" w:rsidRDefault="0019291D" w:rsidP="00930B5A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64B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RE/PSHE</w:t>
                      </w:r>
                    </w:p>
                    <w:p w14:paraId="21EEB1C4" w14:textId="32BC8C37" w:rsidR="00504DAE" w:rsidRDefault="00ED5F3A" w:rsidP="00ED5F3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ED5F3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What does it mean to be a Christian in Britain today?</w:t>
                      </w:r>
                    </w:p>
                    <w:p w14:paraId="1137A037" w14:textId="41E8F518" w:rsidR="00930B5A" w:rsidRPr="00ED5F3A" w:rsidRDefault="00930B5A" w:rsidP="00ED5F3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How do family life and festivals show what matters to Jewish people?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30B5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685F48" wp14:editId="23641FDA">
                <wp:simplePos x="0" y="0"/>
                <wp:positionH relativeFrom="column">
                  <wp:posOffset>6788785</wp:posOffset>
                </wp:positionH>
                <wp:positionV relativeFrom="page">
                  <wp:posOffset>6503940</wp:posOffset>
                </wp:positionV>
                <wp:extent cx="3053715" cy="855980"/>
                <wp:effectExtent l="12700" t="12700" r="6985" b="7620"/>
                <wp:wrapTight wrapText="bothSides">
                  <wp:wrapPolygon edited="0">
                    <wp:start x="-90" y="-320"/>
                    <wp:lineTo x="-90" y="21472"/>
                    <wp:lineTo x="21560" y="21472"/>
                    <wp:lineTo x="21560" y="-320"/>
                    <wp:lineTo x="-90" y="-32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8559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59928" w14:textId="77777777" w:rsidR="003E201A" w:rsidRPr="00431A77" w:rsidRDefault="0019291D" w:rsidP="003E20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31A77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61732075" w14:textId="4FB2BD0D" w:rsidR="008579D3" w:rsidRPr="00613C68" w:rsidRDefault="00930B5A" w:rsidP="003E201A">
                            <w:p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C68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Plants</w:t>
                            </w:r>
                            <w:r w:rsidRPr="00613C68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(requirements for life and growth, naming and function of parts)</w:t>
                            </w:r>
                          </w:p>
                          <w:p w14:paraId="3CB00DCD" w14:textId="2FFFCC16" w:rsidR="00930B5A" w:rsidRPr="00613C68" w:rsidRDefault="00930B5A" w:rsidP="003E201A">
                            <w:pPr>
                              <w:spacing w:after="0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3C68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Roots and Shoots</w:t>
                            </w:r>
                          </w:p>
                          <w:p w14:paraId="39A0C948" w14:textId="7972E7F3" w:rsidR="00D15DF1" w:rsidRPr="00613C68" w:rsidRDefault="00D15DF1" w:rsidP="005F7B02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F48" id="Text Box 8" o:spid="_x0000_s1032" type="#_x0000_t202" style="position:absolute;margin-left:534.55pt;margin-top:512.1pt;width:240.45pt;height:67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V4FPgIAAIUEAAAOAAAAZHJzL2Uyb0RvYy54bWysVN9v2jAQfp+0/8Hy+0igpNCIUDEqpkmo&#13;&#10;rUSrPjuOQ6I5Ps82JOyv39kQoN2epr2Y+5Xv7r67Y3bfNZLshbE1qIwOBzElQnEoarXN6OvL6suU&#13;&#10;EuuYKpgEJTJ6EJbezz9/mrU6FSOoQBbCEARRNm11RivndBpFlleiYXYAWih0lmAa5lA126gwrEX0&#13;&#10;RkajOL6NWjCFNsCFtWh9ODrpPOCXpeDuqSytcERmFGtz4TXhzf0bzWcs3Rqmq5qfymD/UEXDaoVJ&#13;&#10;z1APzDGyM/UfUE3NDVgo3YBDE0FZ1lyEHrCbYfyhm03FtAi9IDlWn2my/w+WP+43+tkQ132FDgfo&#13;&#10;CWm1TS0afT9daRr/i5US9COFhzNtonOEo/EmTm4mw4QSjr5pktxNA6/R5WttrPsmoCFeyKjBsQS2&#13;&#10;2H5tHWbE0D7EJ7Mg62JVSxkUs82X0pA98yOMJ/GyR38XJhVpMzpKxnEcoN85PfgZI5eM//B9Ytar&#13;&#10;KNSkQuOley+5Lu9IXWT0tmcmh+KAhBk47pLVfFUj/JpZ98wMLg9yhAfhnvApJWBRcJIoqcD8+pvd&#13;&#10;x+NM0UtJi8uYUftzx4ygRH5XOO274Xjstzco42QyQsVce/Jrj9o1S0Cyhnh6mgfRxzvZi6WB5g3v&#13;&#10;ZuGzoospjrkz6npx6Y4ngnfHxWIRgnBfNXNrtdHcQ/vReFpfujdm9GmwDlfiEfq1ZemH+R5j/ZcK&#13;&#10;FjsHZR2G73k+snqiH3c9TOd0l/6YrvUQdfn3mP8GAAD//wMAUEsDBBQABgAIAAAAIQCUebND5wAA&#13;&#10;ABQBAAAPAAAAZHJzL2Rvd25yZXYueG1sTE9BTsMwELwj8QdrkbggaiciFU3jVIgKcUGV2iDE0Ynd&#13;&#10;JBCvQ+y0gdezOcFlNaOdnZ3JNpPt2MkMvnUoIVoIYAYrp1usJbwWT7f3wHxQqFXn0Ej4Nh42+eVF&#13;&#10;plLtzrg3p0OoGZmgT5WEJoQ+5dxXjbHKL1xvkHZHN1gViA4114M6k7nteCzEklvVIn1oVG8eG1N9&#13;&#10;HkYr4fhid/Z5//FV7Jqbn2K0xdt7uZXy+mrarmk8rIEFM4W/C5g7UH7IKVjpRtSedcTFchWRdkbx&#13;&#10;XQxs1iSJoJYloShZCeB5xv+XyX8BAAD//wMAUEsBAi0AFAAGAAgAAAAhALaDOJL+AAAA4QEAABMA&#13;&#10;AAAAAAAAAAAAAAAAAAAAAFtDb250ZW50X1R5cGVzXS54bWxQSwECLQAUAAYACAAAACEAOP0h/9YA&#13;&#10;AACUAQAACwAAAAAAAAAAAAAAAAAvAQAAX3JlbHMvLnJlbHNQSwECLQAUAAYACAAAACEANW1eBT4C&#13;&#10;AACFBAAADgAAAAAAAAAAAAAAAAAuAgAAZHJzL2Uyb0RvYy54bWxQSwECLQAUAAYACAAAACEAlHmz&#13;&#10;Q+cAAAAUAQAADwAAAAAAAAAAAAAAAACYBAAAZHJzL2Rvd25yZXYueG1sUEsFBgAAAAAEAAQA8wAA&#13;&#10;AKwFAAAAAA==&#13;&#10;" fillcolor="#0070c0" strokeweight="2pt">
                <v:textbox>
                  <w:txbxContent>
                    <w:p w14:paraId="62859928" w14:textId="77777777" w:rsidR="003E201A" w:rsidRPr="00431A77" w:rsidRDefault="0019291D" w:rsidP="003E201A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431A77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61732075" w14:textId="4FB2BD0D" w:rsidR="008579D3" w:rsidRPr="00613C68" w:rsidRDefault="00930B5A" w:rsidP="003E201A">
                      <w:p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613C68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Plants</w:t>
                      </w:r>
                      <w:r w:rsidRPr="00613C68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 xml:space="preserve"> (requirements for life and growth, naming and function of parts)</w:t>
                      </w:r>
                    </w:p>
                    <w:p w14:paraId="3CB00DCD" w14:textId="2FFFCC16" w:rsidR="00930B5A" w:rsidRPr="00613C68" w:rsidRDefault="00930B5A" w:rsidP="003E201A">
                      <w:pPr>
                        <w:spacing w:after="0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613C68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Roots and Shoots</w:t>
                      </w:r>
                    </w:p>
                    <w:p w14:paraId="39A0C948" w14:textId="7972E7F3" w:rsidR="00D15DF1" w:rsidRPr="00613C68" w:rsidRDefault="00D15DF1" w:rsidP="005F7B02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A3C7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81ADFD" wp14:editId="3EF7FC3B">
                <wp:simplePos x="0" y="0"/>
                <wp:positionH relativeFrom="column">
                  <wp:posOffset>2606040</wp:posOffset>
                </wp:positionH>
                <wp:positionV relativeFrom="page">
                  <wp:posOffset>5096510</wp:posOffset>
                </wp:positionV>
                <wp:extent cx="3883025" cy="2208530"/>
                <wp:effectExtent l="12700" t="12700" r="15875" b="13970"/>
                <wp:wrapTight wrapText="bothSides">
                  <wp:wrapPolygon edited="0">
                    <wp:start x="-71" y="-124"/>
                    <wp:lineTo x="-71" y="21612"/>
                    <wp:lineTo x="21618" y="21612"/>
                    <wp:lineTo x="21618" y="-124"/>
                    <wp:lineTo x="-71" y="-124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025" cy="2208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774A2" w14:textId="38F07130" w:rsidR="001B6601" w:rsidRDefault="00E256BC" w:rsidP="001B660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2B724CC9" w14:textId="1733790C" w:rsidR="00B876B0" w:rsidRDefault="00CA3975" w:rsidP="00B876B0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Creating media</w:t>
                            </w:r>
                            <w:r w:rsidR="00E32E3B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desktop publishing</w:t>
                            </w:r>
                          </w:p>
                          <w:p w14:paraId="0A06D50B" w14:textId="3EA27632" w:rsidR="001B6601" w:rsidRPr="00EC28EB" w:rsidRDefault="009E4375" w:rsidP="00EC28E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Become familiar with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terms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‘text’ and ‘images’ and understand that they can be used to communicate messages</w:t>
                            </w:r>
                            <w:r w:rsidR="00E32E3B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14:paraId="1378008F" w14:textId="36FE31E1" w:rsidR="008E4423" w:rsidRPr="00B61446" w:rsidRDefault="00B61446" w:rsidP="002A268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Use </w:t>
                            </w:r>
                            <w:r w:rsidR="009E4375">
                              <w:rPr>
                                <w:rFonts w:ascii="Comic Sans MS" w:hAnsi="Comic Sans MS"/>
                                <w:sz w:val="20"/>
                              </w:rPr>
                              <w:t>desktop publishing software</w:t>
                            </w:r>
                            <w:r w:rsidR="008A3C7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consider careful choices of font size, </w:t>
                            </w:r>
                            <w:proofErr w:type="gramStart"/>
                            <w:r w:rsidR="008A3C7A">
                              <w:rPr>
                                <w:rFonts w:ascii="Comic Sans MS" w:hAnsi="Comic Sans MS"/>
                                <w:sz w:val="20"/>
                              </w:rPr>
                              <w:t>colour</w:t>
                            </w:r>
                            <w:proofErr w:type="gramEnd"/>
                            <w:r w:rsidR="008A3C7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and type to edit and improve documents</w:t>
                            </w:r>
                            <w:r w:rsidR="009E4375">
                              <w:rPr>
                                <w:rFonts w:ascii="Comic Sans MS" w:hAnsi="Comic Sans MS"/>
                                <w:sz w:val="20"/>
                              </w:rPr>
                              <w:t>.</w:t>
                            </w:r>
                          </w:p>
                          <w:p w14:paraId="7FEDA7FA" w14:textId="0925024C" w:rsidR="00B61446" w:rsidRPr="00E256BC" w:rsidRDefault="009E4375" w:rsidP="002A268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Learn about </w:t>
                            </w:r>
                            <w:r w:rsidR="008A3C7A">
                              <w:rPr>
                                <w:rFonts w:ascii="Comic Sans MS" w:hAnsi="Comic Sans MS"/>
                                <w:sz w:val="20"/>
                              </w:rPr>
                              <w:t>‘templates’, ‘orientation’ and ‘placeholders’ and begin to understand how these can support making a template for a magazine front cover.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ADFD" id="Text Box 10" o:spid="_x0000_s1033" type="#_x0000_t202" style="position:absolute;margin-left:205.2pt;margin-top:401.3pt;width:305.75pt;height:173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QLfUAIAAK0EAAAOAAAAZHJzL2Uyb0RvYy54bWysVE2P2jAQvVfqf7B8LwkBCo0IK8qKqhLd&#13;&#10;XYmt9mwch0R1PK5tSOiv79ghQHd7qnpx5ssz4zdvMr9ra0mOwtgKVEaHg5gSoTjkldpn9Pvz+sOM&#13;&#10;EuuYypkEJTJ6EpbeLd6/mzc6FQmUIHNhCCZRNm10RkvndBpFlpeiZnYAWih0FmBq5lA1+yg3rMHs&#13;&#10;tYySOP4YNWBybYALa9F63znpIuQvCsHdY1FY4YjMKPbmwmnCufNntJizdG+YLit+boP9Qxc1qxQW&#13;&#10;vaS6Z46Rg6nepKorbsBC4QYc6giKouIivAFfM4xfvWZbMi3CWxAcqy8w2f+Xlj8ct/rJENd+hhYH&#13;&#10;6AFptE0tGv172sLU/oudEvQjhKcLbKJ1hKNxNJuN4mRCCUdfksSzySgAG12va2PdFwE18UJGDc4l&#13;&#10;wMWOG+uwJIb2Ib6aBVnl60rKoHguiJU05Mhwioxzodw4XJeH+hvknX06ieO+bKCPvxIy/5FNKtJg&#13;&#10;l5MxBr8p5Xu4FNpJxn94PLC5mxSoSYXGK0pecu2uJVWe0WmP4A7yEwJroOOc1XxdYfoNs+6JGSQZ&#13;&#10;YomL4x7xKCRgU3CWKCnB/Pqb3cfj7NFLSYOkzaj9eWBGUCK/KmTFp+F47FkelPFkmqBibj27W486&#13;&#10;1CtARIe4opoH0cc72YuFgfoF92vpq6KLKY61M+p6ceW6VcL95GK5DEHIa83cRm0196k9xh7W5/aF&#13;&#10;GX2ev0PqPEBPb5a+okEX628qWB4cFFXgiMe5Q/UMP+5EmM55f/3S3eoh6vqXWfwGAAD//wMAUEsD&#13;&#10;BBQABgAIAAAAIQCFsAVr4gAAABIBAAAPAAAAZHJzL2Rvd25yZXYueG1sTE/LTsMwELwj8Q/WInGj&#13;&#10;dqI0KmmcioJA4kiAnl3bjSNiO7KdJvw92xO9rHY1s/Ood4sdyFmH2HvHIVsxINpJr3rXcfj6fH3Y&#13;&#10;AIlJOCUG7zSHXx1h19ze1KJSfnYf+tymjqCIi5XgYFIaK0qjNNqKuPKjdoidfLAi4Rk6qoKYUdwO&#13;&#10;NGespFb0Dh2MGPWz0fKnnSyH/XtJ19+H8rQvopUymLd5ag+c398tL1scT1sgSS/p/wMuHTA/NBjs&#13;&#10;6CenIhk4FBkrkMphw/ISyIXB8uwRyBG3bI0gbWp6XaX5AwAA//8DAFBLAQItABQABgAIAAAAIQC2&#13;&#10;gziS/gAAAOEBAAATAAAAAAAAAAAAAAAAAAAAAABbQ29udGVudF9UeXBlc10ueG1sUEsBAi0AFAAG&#13;&#10;AAgAAAAhADj9If/WAAAAlAEAAAsAAAAAAAAAAAAAAAAALwEAAF9yZWxzLy5yZWxzUEsBAi0AFAAG&#13;&#10;AAgAAAAhAD8ZAt9QAgAArQQAAA4AAAAAAAAAAAAAAAAALgIAAGRycy9lMm9Eb2MueG1sUEsBAi0A&#13;&#10;FAAGAAgAAAAhAIWwBWviAAAAEgEAAA8AAAAAAAAAAAAAAAAAqgQAAGRycy9kb3ducmV2LnhtbFBL&#13;&#10;BQYAAAAABAAEAPMAAAC5BQAAAAA=&#13;&#10;" fillcolor="#bf8f00 [2407]" strokeweight="2pt">
                <v:textbox>
                  <w:txbxContent>
                    <w:p w14:paraId="55E774A2" w14:textId="38F07130" w:rsidR="001B6601" w:rsidRDefault="00E256BC" w:rsidP="001B6601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2B724CC9" w14:textId="1733790C" w:rsidR="00B876B0" w:rsidRDefault="00CA3975" w:rsidP="00B876B0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Creating media</w:t>
                      </w:r>
                      <w:r w:rsidR="00E32E3B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desktop publishing</w:t>
                      </w:r>
                    </w:p>
                    <w:p w14:paraId="0A06D50B" w14:textId="3EA27632" w:rsidR="001B6601" w:rsidRPr="00EC28EB" w:rsidRDefault="009E4375" w:rsidP="00EC28E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Become familiar with 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</w:rPr>
                        <w:t>terms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‘text’ and ‘images’ and understand that they can be used to communicate messages</w:t>
                      </w:r>
                      <w:r w:rsidR="00E32E3B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14:paraId="1378008F" w14:textId="36FE31E1" w:rsidR="008E4423" w:rsidRPr="00B61446" w:rsidRDefault="00B61446" w:rsidP="002A268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Use </w:t>
                      </w:r>
                      <w:r w:rsidR="009E4375">
                        <w:rPr>
                          <w:rFonts w:ascii="Comic Sans MS" w:hAnsi="Comic Sans MS"/>
                          <w:sz w:val="20"/>
                        </w:rPr>
                        <w:t>desktop publishing software</w:t>
                      </w:r>
                      <w:r w:rsidR="008A3C7A">
                        <w:rPr>
                          <w:rFonts w:ascii="Comic Sans MS" w:hAnsi="Comic Sans MS"/>
                          <w:sz w:val="20"/>
                        </w:rPr>
                        <w:t xml:space="preserve"> and consider careful choices of font size, </w:t>
                      </w:r>
                      <w:proofErr w:type="gramStart"/>
                      <w:r w:rsidR="008A3C7A">
                        <w:rPr>
                          <w:rFonts w:ascii="Comic Sans MS" w:hAnsi="Comic Sans MS"/>
                          <w:sz w:val="20"/>
                        </w:rPr>
                        <w:t>colour</w:t>
                      </w:r>
                      <w:proofErr w:type="gramEnd"/>
                      <w:r w:rsidR="008A3C7A">
                        <w:rPr>
                          <w:rFonts w:ascii="Comic Sans MS" w:hAnsi="Comic Sans MS"/>
                          <w:sz w:val="20"/>
                        </w:rPr>
                        <w:t xml:space="preserve"> and type to edit and improve documents</w:t>
                      </w:r>
                      <w:r w:rsidR="009E4375">
                        <w:rPr>
                          <w:rFonts w:ascii="Comic Sans MS" w:hAnsi="Comic Sans MS"/>
                          <w:sz w:val="20"/>
                        </w:rPr>
                        <w:t>.</w:t>
                      </w:r>
                    </w:p>
                    <w:p w14:paraId="7FEDA7FA" w14:textId="0925024C" w:rsidR="00B61446" w:rsidRPr="00E256BC" w:rsidRDefault="009E4375" w:rsidP="002A268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Learn about </w:t>
                      </w:r>
                      <w:r w:rsidR="008A3C7A">
                        <w:rPr>
                          <w:rFonts w:ascii="Comic Sans MS" w:hAnsi="Comic Sans MS"/>
                          <w:sz w:val="20"/>
                        </w:rPr>
                        <w:t>‘templates’, ‘orientation’ and ‘placeholders’ and begin to understand how these can support making a template for a magazine front cover.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A3C7A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5469F8" wp14:editId="2A912902">
                <wp:simplePos x="0" y="0"/>
                <wp:positionH relativeFrom="column">
                  <wp:posOffset>2615565</wp:posOffset>
                </wp:positionH>
                <wp:positionV relativeFrom="page">
                  <wp:posOffset>4059555</wp:posOffset>
                </wp:positionV>
                <wp:extent cx="3882390" cy="928370"/>
                <wp:effectExtent l="12700" t="12700" r="16510" b="11430"/>
                <wp:wrapTight wrapText="bothSides">
                  <wp:wrapPolygon edited="0">
                    <wp:start x="-71" y="-295"/>
                    <wp:lineTo x="-71" y="21570"/>
                    <wp:lineTo x="21621" y="21570"/>
                    <wp:lineTo x="21621" y="-295"/>
                    <wp:lineTo x="-71" y="-295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9283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3351" w14:textId="77777777" w:rsidR="001B6601" w:rsidRDefault="001B6601" w:rsidP="003E20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099210C7" w14:textId="65C2895E" w:rsidR="0089435D" w:rsidRDefault="0089435D" w:rsidP="003E201A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A397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Athletics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: developing </w:t>
                            </w:r>
                            <w:r w:rsidR="00CA3975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skills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E80D28" w14:textId="43A236AC" w:rsidR="00B66FCE" w:rsidRPr="00055368" w:rsidRDefault="00E256BC" w:rsidP="003E201A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CA3975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Netwall</w:t>
                            </w:r>
                            <w:proofErr w:type="spellEnd"/>
                            <w:r w:rsidR="0089435D" w:rsidRPr="0089435D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9435D" w:rsidRPr="0089435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37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Tennis - </w:t>
                            </w:r>
                            <w:r w:rsidR="00CA397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developing skills and knowledge of </w:t>
                            </w:r>
                            <w:proofErr w:type="spellStart"/>
                            <w:r w:rsidR="00CA397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Netwall</w:t>
                            </w:r>
                            <w:proofErr w:type="spellEnd"/>
                            <w:r w:rsidR="00CA3975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89435D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69F8" id="Text Box 14" o:spid="_x0000_s1034" type="#_x0000_t202" style="position:absolute;margin-left:205.95pt;margin-top:319.65pt;width:305.7pt;height:73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z/1PgIAAIUEAAAOAAAAZHJzL2Uyb0RvYy54bWysVN9v2jAQfp+0/8Hy+0gIsEJEqCgV06Sq&#13;&#10;rUSrPjuOQ6I5Ps82JOyv39kQoN2epr2Y+5Xv7r67Y37bNZLshbE1qIwOBzElQnEoarXN6OvL+suU&#13;&#10;EuuYKpgEJTJ6EJbeLj5/mrc6FQlUIAthCIIom7Y6o5VzOo0iyyvRMDsALRQ6SzANc6iabVQY1iJ6&#13;&#10;I6Mkjr9GLZhCG+DCWrTeH510EfDLUnD3VJZWOCIzirW58Jrw5v6NFnOWbg3TVc1PZbB/qKJhtcKk&#13;&#10;Z6h75hjZmfoPqKbmBiyUbsChiaAsay5CD9jNMP7QzaZiWoRekByrzzTZ/wfLH/cb/WyI6+6gwwF6&#13;&#10;QlptU4tG309Xmsb/YqUE/Ujh4Uyb6BzhaBxNp8lohi6OvlkyHd0EXqPL19pY901AQ7yQUYNjCWyx&#13;&#10;/YN1mBFD+xCfzIKsi3UtZVDMNl9JQ/bMjzC+iyc9+rswqUib0WQyjuMA/c7pwc8YuWT8h+8Ts15F&#13;&#10;oSYVGi/de8l1eUfqIqPTnpkcigMSZuC4S1bzdY3wD8y6Z2ZweZAIPAj3hE8pAYuCk0RJBebX3+w+&#13;&#10;HmeKXkpaXMaM2p87ZgQl8rvCac+G47Hf3qCMJzcJKubak1971K5ZAZI1xNPTPIg+3sleLA00b3g3&#13;&#10;S58VXUxxzJ1R14srdzwRvDsulssQhPuqmXtQG809tB+Np/Wle2NGnwbrcCUeoV9bln6Y7zHWf6lg&#13;&#10;uXNQ1mH4nucjqyf6cdfDdE536Y/pWg9Rl3+PxW8AAAD//wMAUEsDBBQABgAIAAAAIQBcLCKI5gAA&#13;&#10;ABEBAAAPAAAAZHJzL2Rvd25yZXYueG1sTE9NT4NAEL2b+B82Y+LNLhRbW8rSEI0XY1JBYzwu7Ai0&#13;&#10;7C5hl5b++05PepnM5L15H8l20h074uBaawSEswAYmsqq1tQCvj5fH1bAnJdGyc4aFHBGB9v09iaR&#13;&#10;sbInk+Ox8DUjEeNiKaDxvo85d1WDWrqZ7dEQ9msHLT2dQ83VIE8krjs+D4Il17I15NDIHp8brA7F&#13;&#10;qAXsD9HwVozy/JHvs59dXn7v3jMtxP3d9LKhkW2AeZz83wdcO1B+SClYaUejHOsEPIbhmqgCltE6&#13;&#10;AnZlBPOItlLA02qxAJ4m/H+T9AIAAP//AwBQSwECLQAUAAYACAAAACEAtoM4kv4AAADhAQAAEwAA&#13;&#10;AAAAAAAAAAAAAAAAAAAAW0NvbnRlbnRfVHlwZXNdLnhtbFBLAQItABQABgAIAAAAIQA4/SH/1gAA&#13;&#10;AJQBAAALAAAAAAAAAAAAAAAAAC8BAABfcmVscy8ucmVsc1BLAQItABQABgAIAAAAIQAzgz/1PgIA&#13;&#10;AIUEAAAOAAAAAAAAAAAAAAAAAC4CAABkcnMvZTJvRG9jLnhtbFBLAQItABQABgAIAAAAIQBcLCKI&#13;&#10;5gAAABEBAAAPAAAAAAAAAAAAAAAAAJgEAABkcnMvZG93bnJldi54bWxQSwUGAAAAAAQABADzAAAA&#13;&#10;qwUAAAAA&#13;&#10;" fillcolor="#00b050" strokeweight="2pt">
                <v:textbox>
                  <w:txbxContent>
                    <w:p w14:paraId="5C2F3351" w14:textId="77777777" w:rsidR="001B6601" w:rsidRDefault="001B6601" w:rsidP="003E201A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099210C7" w14:textId="65C2895E" w:rsidR="0089435D" w:rsidRDefault="0089435D" w:rsidP="003E201A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CA397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Athletics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: developing </w:t>
                      </w:r>
                      <w:r w:rsidR="00CA3975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skills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AE80D28" w14:textId="43A236AC" w:rsidR="00B66FCE" w:rsidRPr="00055368" w:rsidRDefault="00E256BC" w:rsidP="003E201A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CA3975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Netwall</w:t>
                      </w:r>
                      <w:proofErr w:type="spellEnd"/>
                      <w:r w:rsidR="0089435D" w:rsidRPr="0089435D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9435D" w:rsidRPr="0089435D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</w:t>
                      </w:r>
                      <w:r w:rsidR="009E437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Tennis - </w:t>
                      </w:r>
                      <w:r w:rsidR="00CA397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developing skills and knowledge of </w:t>
                      </w:r>
                      <w:proofErr w:type="spellStart"/>
                      <w:r w:rsidR="00CA397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Netwall</w:t>
                      </w:r>
                      <w:proofErr w:type="spellEnd"/>
                      <w:r w:rsidR="00CA3975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 xml:space="preserve"> sports</w:t>
                      </w:r>
                      <w:r w:rsidR="0089435D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6517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195867" wp14:editId="53CF38C5">
                <wp:simplePos x="0" y="0"/>
                <wp:positionH relativeFrom="column">
                  <wp:posOffset>2615565</wp:posOffset>
                </wp:positionH>
                <wp:positionV relativeFrom="page">
                  <wp:posOffset>2239645</wp:posOffset>
                </wp:positionV>
                <wp:extent cx="3865880" cy="1697990"/>
                <wp:effectExtent l="12700" t="12700" r="7620" b="16510"/>
                <wp:wrapTight wrapText="bothSides">
                  <wp:wrapPolygon edited="0">
                    <wp:start x="-71" y="-162"/>
                    <wp:lineTo x="-71" y="21648"/>
                    <wp:lineTo x="21572" y="21648"/>
                    <wp:lineTo x="21572" y="-162"/>
                    <wp:lineTo x="-71" y="-162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80" cy="169799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19E36" w14:textId="409A3990" w:rsidR="0019291D" w:rsidRPr="00163242" w:rsidRDefault="000D4C5F" w:rsidP="003E201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History</w:t>
                            </w:r>
                            <w:r w:rsidR="00773906"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7F226C4" w14:textId="7114BDCB" w:rsidR="009C181F" w:rsidRPr="00163242" w:rsidRDefault="000D4C5F" w:rsidP="009C181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What did the Vikings want and how did Alfred help to stop them getting it</w:t>
                            </w:r>
                            <w:r w:rsidR="009C181F"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?</w:t>
                            </w:r>
                          </w:p>
                          <w:p w14:paraId="504C9969" w14:textId="41B1F21A" w:rsidR="009C181F" w:rsidRPr="00163242" w:rsidRDefault="009C181F" w:rsidP="009C181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D4C5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Identify and reflect on the reasons why Viking Norsemen came to Britain and the impact they had</w:t>
                            </w:r>
                            <w:r w:rsidR="00F1783A"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1977AB" w14:textId="49BB0AB8" w:rsidR="00875A57" w:rsidRPr="00163242" w:rsidRDefault="00875A57" w:rsidP="009C181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="00C6517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Evaluate the life and achievements of King Alfred the Great – the only English monarch to be granted the epithet ‘Great’</w:t>
                            </w:r>
                            <w:r w:rsidR="00F1783A" w:rsidRPr="0016324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24C962" w14:textId="77777777" w:rsidR="000115C2" w:rsidRDefault="000115C2" w:rsidP="003E201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4E79AF" w14:textId="77777777" w:rsidR="000115C2" w:rsidRPr="000115C2" w:rsidRDefault="000115C2" w:rsidP="003E201A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5867" id="Text Box 9" o:spid="_x0000_s1035" type="#_x0000_t202" style="position:absolute;margin-left:205.95pt;margin-top:176.35pt;width:304.4pt;height:133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sCvPgIAAIYEAAAOAAAAZHJzL2Uyb0RvYy54bWysVE2P2jAQvVfqf7B8LwkUWIgIK8qKqhLa&#13;&#10;XYmt9mwcm0R1PK5tSOiv79gQYLc9Vb2Y+cqbmTczzO7bWpGDsK4CndN+L6VEaA5FpXc5/f6y+jSh&#13;&#10;xHmmC6ZAi5wehaP3848fZo3JxABKUIWwBEG0yxqT09J7kyWJ46WomeuBERqdEmzNPKp2lxSWNYhe&#13;&#10;q2SQpuOkAVsYC1w4h9aHk5POI76UgvsnKZ3wROUUa/PxtfHdhjeZz1i2s8yUFT+Xwf6hippVGpNe&#13;&#10;oB6YZ2Rvqz+g6opbcCB9j0OdgJQVF7EH7KafvutmUzIjYi9IjjMXmtz/g+WPh415tsS3X6DFAQZC&#13;&#10;GuMyh8bQTyttHX6xUoJ+pPB4oU20nnA0fp6MR5MJujj6+uPp3XQaiU2unxvr/FcBNQlCTi3OJdLF&#13;&#10;DmvnMSWGdiEhmwNVFatKqajY3XapLDmwMMP0Ll126G/ClCZNTgejYZpG6DfOAH7B2CrGf4RGMetN&#13;&#10;FGpKo/HafpB8u21JVeR02lGzheKIjFk4LZMzfFUh/Jo5/8wsbg8ygRfhn/CRCrAoOEuUlGB//c0e&#13;&#10;4nGo6KWkwW3Mqfu5Z1ZQor5pHPe0PxyG9Y3KcHQ3QMXeera3Hr2vl4Bk9fH2DI9iiPeqE6WF+hUP&#13;&#10;ZxGyootpjrlz6jtx6U83gofHxWIRg3BhDfNrvTE8QIfRBFpf2ldmzXmwHnfiEbq9Zdm7+Z5iw5ca&#13;&#10;FnsPsorDDzyfWD3Tj8sep3M+zHBNt3qMuv59zH8DAAD//wMAUEsDBBQABgAIAAAAIQCPm+WR5gAA&#13;&#10;ABEBAAAPAAAAZHJzL2Rvd25yZXYueG1sTE9NT8MwDL0j8R8iI3FBLGmBAV3TCTEhLmjSVoQ4po3X&#13;&#10;FJqkNOlW+PV4J7hYtt7z+8iXk+3YHofQeichmQlg6GqvW9dIeC2fLu+AhaicVp13KOEbAyyL05Nc&#13;&#10;Zdof3Ab329gwEnEhUxJMjH3GeagNWhVmvkdH2M4PVkU6h4brQR1I3HY8FWLOrWodORjV46PB+nM7&#13;&#10;Wgm7F7u2z5uPr3JtLn7K0ZZv79VKyvOzabWg8bAAFnGKfx9w7ED5oaBglR+dDqyTcJ0k90SVcHWT&#13;&#10;3gI7MkQqaKskzFORAC9y/r9J8QsAAP//AwBQSwECLQAUAAYACAAAACEAtoM4kv4AAADhAQAAEwAA&#13;&#10;AAAAAAAAAAAAAAAAAAAAW0NvbnRlbnRfVHlwZXNdLnhtbFBLAQItABQABgAIAAAAIQA4/SH/1gAA&#13;&#10;AJQBAAALAAAAAAAAAAAAAAAAAC8BAABfcmVscy8ucmVsc1BLAQItABQABgAIAAAAIQAr/sCvPgIA&#13;&#10;AIYEAAAOAAAAAAAAAAAAAAAAAC4CAABkcnMvZTJvRG9jLnhtbFBLAQItABQABgAIAAAAIQCPm+WR&#13;&#10;5gAAABEBAAAPAAAAAAAAAAAAAAAAAJgEAABkcnMvZG93bnJldi54bWxQSwUGAAAAAAQABADzAAAA&#13;&#10;qwUAAAAA&#13;&#10;" fillcolor="#0070c0" strokeweight="2pt">
                <v:textbox>
                  <w:txbxContent>
                    <w:p w14:paraId="6A819E36" w14:textId="409A3990" w:rsidR="0019291D" w:rsidRPr="00163242" w:rsidRDefault="000D4C5F" w:rsidP="003E201A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History</w:t>
                      </w:r>
                      <w:r w:rsidR="00773906"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7F226C4" w14:textId="7114BDCB" w:rsidR="009C181F" w:rsidRPr="00163242" w:rsidRDefault="000D4C5F" w:rsidP="009C181F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What did the Vikings want and how did Alfred help to stop them getting it</w:t>
                      </w:r>
                      <w:r w:rsidR="009C181F"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?</w:t>
                      </w:r>
                    </w:p>
                    <w:p w14:paraId="504C9969" w14:textId="41B1F21A" w:rsidR="009C181F" w:rsidRPr="00163242" w:rsidRDefault="009C181F" w:rsidP="009C181F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- </w:t>
                      </w:r>
                      <w:r w:rsidR="000D4C5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>Identify and reflect on the reasons why Viking Norsemen came to Britain and the impact they had</w:t>
                      </w:r>
                      <w:r w:rsidR="00F1783A"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E1977AB" w14:textId="49BB0AB8" w:rsidR="00875A57" w:rsidRPr="00163242" w:rsidRDefault="00875A57" w:rsidP="009C181F">
                      <w:pPr>
                        <w:spacing w:after="0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="00C65175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Evaluate the life and achievements of King Alfred the Great – the only English monarch to be granted the epithet ‘Great’</w:t>
                      </w:r>
                      <w:r w:rsidR="00F1783A" w:rsidRPr="00163242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424C962" w14:textId="77777777" w:rsidR="000115C2" w:rsidRDefault="000115C2" w:rsidP="003E201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4E79AF" w14:textId="77777777" w:rsidR="000115C2" w:rsidRPr="000115C2" w:rsidRDefault="000115C2" w:rsidP="003E201A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C17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9247" wp14:editId="6691921A">
                <wp:simplePos x="0" y="0"/>
                <wp:positionH relativeFrom="margin">
                  <wp:posOffset>2653030</wp:posOffset>
                </wp:positionH>
                <wp:positionV relativeFrom="paragraph">
                  <wp:posOffset>-521970</wp:posOffset>
                </wp:positionV>
                <wp:extent cx="3792220" cy="1989667"/>
                <wp:effectExtent l="25400" t="25400" r="30480" b="298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198966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C760D" w14:textId="0BD72430" w:rsidR="00773906" w:rsidRPr="009C181F" w:rsidRDefault="000D4C5F" w:rsidP="005259CE">
                            <w:pPr>
                              <w:spacing w:after="0"/>
                              <w:jc w:val="center"/>
                              <w:rPr>
                                <w:rFonts w:ascii="Roman Antique" w:hAnsi="Roman Antique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Roman Antique" w:hAnsi="Roman Antique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What did the Vikings want and how did Alfred help to stop them getting it</w:t>
                            </w:r>
                            <w:r w:rsidR="009C181F" w:rsidRPr="009C181F">
                              <w:rPr>
                                <w:rFonts w:ascii="Roman Antique" w:hAnsi="Roman Antique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9247" id="Text Box 3" o:spid="_x0000_s1036" type="#_x0000_t202" style="position:absolute;margin-left:208.9pt;margin-top:-41.1pt;width:298.6pt;height:1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BvfPwIAAIcEAAAOAAAAZHJzL2Uyb0RvYy54bWysVE1v2zAMvQ/YfxB0X+xkbtIYcYo0RYYB&#13;&#10;QVsgLXqWZTk2JouapMTOfv0oxflot9Owi0KJ9CP5HpnZXddIshfG1qAyOhzElAjFoajVNqOvL6sv&#13;&#10;t5RYx1TBJCiR0YOw9G7++dOs1akYQQWyEIYgiLJpqzNaOafTKLK8Eg2zA9BCobME0zCHV7ONCsNa&#13;&#10;RG9kNIrjcdSCKbQBLqzF14ejk84DflkK7p7K0gpHZEaxNhdOE87cn9F8xtKtYbqqeV8G+4cqGlYr&#13;&#10;THqGemCOkZ2p/4Bqam7AQukGHJoIyrLmIvSA3QzjD91sKqZF6AXJsfpMk/1/sPxxv9HPhrjuHjoU&#13;&#10;0BPSaptafPT9dKVp/C9WStCPFB7OtInOEY6PXyfT0WiELo6+4fR2Oh5PPE50+Vwb674JaIg3MmpQ&#13;&#10;l0AX26+tO4aeQnw2C7IuVrWU4WK2+VIasmdew/g+XgXZEP1dmFSkzWiSJDdxgH7n9OBnjFwy/qMv&#13;&#10;8CoKAaXCqi/te8t1eUfqAhsLWf1TDsUBKTNwnCar+apG/DWz7pkZHB+kAlfCPeFRSsCqoLcoqcD8&#13;&#10;+tu7j0dV0UtJi+OYUftzx4ygRH5XqPd0mCR+fsMluZl4us21J7/2qF2zBGRriMuneTB9vJMnszTQ&#13;&#10;vOHmLHxWdDHFMXdG3clcuuOS4OZxsViEIJxYzdxabTT30F4bz+tL98aM7pV1OBSPcBpcln4Q+Bjr&#13;&#10;v1Sw2Dko66D+hdWef5z2MD/9Zvp1ur6HqMv/x/w3AAAA//8DAFBLAwQUAAYACAAAACEAnqGCUOQA&#13;&#10;AAARAQAADwAAAGRycy9kb3ducmV2LnhtbEyPTU/DMAyG70j8h8hI3LYk5Wt0TSdgQtqBCwNxThvT&#13;&#10;VjRJ1WRN2a+fd4KLJcv26+cpNrPt2YRj6LxTIJcCGLram841Cj4/XhcrYCFqZ3TvHSr4xQCb8vKi&#13;&#10;0Lnxyb3jtI8NoxAXcq2gjXHIOQ91i1aHpR/Q0ezbj1ZHaseGm1EnCrc9z4S451Z3jj60esCXFuuf&#13;&#10;/cEqSEke09sU9LG2z9uv/pHvRDUpdX01b9dUntbAIs7x7wLODsQPJYFV/uBMYL2CW/lA/FHBYpVl&#13;&#10;wM4bQt6RY6Ugu5ESeFnw/yblCQAA//8DAFBLAQItABQABgAIAAAAIQC2gziS/gAAAOEBAAATAAAA&#13;&#10;AAAAAAAAAAAAAAAAAABbQ29udGVudF9UeXBlc10ueG1sUEsBAi0AFAAGAAgAAAAhADj9If/WAAAA&#13;&#10;lAEAAAsAAAAAAAAAAAAAAAAALwEAAF9yZWxzLy5yZWxzUEsBAi0AFAAGAAgAAAAhAO+sG98/AgAA&#13;&#10;hwQAAA4AAAAAAAAAAAAAAAAALgIAAGRycy9lMm9Eb2MueG1sUEsBAi0AFAAGAAgAAAAhAJ6hglDk&#13;&#10;AAAAEQEAAA8AAAAAAAAAAAAAAAAAmQQAAGRycy9kb3ducmV2LnhtbFBLBQYAAAAABAAEAPMAAACq&#13;&#10;BQAAAAA=&#13;&#10;" fillcolor="#00b0f0" strokeweight="3.5pt">
                <v:textbox>
                  <w:txbxContent>
                    <w:p w14:paraId="64BC760D" w14:textId="0BD72430" w:rsidR="00773906" w:rsidRPr="009C181F" w:rsidRDefault="000D4C5F" w:rsidP="005259CE">
                      <w:pPr>
                        <w:spacing w:after="0"/>
                        <w:jc w:val="center"/>
                        <w:rPr>
                          <w:rFonts w:ascii="Roman Antique" w:hAnsi="Roman Antique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Roman Antique" w:hAnsi="Roman Antique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What did the Vikings want and how did Alfred help to stop them getting it</w:t>
                      </w:r>
                      <w:r w:rsidR="009C181F" w:rsidRPr="009C181F">
                        <w:rPr>
                          <w:rFonts w:ascii="Roman Antique" w:hAnsi="Roman Antique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2C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8AC824" wp14:editId="38107DA0">
                <wp:simplePos x="0" y="0"/>
                <wp:positionH relativeFrom="column">
                  <wp:posOffset>7296150</wp:posOffset>
                </wp:positionH>
                <wp:positionV relativeFrom="paragraph">
                  <wp:posOffset>-405765</wp:posOffset>
                </wp:positionV>
                <wp:extent cx="2470150" cy="30480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5E84D" w14:textId="6683EDCB" w:rsidR="00A342C0" w:rsidRDefault="00374DCE">
                            <w:r>
                              <w:t>Venus</w:t>
                            </w:r>
                            <w:r w:rsidR="00A342C0">
                              <w:t xml:space="preserve"> – Term </w:t>
                            </w:r>
                            <w:r w:rsidR="000D4C5F">
                              <w:t>5</w:t>
                            </w:r>
                            <w:r w:rsidR="00B444ED">
                              <w:t xml:space="preserve"> </w:t>
                            </w:r>
                            <w:r w:rsidR="00A342C0">
                              <w:t>– 202</w:t>
                            </w:r>
                            <w:r>
                              <w:t>3</w:t>
                            </w:r>
                            <w:r w:rsidR="00A342C0">
                              <w:t>-202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AC824" id="Text Box 16" o:spid="_x0000_s1037" type="#_x0000_t202" style="position:absolute;margin-left:574.5pt;margin-top:-31.95pt;width:194.5pt;height:2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ypSOAIAAIQEAAAOAAAAZHJzL2Uyb0RvYy54bWysVEtv2zAMvg/YfxB0X+yk6cuIU2QpMgwI&#13;&#10;2gLp0LMiS7EwWdQkJXb260cpz7Y7Fb3IpEh9JD+SHt11jSYb4bwCU9J+L6dEGA6VMquS/nqefbuh&#13;&#10;xAdmKqbBiJJuhad3469fRq0txABq0JVwBEGML1pb0joEW2SZ57VomO+BFQaNElzDAqpulVWOtYje&#13;&#10;6GyQ51dZC66yDrjwHm/vd0Y6TvhSCh4epfQiEF1SzC2k06VzGc9sPGLFyjFbK75Pg30gi4Ypg0GP&#13;&#10;UPcsMLJ26h1Uo7gDDzL0ODQZSKm4SDVgNf38TTWLmlmRakFyvD3S5D8Plj9sFvbJkdB9hw4bGAlp&#13;&#10;rS88XsZ6Ouma+MVMCdqRwu2RNtEFwvFyMLzO+5do4mi7yIc3eeI1O722zocfAhoShZI6bEtii23m&#13;&#10;PmBEdD24xGAetKpmSuukxFEQU+3IhmETdUg54otXXtqQtqRXF5jGO4QIfXy/1Iz/jlW+RkBNG7w8&#13;&#10;1R6l0C07oirk5UjMEqot8uVgN0re8plC/Dnz4Yk5nB3kAfchPOIhNWBSsJcoqcH9/d999MeWopWS&#13;&#10;FmexpP7PmjlBif5psNm3/eEwDm9ShpfXA1TcuWV5bjHrZgrIVB83z/IkRv+gD6J00Lzg2kxiVDQx&#13;&#10;wzF2ScNBnIbdhuDacTGZJCccV8vC3Cwsj9CR5Mjrc/fCnN33NeBEPMBhalnxpr073/jSwGQdQKrU&#13;&#10;+0j0jtU9/zjqqT37tYy7dK4nr9PPY/wPAAD//wMAUEsDBBQABgAIAAAAIQB3TFHN4wAAABIBAAAP&#13;&#10;AAAAZHJzL2Rvd25yZXYueG1sTE/LTsMwELwj8Q/WInFrnVBaJWmcikfhwomCenZj17Yar6PYTcPf&#13;&#10;sz3BZaWZ3Z1HvZl8x0Y9RBdQQD7PgGlsg3JoBHx/vc0KYDFJVLILqAX86Aib5vamlpUKF/zU4y4Z&#13;&#10;RiIYKynAptRXnMfWai/jPPQaaXcMg5eJ4GC4GuSFxH3HH7Jsxb10SA5W9vrF6va0O3sB22dTmraQ&#13;&#10;g90Wyrlx2h8/zLsQ93fT65rG0xpY0lP6+4BrB8oPDQU7hDOqyDrC+WNJjZKA2WpRArueLBcFUQei&#13;&#10;8mUJvKn5/yrNLwAAAP//AwBQSwECLQAUAAYACAAAACEAtoM4kv4AAADhAQAAEwAAAAAAAAAAAAAA&#13;&#10;AAAAAAAAW0NvbnRlbnRfVHlwZXNdLnhtbFBLAQItABQABgAIAAAAIQA4/SH/1gAAAJQBAAALAAAA&#13;&#10;AAAAAAAAAAAAAC8BAABfcmVscy8ucmVsc1BLAQItABQABgAIAAAAIQDJMypSOAIAAIQEAAAOAAAA&#13;&#10;AAAAAAAAAAAAAC4CAABkcnMvZTJvRG9jLnhtbFBLAQItABQABgAIAAAAIQB3TFHN4wAAABIBAAAP&#13;&#10;AAAAAAAAAAAAAAAAAJIEAABkcnMvZG93bnJldi54bWxQSwUGAAAAAAQABADzAAAAogUAAAAA&#13;&#10;" fillcolor="white [3201]" strokeweight=".5pt">
                <v:textbox>
                  <w:txbxContent>
                    <w:p w14:paraId="2C75E84D" w14:textId="6683EDCB" w:rsidR="00A342C0" w:rsidRDefault="00374DCE">
                      <w:r>
                        <w:t>Venus</w:t>
                      </w:r>
                      <w:r w:rsidR="00A342C0">
                        <w:t xml:space="preserve"> – Term </w:t>
                      </w:r>
                      <w:r w:rsidR="000D4C5F">
                        <w:t>5</w:t>
                      </w:r>
                      <w:r w:rsidR="00B444ED">
                        <w:t xml:space="preserve"> </w:t>
                      </w:r>
                      <w:r w:rsidR="00A342C0">
                        <w:t>– 202</w:t>
                      </w:r>
                      <w:r>
                        <w:t>3</w:t>
                      </w:r>
                      <w:r w:rsidR="00A342C0">
                        <w:t>-202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2FD" w:rsidRPr="00F922FD" w:rsidSect="001D6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17" w:h="11901" w:orient="landscape"/>
      <w:pgMar w:top="720" w:right="720" w:bottom="720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3F4A" w14:textId="77777777" w:rsidR="001D6442" w:rsidRDefault="001D6442" w:rsidP="00F922FD">
      <w:pPr>
        <w:spacing w:after="0" w:line="240" w:lineRule="auto"/>
      </w:pPr>
      <w:r>
        <w:separator/>
      </w:r>
    </w:p>
  </w:endnote>
  <w:endnote w:type="continuationSeparator" w:id="0">
    <w:p w14:paraId="5AF34251" w14:textId="77777777" w:rsidR="001D6442" w:rsidRDefault="001D6442" w:rsidP="00F9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Antique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C48F" w14:textId="77777777" w:rsidR="00E74D2B" w:rsidRDefault="00E74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17D8" w14:textId="77777777" w:rsidR="00E74D2B" w:rsidRDefault="00E74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87C" w14:textId="77777777" w:rsidR="00E74D2B" w:rsidRDefault="00E74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7D0C" w14:textId="77777777" w:rsidR="001D6442" w:rsidRDefault="001D6442" w:rsidP="00F922FD">
      <w:pPr>
        <w:spacing w:after="0" w:line="240" w:lineRule="auto"/>
      </w:pPr>
      <w:r>
        <w:separator/>
      </w:r>
    </w:p>
  </w:footnote>
  <w:footnote w:type="continuationSeparator" w:id="0">
    <w:p w14:paraId="0409FD6A" w14:textId="77777777" w:rsidR="001D6442" w:rsidRDefault="001D6442" w:rsidP="00F9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C2D8" w14:textId="77777777" w:rsidR="007E38CF" w:rsidRDefault="00C0367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30A42BC9" wp14:editId="253090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772650" cy="6518275"/>
          <wp:effectExtent l="0" t="0" r="6350" b="0"/>
          <wp:wrapNone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0" cy="651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E498" w14:textId="77777777" w:rsidR="00F922FD" w:rsidRPr="00F922FD" w:rsidRDefault="00F922FD">
    <w:pPr>
      <w:pStyle w:val="Header"/>
      <w:rPr>
        <w:rFonts w:ascii="Comic Sans MS" w:hAnsi="Comic Sans MS"/>
      </w:rPr>
    </w:pPr>
  </w:p>
  <w:p w14:paraId="12094D33" w14:textId="77777777" w:rsidR="00F922FD" w:rsidRDefault="00F92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54B1" w14:textId="77777777" w:rsidR="007E38CF" w:rsidRDefault="001D6442">
    <w:pPr>
      <w:pStyle w:val="Header"/>
    </w:pPr>
    <w:r>
      <w:rPr>
        <w:noProof/>
      </w:rPr>
      <w:pict w14:anchorId="680D0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69.5pt;height:513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ns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C8C"/>
    <w:multiLevelType w:val="hybridMultilevel"/>
    <w:tmpl w:val="CE3C8EFE"/>
    <w:lvl w:ilvl="0" w:tplc="D654F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CA4"/>
    <w:multiLevelType w:val="hybridMultilevel"/>
    <w:tmpl w:val="EA9CF220"/>
    <w:lvl w:ilvl="0" w:tplc="AFBA00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56E5"/>
    <w:multiLevelType w:val="hybridMultilevel"/>
    <w:tmpl w:val="5DF01E82"/>
    <w:lvl w:ilvl="0" w:tplc="BE462A5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86A53"/>
    <w:multiLevelType w:val="hybridMultilevel"/>
    <w:tmpl w:val="D9D08BFE"/>
    <w:lvl w:ilvl="0" w:tplc="5C606018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5576A"/>
    <w:multiLevelType w:val="hybridMultilevel"/>
    <w:tmpl w:val="68BC5428"/>
    <w:lvl w:ilvl="0" w:tplc="5C606018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E54"/>
    <w:multiLevelType w:val="hybridMultilevel"/>
    <w:tmpl w:val="E856D9CC"/>
    <w:lvl w:ilvl="0" w:tplc="6DDE408E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1AA1"/>
    <w:multiLevelType w:val="hybridMultilevel"/>
    <w:tmpl w:val="607A829E"/>
    <w:lvl w:ilvl="0" w:tplc="8200BAD0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E359DA"/>
    <w:multiLevelType w:val="hybridMultilevel"/>
    <w:tmpl w:val="5D143AC2"/>
    <w:lvl w:ilvl="0" w:tplc="74EA8FE8">
      <w:start w:val="9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F481A"/>
    <w:multiLevelType w:val="hybridMultilevel"/>
    <w:tmpl w:val="678A8B54"/>
    <w:lvl w:ilvl="0" w:tplc="963AC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35B43"/>
    <w:multiLevelType w:val="hybridMultilevel"/>
    <w:tmpl w:val="B9AA2D90"/>
    <w:lvl w:ilvl="0" w:tplc="96EA2A30">
      <w:start w:val="99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4365B2"/>
    <w:multiLevelType w:val="hybridMultilevel"/>
    <w:tmpl w:val="B928D40C"/>
    <w:lvl w:ilvl="0" w:tplc="49304B8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44205"/>
    <w:multiLevelType w:val="hybridMultilevel"/>
    <w:tmpl w:val="4D40F932"/>
    <w:lvl w:ilvl="0" w:tplc="6BAE8E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D43"/>
    <w:multiLevelType w:val="hybridMultilevel"/>
    <w:tmpl w:val="C49E9058"/>
    <w:lvl w:ilvl="0" w:tplc="FE3A8390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4486"/>
    <w:multiLevelType w:val="hybridMultilevel"/>
    <w:tmpl w:val="52145772"/>
    <w:lvl w:ilvl="0" w:tplc="E40C4D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A6850"/>
    <w:multiLevelType w:val="hybridMultilevel"/>
    <w:tmpl w:val="768C7E14"/>
    <w:lvl w:ilvl="0" w:tplc="2F120AA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F089E"/>
    <w:multiLevelType w:val="hybridMultilevel"/>
    <w:tmpl w:val="95820710"/>
    <w:lvl w:ilvl="0" w:tplc="14BCBD10">
      <w:start w:val="99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641843"/>
    <w:multiLevelType w:val="hybridMultilevel"/>
    <w:tmpl w:val="5A8AFB64"/>
    <w:lvl w:ilvl="0" w:tplc="C518A47A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30690"/>
    <w:multiLevelType w:val="hybridMultilevel"/>
    <w:tmpl w:val="0CBA8D3A"/>
    <w:lvl w:ilvl="0" w:tplc="26AAA66C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023C"/>
    <w:multiLevelType w:val="hybridMultilevel"/>
    <w:tmpl w:val="1CC037DE"/>
    <w:lvl w:ilvl="0" w:tplc="03043426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A152E4"/>
    <w:multiLevelType w:val="hybridMultilevel"/>
    <w:tmpl w:val="B0B81FA6"/>
    <w:lvl w:ilvl="0" w:tplc="8180AF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E6E9B"/>
    <w:multiLevelType w:val="hybridMultilevel"/>
    <w:tmpl w:val="75162A48"/>
    <w:lvl w:ilvl="0" w:tplc="4C664214">
      <w:start w:val="1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90395"/>
    <w:multiLevelType w:val="hybridMultilevel"/>
    <w:tmpl w:val="38628E70"/>
    <w:lvl w:ilvl="0" w:tplc="3F38A48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1248E"/>
    <w:multiLevelType w:val="hybridMultilevel"/>
    <w:tmpl w:val="D7DA898E"/>
    <w:lvl w:ilvl="0" w:tplc="0F3029B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006B3"/>
    <w:multiLevelType w:val="hybridMultilevel"/>
    <w:tmpl w:val="4EE2CDC0"/>
    <w:lvl w:ilvl="0" w:tplc="F65EFB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7C3"/>
    <w:multiLevelType w:val="hybridMultilevel"/>
    <w:tmpl w:val="3606D3A0"/>
    <w:lvl w:ilvl="0" w:tplc="1B608106">
      <w:start w:val="99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13854"/>
    <w:multiLevelType w:val="hybridMultilevel"/>
    <w:tmpl w:val="843A4180"/>
    <w:lvl w:ilvl="0" w:tplc="FEC8F4D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22DE6"/>
    <w:multiLevelType w:val="hybridMultilevel"/>
    <w:tmpl w:val="5D5C1EDA"/>
    <w:lvl w:ilvl="0" w:tplc="95F8EDD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C4877"/>
    <w:multiLevelType w:val="hybridMultilevel"/>
    <w:tmpl w:val="5A4C9AC4"/>
    <w:lvl w:ilvl="0" w:tplc="46629E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C61"/>
    <w:multiLevelType w:val="hybridMultilevel"/>
    <w:tmpl w:val="665EADE0"/>
    <w:lvl w:ilvl="0" w:tplc="BF9096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206135">
    <w:abstractNumId w:val="22"/>
  </w:num>
  <w:num w:numId="2" w16cid:durableId="1738359400">
    <w:abstractNumId w:val="25"/>
  </w:num>
  <w:num w:numId="3" w16cid:durableId="1173302349">
    <w:abstractNumId w:val="19"/>
  </w:num>
  <w:num w:numId="4" w16cid:durableId="706561500">
    <w:abstractNumId w:val="7"/>
  </w:num>
  <w:num w:numId="5" w16cid:durableId="1386492871">
    <w:abstractNumId w:val="24"/>
  </w:num>
  <w:num w:numId="6" w16cid:durableId="1430155751">
    <w:abstractNumId w:val="15"/>
  </w:num>
  <w:num w:numId="7" w16cid:durableId="2092577026">
    <w:abstractNumId w:val="9"/>
  </w:num>
  <w:num w:numId="8" w16cid:durableId="285350828">
    <w:abstractNumId w:val="26"/>
  </w:num>
  <w:num w:numId="9" w16cid:durableId="1481191206">
    <w:abstractNumId w:val="23"/>
  </w:num>
  <w:num w:numId="10" w16cid:durableId="1467579585">
    <w:abstractNumId w:val="1"/>
  </w:num>
  <w:num w:numId="11" w16cid:durableId="2083864989">
    <w:abstractNumId w:val="13"/>
  </w:num>
  <w:num w:numId="12" w16cid:durableId="51584239">
    <w:abstractNumId w:val="5"/>
  </w:num>
  <w:num w:numId="13" w16cid:durableId="1893348502">
    <w:abstractNumId w:val="20"/>
  </w:num>
  <w:num w:numId="14" w16cid:durableId="1029065022">
    <w:abstractNumId w:val="17"/>
  </w:num>
  <w:num w:numId="15" w16cid:durableId="1049837267">
    <w:abstractNumId w:val="16"/>
  </w:num>
  <w:num w:numId="16" w16cid:durableId="1628314858">
    <w:abstractNumId w:val="12"/>
  </w:num>
  <w:num w:numId="17" w16cid:durableId="1234925132">
    <w:abstractNumId w:val="18"/>
  </w:num>
  <w:num w:numId="18" w16cid:durableId="358748969">
    <w:abstractNumId w:val="6"/>
  </w:num>
  <w:num w:numId="19" w16cid:durableId="1507286261">
    <w:abstractNumId w:val="2"/>
  </w:num>
  <w:num w:numId="20" w16cid:durableId="1241794055">
    <w:abstractNumId w:val="8"/>
  </w:num>
  <w:num w:numId="21" w16cid:durableId="90243814">
    <w:abstractNumId w:val="0"/>
  </w:num>
  <w:num w:numId="22" w16cid:durableId="4213668">
    <w:abstractNumId w:val="14"/>
  </w:num>
  <w:num w:numId="23" w16cid:durableId="408312204">
    <w:abstractNumId w:val="21"/>
  </w:num>
  <w:num w:numId="24" w16cid:durableId="1684279357">
    <w:abstractNumId w:val="27"/>
  </w:num>
  <w:num w:numId="25" w16cid:durableId="1774134288">
    <w:abstractNumId w:val="3"/>
  </w:num>
  <w:num w:numId="26" w16cid:durableId="1655377013">
    <w:abstractNumId w:val="4"/>
  </w:num>
  <w:num w:numId="27" w16cid:durableId="164712887">
    <w:abstractNumId w:val="10"/>
  </w:num>
  <w:num w:numId="28" w16cid:durableId="1150293234">
    <w:abstractNumId w:val="11"/>
  </w:num>
  <w:num w:numId="29" w16cid:durableId="5592898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D"/>
    <w:rsid w:val="0000517E"/>
    <w:rsid w:val="000115C2"/>
    <w:rsid w:val="000351CB"/>
    <w:rsid w:val="00055368"/>
    <w:rsid w:val="000574B5"/>
    <w:rsid w:val="00064B83"/>
    <w:rsid w:val="00072902"/>
    <w:rsid w:val="000737CB"/>
    <w:rsid w:val="000969A9"/>
    <w:rsid w:val="00097DCB"/>
    <w:rsid w:val="000A5366"/>
    <w:rsid w:val="000C2EF6"/>
    <w:rsid w:val="000D4C5F"/>
    <w:rsid w:val="000E3B6E"/>
    <w:rsid w:val="00102236"/>
    <w:rsid w:val="00163242"/>
    <w:rsid w:val="001646F6"/>
    <w:rsid w:val="00171A55"/>
    <w:rsid w:val="00181DBF"/>
    <w:rsid w:val="001849AE"/>
    <w:rsid w:val="0019291D"/>
    <w:rsid w:val="001944D8"/>
    <w:rsid w:val="001B6601"/>
    <w:rsid w:val="001D6442"/>
    <w:rsid w:val="001E1A58"/>
    <w:rsid w:val="00252EAF"/>
    <w:rsid w:val="002A2681"/>
    <w:rsid w:val="002B65DB"/>
    <w:rsid w:val="002C4030"/>
    <w:rsid w:val="002F0CEB"/>
    <w:rsid w:val="003133B4"/>
    <w:rsid w:val="00315415"/>
    <w:rsid w:val="00327457"/>
    <w:rsid w:val="003676E8"/>
    <w:rsid w:val="00374DCE"/>
    <w:rsid w:val="00377E0B"/>
    <w:rsid w:val="003E201A"/>
    <w:rsid w:val="004033DB"/>
    <w:rsid w:val="00431A77"/>
    <w:rsid w:val="00455053"/>
    <w:rsid w:val="0047670E"/>
    <w:rsid w:val="00480EE1"/>
    <w:rsid w:val="004A2C91"/>
    <w:rsid w:val="004B07B3"/>
    <w:rsid w:val="004B0D50"/>
    <w:rsid w:val="004B572A"/>
    <w:rsid w:val="00504DAE"/>
    <w:rsid w:val="005259CE"/>
    <w:rsid w:val="00564370"/>
    <w:rsid w:val="005878E1"/>
    <w:rsid w:val="005C5071"/>
    <w:rsid w:val="005D7C59"/>
    <w:rsid w:val="005F6596"/>
    <w:rsid w:val="005F68ED"/>
    <w:rsid w:val="005F79F1"/>
    <w:rsid w:val="005F7B02"/>
    <w:rsid w:val="00613C68"/>
    <w:rsid w:val="006321B8"/>
    <w:rsid w:val="00651DBE"/>
    <w:rsid w:val="00654537"/>
    <w:rsid w:val="00686B18"/>
    <w:rsid w:val="00690AFF"/>
    <w:rsid w:val="006950FF"/>
    <w:rsid w:val="006C7B7D"/>
    <w:rsid w:val="007155D8"/>
    <w:rsid w:val="007236EB"/>
    <w:rsid w:val="00764974"/>
    <w:rsid w:val="00767D41"/>
    <w:rsid w:val="0077287C"/>
    <w:rsid w:val="00773906"/>
    <w:rsid w:val="00792643"/>
    <w:rsid w:val="007A19B2"/>
    <w:rsid w:val="007A2EB2"/>
    <w:rsid w:val="007D49F9"/>
    <w:rsid w:val="007E126D"/>
    <w:rsid w:val="007E38CF"/>
    <w:rsid w:val="007F46AF"/>
    <w:rsid w:val="00801C3D"/>
    <w:rsid w:val="008579D3"/>
    <w:rsid w:val="00870762"/>
    <w:rsid w:val="00875A57"/>
    <w:rsid w:val="0089435D"/>
    <w:rsid w:val="008A3C7A"/>
    <w:rsid w:val="008E4423"/>
    <w:rsid w:val="008E76AC"/>
    <w:rsid w:val="00904440"/>
    <w:rsid w:val="00930B5A"/>
    <w:rsid w:val="009453BE"/>
    <w:rsid w:val="0095004B"/>
    <w:rsid w:val="0097289A"/>
    <w:rsid w:val="00977B56"/>
    <w:rsid w:val="00980E10"/>
    <w:rsid w:val="00992E50"/>
    <w:rsid w:val="009942C4"/>
    <w:rsid w:val="009A4B54"/>
    <w:rsid w:val="009A58EF"/>
    <w:rsid w:val="009C181F"/>
    <w:rsid w:val="009D4D1B"/>
    <w:rsid w:val="009E4375"/>
    <w:rsid w:val="009F04AE"/>
    <w:rsid w:val="00A04870"/>
    <w:rsid w:val="00A342C0"/>
    <w:rsid w:val="00A52701"/>
    <w:rsid w:val="00A67268"/>
    <w:rsid w:val="00A74024"/>
    <w:rsid w:val="00AA01F4"/>
    <w:rsid w:val="00AC651A"/>
    <w:rsid w:val="00AC66AA"/>
    <w:rsid w:val="00AC6ACD"/>
    <w:rsid w:val="00AD5373"/>
    <w:rsid w:val="00AD5EB1"/>
    <w:rsid w:val="00AE4716"/>
    <w:rsid w:val="00B14794"/>
    <w:rsid w:val="00B150CB"/>
    <w:rsid w:val="00B16D28"/>
    <w:rsid w:val="00B1727E"/>
    <w:rsid w:val="00B444ED"/>
    <w:rsid w:val="00B531AB"/>
    <w:rsid w:val="00B61446"/>
    <w:rsid w:val="00B66FCE"/>
    <w:rsid w:val="00B876B0"/>
    <w:rsid w:val="00B9643B"/>
    <w:rsid w:val="00BA1A69"/>
    <w:rsid w:val="00BB0795"/>
    <w:rsid w:val="00BC2583"/>
    <w:rsid w:val="00BD2495"/>
    <w:rsid w:val="00C0367B"/>
    <w:rsid w:val="00C138A3"/>
    <w:rsid w:val="00C4706A"/>
    <w:rsid w:val="00C65175"/>
    <w:rsid w:val="00C75572"/>
    <w:rsid w:val="00C82A7D"/>
    <w:rsid w:val="00C82B95"/>
    <w:rsid w:val="00C87737"/>
    <w:rsid w:val="00CA292A"/>
    <w:rsid w:val="00CA3975"/>
    <w:rsid w:val="00CF78BA"/>
    <w:rsid w:val="00D15DF1"/>
    <w:rsid w:val="00D16F15"/>
    <w:rsid w:val="00D2368E"/>
    <w:rsid w:val="00D3558D"/>
    <w:rsid w:val="00D36217"/>
    <w:rsid w:val="00D476B2"/>
    <w:rsid w:val="00D532B6"/>
    <w:rsid w:val="00D67115"/>
    <w:rsid w:val="00D84893"/>
    <w:rsid w:val="00D91C15"/>
    <w:rsid w:val="00DA12E5"/>
    <w:rsid w:val="00DB0BBE"/>
    <w:rsid w:val="00E23BC0"/>
    <w:rsid w:val="00E256BC"/>
    <w:rsid w:val="00E32E3B"/>
    <w:rsid w:val="00E44448"/>
    <w:rsid w:val="00E66684"/>
    <w:rsid w:val="00E72B45"/>
    <w:rsid w:val="00E74D2B"/>
    <w:rsid w:val="00E76C39"/>
    <w:rsid w:val="00EC28EB"/>
    <w:rsid w:val="00ED409C"/>
    <w:rsid w:val="00ED5F3A"/>
    <w:rsid w:val="00F02ACC"/>
    <w:rsid w:val="00F1783A"/>
    <w:rsid w:val="00F23AEA"/>
    <w:rsid w:val="00F54A97"/>
    <w:rsid w:val="00F55D65"/>
    <w:rsid w:val="00F57CB0"/>
    <w:rsid w:val="00F91AAF"/>
    <w:rsid w:val="00F922FD"/>
    <w:rsid w:val="00F93D1B"/>
    <w:rsid w:val="00FA552E"/>
    <w:rsid w:val="00FA5A20"/>
    <w:rsid w:val="00FC171F"/>
    <w:rsid w:val="00FC1E0A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2216E"/>
  <w15:chartTrackingRefBased/>
  <w15:docId w15:val="{A5D8CD31-D5AC-4E7A-BB47-3DF4B86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2FD"/>
  </w:style>
  <w:style w:type="paragraph" w:styleId="Footer">
    <w:name w:val="footer"/>
    <w:basedOn w:val="Normal"/>
    <w:link w:val="FooterChar"/>
    <w:uiPriority w:val="99"/>
    <w:unhideWhenUsed/>
    <w:rsid w:val="00F9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2FD"/>
  </w:style>
  <w:style w:type="paragraph" w:styleId="ListParagraph">
    <w:name w:val="List Paragraph"/>
    <w:basedOn w:val="Normal"/>
    <w:uiPriority w:val="34"/>
    <w:qFormat/>
    <w:rsid w:val="00BA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0286-8c78-4677-ac8a-4be837d8e308" xsi:nil="true"/>
    <lcf76f155ced4ddcb4097134ff3c332f xmlns="a05099af-cfb2-45a1-96ed-61cf678f34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226BC5149814F8C2B28C8155D305A" ma:contentTypeVersion="18" ma:contentTypeDescription="Create a new document." ma:contentTypeScope="" ma:versionID="94f6f6a8e5c83c41d9049eab67186103">
  <xsd:schema xmlns:xsd="http://www.w3.org/2001/XMLSchema" xmlns:xs="http://www.w3.org/2001/XMLSchema" xmlns:p="http://schemas.microsoft.com/office/2006/metadata/properties" xmlns:ns2="a05099af-cfb2-45a1-96ed-61cf678f3402" xmlns:ns3="11da0286-8c78-4677-ac8a-4be837d8e308" targetNamespace="http://schemas.microsoft.com/office/2006/metadata/properties" ma:root="true" ma:fieldsID="f2f54c920939eea7fe95fe7e3bd39b21" ns2:_="" ns3:_="">
    <xsd:import namespace="a05099af-cfb2-45a1-96ed-61cf678f3402"/>
    <xsd:import namespace="11da0286-8c78-4677-ac8a-4be837d8e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099af-cfb2-45a1-96ed-61cf678f3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9c809b-f627-46b8-8a77-f0002d0b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0286-8c78-4677-ac8a-4be837d8e30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0201cb-827a-4dd1-ae77-79c785a2d1fc}" ma:internalName="TaxCatchAll" ma:showField="CatchAllData" ma:web="11da0286-8c78-4677-ac8a-4be837d8e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CE20E-A88D-4494-8C3C-65205D87EE29}">
  <ds:schemaRefs>
    <ds:schemaRef ds:uri="http://schemas.microsoft.com/office/2006/metadata/properties"/>
    <ds:schemaRef ds:uri="http://schemas.microsoft.com/office/infopath/2007/PartnerControls"/>
    <ds:schemaRef ds:uri="11da0286-8c78-4677-ac8a-4be837d8e308"/>
    <ds:schemaRef ds:uri="a05099af-cfb2-45a1-96ed-61cf678f3402"/>
  </ds:schemaRefs>
</ds:datastoreItem>
</file>

<file path=customXml/itemProps2.xml><?xml version="1.0" encoding="utf-8"?>
<ds:datastoreItem xmlns:ds="http://schemas.openxmlformats.org/officeDocument/2006/customXml" ds:itemID="{85D0F079-7A84-4D2D-B22A-A67C513D754E}"/>
</file>

<file path=customXml/itemProps3.xml><?xml version="1.0" encoding="utf-8"?>
<ds:datastoreItem xmlns:ds="http://schemas.openxmlformats.org/officeDocument/2006/customXml" ds:itemID="{77DFB21C-289C-416E-8DA7-DDAFBB9FF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 Community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Mulley</dc:creator>
  <cp:keywords/>
  <dc:description/>
  <cp:lastModifiedBy>Oliver Barter</cp:lastModifiedBy>
  <cp:revision>3</cp:revision>
  <cp:lastPrinted>2022-09-01T14:11:00Z</cp:lastPrinted>
  <dcterms:created xsi:type="dcterms:W3CDTF">2024-04-10T07:53:00Z</dcterms:created>
  <dcterms:modified xsi:type="dcterms:W3CDTF">2024-04-10T10:06:00Z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0x0101008BF226BC5149814F8C2B28C8155D305A</vt:lpwstr>
  </property>
  <property fmtid="{D5CDD505-2E9C-101B-9397-08002B2CF9AE}" pid="3" name="MediaServiceImageTags">
    <vt:lpwstr/>
  </property>
</Properties>
</file>