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36" w:type="dxa"/>
        <w:jc w:val="center"/>
        <w:tblLook w:val="04A0" w:firstRow="1" w:lastRow="0" w:firstColumn="1" w:lastColumn="0" w:noHBand="0" w:noVBand="1"/>
      </w:tblPr>
      <w:tblGrid>
        <w:gridCol w:w="1540"/>
        <w:gridCol w:w="905"/>
        <w:gridCol w:w="566"/>
        <w:gridCol w:w="1293"/>
        <w:gridCol w:w="1834"/>
        <w:gridCol w:w="825"/>
        <w:gridCol w:w="1911"/>
        <w:gridCol w:w="1890"/>
        <w:gridCol w:w="1899"/>
        <w:gridCol w:w="1220"/>
        <w:gridCol w:w="272"/>
        <w:gridCol w:w="564"/>
        <w:gridCol w:w="717"/>
      </w:tblGrid>
      <w:tr w:rsidR="00580B0E" w:rsidRPr="0070014D" w14:paraId="04579349" w14:textId="77777777" w:rsidTr="009000EF">
        <w:trPr>
          <w:trHeight w:val="645"/>
          <w:jc w:val="center"/>
        </w:trPr>
        <w:tc>
          <w:tcPr>
            <w:tcW w:w="1540" w:type="dxa"/>
            <w:vAlign w:val="center"/>
          </w:tcPr>
          <w:p w14:paraId="10E7DCFF" w14:textId="11212C83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A15D5E4" w14:textId="78136903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08.20 – 08.45</w:t>
            </w:r>
          </w:p>
        </w:tc>
        <w:tc>
          <w:tcPr>
            <w:tcW w:w="1859" w:type="dxa"/>
            <w:gridSpan w:val="2"/>
            <w:vAlign w:val="center"/>
          </w:tcPr>
          <w:p w14:paraId="22BB4899" w14:textId="1BB097D8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08.45 – 09.45</w:t>
            </w:r>
          </w:p>
        </w:tc>
        <w:tc>
          <w:tcPr>
            <w:tcW w:w="1834" w:type="dxa"/>
            <w:vAlign w:val="center"/>
          </w:tcPr>
          <w:p w14:paraId="05DCD4FA" w14:textId="60BE07C4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09.45-10.45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03E32190" w14:textId="753CE349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10.45 – 11.00</w:t>
            </w:r>
          </w:p>
        </w:tc>
        <w:tc>
          <w:tcPr>
            <w:tcW w:w="1911" w:type="dxa"/>
            <w:vAlign w:val="center"/>
          </w:tcPr>
          <w:p w14:paraId="3B8B4144" w14:textId="3BE855BD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11.00 – 12.00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853B121" w14:textId="5B2E14FE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12.00 – 1.00</w:t>
            </w:r>
          </w:p>
        </w:tc>
        <w:tc>
          <w:tcPr>
            <w:tcW w:w="1899" w:type="dxa"/>
            <w:vAlign w:val="center"/>
          </w:tcPr>
          <w:p w14:paraId="6DBF409D" w14:textId="11E82C3E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1.00 – 2.00</w:t>
            </w:r>
          </w:p>
        </w:tc>
        <w:tc>
          <w:tcPr>
            <w:tcW w:w="2056" w:type="dxa"/>
            <w:gridSpan w:val="3"/>
            <w:vAlign w:val="center"/>
          </w:tcPr>
          <w:p w14:paraId="5D1EAA04" w14:textId="12F60371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2.00 – 3.00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7C6D3357" w14:textId="72774223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3.00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014D">
              <w:rPr>
                <w:rFonts w:ascii="Comic Sans MS" w:hAnsi="Comic Sans MS"/>
                <w:sz w:val="24"/>
                <w:szCs w:val="24"/>
              </w:rPr>
              <w:t>– 3.15</w:t>
            </w:r>
          </w:p>
        </w:tc>
      </w:tr>
      <w:tr w:rsidR="00580B0E" w:rsidRPr="0070014D" w14:paraId="303542A7" w14:textId="77777777" w:rsidTr="009000EF">
        <w:trPr>
          <w:cantSplit/>
          <w:trHeight w:val="1774"/>
          <w:jc w:val="center"/>
        </w:trPr>
        <w:tc>
          <w:tcPr>
            <w:tcW w:w="1540" w:type="dxa"/>
            <w:vAlign w:val="center"/>
          </w:tcPr>
          <w:p w14:paraId="2EBA029B" w14:textId="367EF9F8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905" w:type="dxa"/>
            <w:shd w:val="clear" w:color="auto" w:fill="FF6699"/>
            <w:textDirection w:val="tbRl"/>
            <w:vAlign w:val="center"/>
          </w:tcPr>
          <w:p w14:paraId="3102B8CB" w14:textId="100A3B25" w:rsidR="0070014D" w:rsidRPr="0070014D" w:rsidRDefault="0070014D" w:rsidP="007630B0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Early Work</w:t>
            </w:r>
          </w:p>
        </w:tc>
        <w:tc>
          <w:tcPr>
            <w:tcW w:w="1859" w:type="dxa"/>
            <w:gridSpan w:val="2"/>
            <w:vAlign w:val="center"/>
          </w:tcPr>
          <w:p w14:paraId="6CA032C1" w14:textId="77777777" w:rsid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Reading Fluency</w:t>
            </w:r>
          </w:p>
          <w:p w14:paraId="62537966" w14:textId="77777777" w:rsid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</w:t>
            </w:r>
          </w:p>
          <w:p w14:paraId="50781E55" w14:textId="4ABD3ED0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P4C (EB)</w:t>
            </w:r>
          </w:p>
        </w:tc>
        <w:tc>
          <w:tcPr>
            <w:tcW w:w="1834" w:type="dxa"/>
            <w:vAlign w:val="center"/>
          </w:tcPr>
          <w:p w14:paraId="2B3093DF" w14:textId="726E3EC2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 (CT)</w:t>
            </w:r>
          </w:p>
        </w:tc>
        <w:tc>
          <w:tcPr>
            <w:tcW w:w="825" w:type="dxa"/>
            <w:shd w:val="clear" w:color="auto" w:fill="92D050"/>
            <w:textDirection w:val="tbRl"/>
            <w:vAlign w:val="center"/>
          </w:tcPr>
          <w:p w14:paraId="01A5A88F" w14:textId="2D2FCFB8" w:rsidR="0070014D" w:rsidRPr="0070014D" w:rsidRDefault="0070014D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911" w:type="dxa"/>
            <w:vAlign w:val="center"/>
          </w:tcPr>
          <w:p w14:paraId="4B40218F" w14:textId="68F64F48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 (EB)</w:t>
            </w:r>
          </w:p>
        </w:tc>
        <w:tc>
          <w:tcPr>
            <w:tcW w:w="1890" w:type="dxa"/>
            <w:shd w:val="clear" w:color="auto" w:fill="FFFF99"/>
            <w:vAlign w:val="center"/>
          </w:tcPr>
          <w:p w14:paraId="765439D9" w14:textId="552C2F1B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899" w:type="dxa"/>
            <w:vAlign w:val="center"/>
          </w:tcPr>
          <w:p w14:paraId="183C2967" w14:textId="0783207B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 (EB)</w:t>
            </w:r>
          </w:p>
        </w:tc>
        <w:tc>
          <w:tcPr>
            <w:tcW w:w="2056" w:type="dxa"/>
            <w:gridSpan w:val="3"/>
            <w:vAlign w:val="center"/>
          </w:tcPr>
          <w:p w14:paraId="570D19BA" w14:textId="45CD4B4B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 (CT)</w:t>
            </w:r>
          </w:p>
        </w:tc>
        <w:tc>
          <w:tcPr>
            <w:tcW w:w="717" w:type="dxa"/>
            <w:shd w:val="clear" w:color="auto" w:fill="00B0F0"/>
            <w:textDirection w:val="tbRl"/>
            <w:vAlign w:val="center"/>
          </w:tcPr>
          <w:p w14:paraId="2CA0CF16" w14:textId="6B3BC9F9" w:rsidR="0070014D" w:rsidRPr="0070014D" w:rsidRDefault="0070014D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WCR</w:t>
            </w:r>
          </w:p>
        </w:tc>
      </w:tr>
      <w:tr w:rsidR="008453BF" w:rsidRPr="0070014D" w14:paraId="75CDA997" w14:textId="77777777" w:rsidTr="009000EF">
        <w:trPr>
          <w:cantSplit/>
          <w:trHeight w:val="1774"/>
          <w:jc w:val="center"/>
        </w:trPr>
        <w:tc>
          <w:tcPr>
            <w:tcW w:w="1540" w:type="dxa"/>
            <w:vAlign w:val="center"/>
          </w:tcPr>
          <w:p w14:paraId="064ADB56" w14:textId="22CCFC80" w:rsidR="008453BF" w:rsidRPr="0070014D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905" w:type="dxa"/>
            <w:shd w:val="clear" w:color="auto" w:fill="FF6699"/>
            <w:textDirection w:val="tbRl"/>
            <w:vAlign w:val="center"/>
          </w:tcPr>
          <w:p w14:paraId="00CD1D7B" w14:textId="053CA433" w:rsidR="008453BF" w:rsidRPr="0070014D" w:rsidRDefault="008453BF" w:rsidP="007630B0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Early Work</w:t>
            </w:r>
          </w:p>
        </w:tc>
        <w:tc>
          <w:tcPr>
            <w:tcW w:w="566" w:type="dxa"/>
            <w:shd w:val="clear" w:color="auto" w:fill="CC00FF"/>
            <w:textDirection w:val="tbRl"/>
            <w:vAlign w:val="center"/>
          </w:tcPr>
          <w:p w14:paraId="7221AA35" w14:textId="199212FA" w:rsidR="008453BF" w:rsidRPr="00A81FC5" w:rsidRDefault="008453BF" w:rsidP="0070014D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81FC5">
              <w:rPr>
                <w:rFonts w:ascii="Comic Sans MS" w:hAnsi="Comic Sans MS"/>
              </w:rPr>
              <w:t>KS2 Assembly</w:t>
            </w:r>
          </w:p>
        </w:tc>
        <w:tc>
          <w:tcPr>
            <w:tcW w:w="1293" w:type="dxa"/>
            <w:vAlign w:val="center"/>
          </w:tcPr>
          <w:p w14:paraId="01A0AED2" w14:textId="77777777" w:rsidR="008453BF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Reading Fluency</w:t>
            </w:r>
          </w:p>
          <w:p w14:paraId="2C81572A" w14:textId="77777777" w:rsidR="008453BF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</w:t>
            </w:r>
          </w:p>
          <w:p w14:paraId="57F0A3BE" w14:textId="42AD7B6D" w:rsidR="008453BF" w:rsidRPr="0070014D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(EB)</w:t>
            </w:r>
          </w:p>
        </w:tc>
        <w:tc>
          <w:tcPr>
            <w:tcW w:w="1834" w:type="dxa"/>
            <w:vAlign w:val="center"/>
          </w:tcPr>
          <w:p w14:paraId="45C6825F" w14:textId="2B53E3D5" w:rsidR="008453BF" w:rsidRPr="0070014D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 (CT)</w:t>
            </w:r>
          </w:p>
        </w:tc>
        <w:tc>
          <w:tcPr>
            <w:tcW w:w="825" w:type="dxa"/>
            <w:shd w:val="clear" w:color="auto" w:fill="92D050"/>
            <w:textDirection w:val="tbRl"/>
            <w:vAlign w:val="center"/>
          </w:tcPr>
          <w:p w14:paraId="6B844D5A" w14:textId="7D240954" w:rsidR="008453BF" w:rsidRPr="0070014D" w:rsidRDefault="008453BF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911" w:type="dxa"/>
            <w:vAlign w:val="center"/>
          </w:tcPr>
          <w:p w14:paraId="4D98638A" w14:textId="6291E32D" w:rsidR="008453BF" w:rsidRPr="0070014D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 (EB)</w:t>
            </w:r>
          </w:p>
        </w:tc>
        <w:tc>
          <w:tcPr>
            <w:tcW w:w="1890" w:type="dxa"/>
            <w:shd w:val="clear" w:color="auto" w:fill="FFFF99"/>
            <w:vAlign w:val="center"/>
          </w:tcPr>
          <w:p w14:paraId="6A2F8A0F" w14:textId="6C535A82" w:rsidR="008453BF" w:rsidRPr="0070014D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3AFD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899" w:type="dxa"/>
            <w:vAlign w:val="center"/>
          </w:tcPr>
          <w:p w14:paraId="3CD054FD" w14:textId="21297FC6" w:rsidR="008453BF" w:rsidRPr="0070014D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RE/ PSHE (AFP)</w:t>
            </w:r>
          </w:p>
        </w:tc>
        <w:tc>
          <w:tcPr>
            <w:tcW w:w="1492" w:type="dxa"/>
            <w:gridSpan w:val="2"/>
            <w:vAlign w:val="center"/>
          </w:tcPr>
          <w:p w14:paraId="3C70E176" w14:textId="77777777" w:rsidR="008453BF" w:rsidRPr="0070014D" w:rsidRDefault="008453BF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Spanish (AFP)</w:t>
            </w:r>
          </w:p>
        </w:tc>
        <w:tc>
          <w:tcPr>
            <w:tcW w:w="564" w:type="dxa"/>
            <w:textDirection w:val="tbRl"/>
            <w:vAlign w:val="center"/>
          </w:tcPr>
          <w:p w14:paraId="1F594B33" w14:textId="04C8EC88" w:rsidR="008453BF" w:rsidRPr="0070014D" w:rsidRDefault="008453BF" w:rsidP="008453BF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BSL (EB)</w:t>
            </w:r>
          </w:p>
        </w:tc>
        <w:tc>
          <w:tcPr>
            <w:tcW w:w="717" w:type="dxa"/>
            <w:shd w:val="clear" w:color="auto" w:fill="00B0F0"/>
            <w:textDirection w:val="tbRl"/>
          </w:tcPr>
          <w:p w14:paraId="3FA69C79" w14:textId="1D83AC83" w:rsidR="008453BF" w:rsidRPr="0070014D" w:rsidRDefault="008453BF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9D7">
              <w:rPr>
                <w:rFonts w:ascii="Comic Sans MS" w:hAnsi="Comic Sans MS"/>
                <w:sz w:val="24"/>
                <w:szCs w:val="24"/>
              </w:rPr>
              <w:t>WCR</w:t>
            </w:r>
          </w:p>
        </w:tc>
      </w:tr>
      <w:tr w:rsidR="00844B02" w:rsidRPr="0070014D" w14:paraId="6E071681" w14:textId="77777777" w:rsidTr="009000EF">
        <w:trPr>
          <w:cantSplit/>
          <w:trHeight w:val="1774"/>
          <w:jc w:val="center"/>
        </w:trPr>
        <w:tc>
          <w:tcPr>
            <w:tcW w:w="1540" w:type="dxa"/>
            <w:vAlign w:val="center"/>
          </w:tcPr>
          <w:p w14:paraId="6DF00BAD" w14:textId="2786677A" w:rsidR="00844B02" w:rsidRPr="0070014D" w:rsidRDefault="00844B02" w:rsidP="00A8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905" w:type="dxa"/>
            <w:shd w:val="clear" w:color="auto" w:fill="FF6699"/>
            <w:textDirection w:val="tbRl"/>
            <w:vAlign w:val="center"/>
          </w:tcPr>
          <w:p w14:paraId="2CFCD593" w14:textId="33F142A4" w:rsidR="00844B02" w:rsidRPr="0070014D" w:rsidRDefault="00844B02" w:rsidP="00A81FC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Early Work</w:t>
            </w:r>
          </w:p>
        </w:tc>
        <w:tc>
          <w:tcPr>
            <w:tcW w:w="1859" w:type="dxa"/>
            <w:gridSpan w:val="2"/>
            <w:vAlign w:val="center"/>
          </w:tcPr>
          <w:p w14:paraId="635E659C" w14:textId="13EAF391" w:rsidR="00844B02" w:rsidRDefault="00844B02" w:rsidP="00A8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Spellings</w:t>
            </w:r>
          </w:p>
          <w:p w14:paraId="619B3B88" w14:textId="43064A55" w:rsidR="00844B02" w:rsidRDefault="00844B02" w:rsidP="00A8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RFP Scrapbook</w:t>
            </w:r>
          </w:p>
          <w:p w14:paraId="7A9A2744" w14:textId="54F51370" w:rsidR="00844B02" w:rsidRPr="0070014D" w:rsidRDefault="00844B02" w:rsidP="00A8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(EB)</w:t>
            </w:r>
          </w:p>
        </w:tc>
        <w:tc>
          <w:tcPr>
            <w:tcW w:w="1834" w:type="dxa"/>
            <w:vAlign w:val="center"/>
          </w:tcPr>
          <w:p w14:paraId="06E144C2" w14:textId="4C581A6D" w:rsidR="00844B02" w:rsidRPr="0070014D" w:rsidRDefault="00844B02" w:rsidP="00A8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 (CT)</w:t>
            </w:r>
          </w:p>
        </w:tc>
        <w:tc>
          <w:tcPr>
            <w:tcW w:w="825" w:type="dxa"/>
            <w:shd w:val="clear" w:color="auto" w:fill="92D050"/>
            <w:textDirection w:val="tbRl"/>
            <w:vAlign w:val="center"/>
          </w:tcPr>
          <w:p w14:paraId="0B176D11" w14:textId="6A86DEB6" w:rsidR="00844B02" w:rsidRPr="0070014D" w:rsidRDefault="00844B02" w:rsidP="00A81FC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911" w:type="dxa"/>
            <w:vAlign w:val="center"/>
          </w:tcPr>
          <w:p w14:paraId="1CBFED8F" w14:textId="11C52AB0" w:rsidR="00844B02" w:rsidRPr="0070014D" w:rsidRDefault="00844B02" w:rsidP="00A8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 (EB)</w:t>
            </w:r>
          </w:p>
        </w:tc>
        <w:tc>
          <w:tcPr>
            <w:tcW w:w="1890" w:type="dxa"/>
            <w:shd w:val="clear" w:color="auto" w:fill="FFFF99"/>
            <w:vAlign w:val="center"/>
          </w:tcPr>
          <w:p w14:paraId="0A094C43" w14:textId="54C41CB8" w:rsidR="00844B02" w:rsidRPr="0070014D" w:rsidRDefault="00844B02" w:rsidP="00A8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3AFD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3955" w:type="dxa"/>
            <w:gridSpan w:val="4"/>
            <w:vAlign w:val="center"/>
          </w:tcPr>
          <w:p w14:paraId="03D9FD47" w14:textId="77777777" w:rsidR="00844B02" w:rsidRDefault="00844B02" w:rsidP="00844B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Science/ Outdoor Learning </w:t>
            </w:r>
          </w:p>
          <w:p w14:paraId="44FF576F" w14:textId="2307F8A1" w:rsidR="00844B02" w:rsidRPr="0070014D" w:rsidRDefault="00844B02" w:rsidP="00844B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(EB)</w:t>
            </w:r>
          </w:p>
        </w:tc>
        <w:tc>
          <w:tcPr>
            <w:tcW w:w="717" w:type="dxa"/>
            <w:shd w:val="clear" w:color="auto" w:fill="00B0F0"/>
            <w:textDirection w:val="tbRl"/>
          </w:tcPr>
          <w:p w14:paraId="12CA17FE" w14:textId="5F7DDA6E" w:rsidR="00844B02" w:rsidRPr="0070014D" w:rsidRDefault="00844B02" w:rsidP="00A81FC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9D7">
              <w:rPr>
                <w:rFonts w:ascii="Comic Sans MS" w:hAnsi="Comic Sans MS"/>
                <w:sz w:val="24"/>
                <w:szCs w:val="24"/>
              </w:rPr>
              <w:t>WCR</w:t>
            </w:r>
          </w:p>
        </w:tc>
      </w:tr>
      <w:tr w:rsidR="00580B0E" w:rsidRPr="0070014D" w14:paraId="713ED45A" w14:textId="77777777" w:rsidTr="009000EF">
        <w:trPr>
          <w:cantSplit/>
          <w:trHeight w:val="1774"/>
          <w:jc w:val="center"/>
        </w:trPr>
        <w:tc>
          <w:tcPr>
            <w:tcW w:w="1540" w:type="dxa"/>
            <w:vAlign w:val="center"/>
          </w:tcPr>
          <w:p w14:paraId="20F74BA6" w14:textId="518E6160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905" w:type="dxa"/>
            <w:shd w:val="clear" w:color="auto" w:fill="FF6699"/>
            <w:textDirection w:val="tbRl"/>
            <w:vAlign w:val="center"/>
          </w:tcPr>
          <w:p w14:paraId="4A1DF1A7" w14:textId="356DE5CF" w:rsidR="0070014D" w:rsidRPr="0070014D" w:rsidRDefault="0070014D" w:rsidP="007630B0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Early Work</w:t>
            </w:r>
          </w:p>
        </w:tc>
        <w:tc>
          <w:tcPr>
            <w:tcW w:w="1859" w:type="dxa"/>
            <w:gridSpan w:val="2"/>
            <w:vAlign w:val="center"/>
          </w:tcPr>
          <w:p w14:paraId="79CC5F0B" w14:textId="781A0EAF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Mental Maths (HT)</w:t>
            </w:r>
          </w:p>
        </w:tc>
        <w:tc>
          <w:tcPr>
            <w:tcW w:w="1834" w:type="dxa"/>
            <w:vAlign w:val="center"/>
          </w:tcPr>
          <w:p w14:paraId="30671EDC" w14:textId="0134E18F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SPaG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(HT)</w:t>
            </w:r>
          </w:p>
        </w:tc>
        <w:tc>
          <w:tcPr>
            <w:tcW w:w="825" w:type="dxa"/>
            <w:shd w:val="clear" w:color="auto" w:fill="92D050"/>
            <w:textDirection w:val="tbRl"/>
            <w:vAlign w:val="center"/>
          </w:tcPr>
          <w:p w14:paraId="7F17AD1E" w14:textId="531AEE6B" w:rsidR="0070014D" w:rsidRPr="0070014D" w:rsidRDefault="0070014D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911" w:type="dxa"/>
            <w:vAlign w:val="center"/>
          </w:tcPr>
          <w:p w14:paraId="3C7E6CE3" w14:textId="77777777" w:rsidR="00763878" w:rsidRDefault="00763878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14:paraId="4A5957E0" w14:textId="6A363439" w:rsidR="0070014D" w:rsidRPr="0070014D" w:rsidRDefault="00D701D1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(HT)</w:t>
            </w:r>
          </w:p>
        </w:tc>
        <w:tc>
          <w:tcPr>
            <w:tcW w:w="1890" w:type="dxa"/>
            <w:shd w:val="clear" w:color="auto" w:fill="FFFF99"/>
            <w:vAlign w:val="center"/>
          </w:tcPr>
          <w:p w14:paraId="608D0F81" w14:textId="028EA37A" w:rsidR="0070014D" w:rsidRPr="0070014D" w:rsidRDefault="0070014D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3AFD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3955" w:type="dxa"/>
            <w:gridSpan w:val="4"/>
            <w:vAlign w:val="center"/>
          </w:tcPr>
          <w:p w14:paraId="20F6B98E" w14:textId="77777777" w:rsidR="00844B02" w:rsidRDefault="0076268E" w:rsidP="00290E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Computing </w:t>
            </w:r>
          </w:p>
          <w:p w14:paraId="6249537F" w14:textId="5CD63687" w:rsidR="00290EE5" w:rsidRPr="00290EE5" w:rsidRDefault="0076268E" w:rsidP="00290EE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(MH)</w:t>
            </w:r>
          </w:p>
        </w:tc>
        <w:tc>
          <w:tcPr>
            <w:tcW w:w="717" w:type="dxa"/>
            <w:shd w:val="clear" w:color="auto" w:fill="00B0F0"/>
            <w:textDirection w:val="tbRl"/>
          </w:tcPr>
          <w:p w14:paraId="32152BD2" w14:textId="7A319AAE" w:rsidR="0070014D" w:rsidRPr="0070014D" w:rsidRDefault="0070014D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9D7">
              <w:rPr>
                <w:rFonts w:ascii="Comic Sans MS" w:hAnsi="Comic Sans MS"/>
                <w:sz w:val="24"/>
                <w:szCs w:val="24"/>
              </w:rPr>
              <w:t>WCR</w:t>
            </w:r>
          </w:p>
        </w:tc>
      </w:tr>
      <w:tr w:rsidR="00580B0E" w:rsidRPr="0070014D" w14:paraId="64B6BDA0" w14:textId="77777777" w:rsidTr="009000EF">
        <w:trPr>
          <w:cantSplit/>
          <w:trHeight w:val="1643"/>
          <w:jc w:val="center"/>
        </w:trPr>
        <w:tc>
          <w:tcPr>
            <w:tcW w:w="1540" w:type="dxa"/>
            <w:vAlign w:val="center"/>
          </w:tcPr>
          <w:p w14:paraId="12658253" w14:textId="1A7D9DDC" w:rsidR="00580B0E" w:rsidRPr="0070014D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905" w:type="dxa"/>
            <w:shd w:val="clear" w:color="auto" w:fill="FF6699"/>
            <w:textDirection w:val="tbRl"/>
            <w:vAlign w:val="center"/>
          </w:tcPr>
          <w:p w14:paraId="5B4566EB" w14:textId="541616A2" w:rsidR="00580B0E" w:rsidRPr="0070014D" w:rsidRDefault="00580B0E" w:rsidP="007630B0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014D">
              <w:rPr>
                <w:rFonts w:ascii="Comic Sans MS" w:hAnsi="Comic Sans MS"/>
                <w:sz w:val="24"/>
                <w:szCs w:val="24"/>
              </w:rPr>
              <w:t>Early Work</w:t>
            </w:r>
          </w:p>
        </w:tc>
        <w:tc>
          <w:tcPr>
            <w:tcW w:w="1859" w:type="dxa"/>
            <w:gridSpan w:val="2"/>
            <w:vAlign w:val="center"/>
          </w:tcPr>
          <w:p w14:paraId="4A97A01F" w14:textId="77777777" w:rsidR="00580B0E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(TL)</w:t>
            </w:r>
          </w:p>
          <w:p w14:paraId="6A6FC5C1" w14:textId="77777777" w:rsidR="00580B0E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08A2B20" w14:textId="2453B6F0" w:rsidR="00580B0E" w:rsidRPr="0070014D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Handwriting (TL)</w:t>
            </w:r>
          </w:p>
        </w:tc>
        <w:tc>
          <w:tcPr>
            <w:tcW w:w="1834" w:type="dxa"/>
            <w:vAlign w:val="center"/>
          </w:tcPr>
          <w:p w14:paraId="1FA537BA" w14:textId="48EF1BD9" w:rsidR="00580B0E" w:rsidRPr="0070014D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 (TL)</w:t>
            </w:r>
          </w:p>
        </w:tc>
        <w:tc>
          <w:tcPr>
            <w:tcW w:w="825" w:type="dxa"/>
            <w:shd w:val="clear" w:color="auto" w:fill="92D050"/>
            <w:textDirection w:val="tbRl"/>
            <w:vAlign w:val="center"/>
          </w:tcPr>
          <w:p w14:paraId="2057B0E4" w14:textId="4B3953D7" w:rsidR="00580B0E" w:rsidRPr="0070014D" w:rsidRDefault="00580B0E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911" w:type="dxa"/>
            <w:vAlign w:val="center"/>
          </w:tcPr>
          <w:p w14:paraId="5F29D7E5" w14:textId="117647EB" w:rsidR="00580B0E" w:rsidRPr="0070014D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 (TL)</w:t>
            </w:r>
          </w:p>
        </w:tc>
        <w:tc>
          <w:tcPr>
            <w:tcW w:w="1890" w:type="dxa"/>
            <w:shd w:val="clear" w:color="auto" w:fill="FFFF99"/>
            <w:vAlign w:val="center"/>
          </w:tcPr>
          <w:p w14:paraId="634C4774" w14:textId="352230A0" w:rsidR="00580B0E" w:rsidRPr="0070014D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3AFD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899" w:type="dxa"/>
            <w:vAlign w:val="center"/>
          </w:tcPr>
          <w:p w14:paraId="10B0AA97" w14:textId="77777777" w:rsidR="00844B02" w:rsidRDefault="00F07F00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History</w:t>
            </w:r>
            <w:r w:rsidR="00580B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05E1020" w14:textId="34392E44" w:rsidR="00580B0E" w:rsidRPr="0070014D" w:rsidRDefault="00580B0E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(TL)</w:t>
            </w:r>
          </w:p>
        </w:tc>
        <w:tc>
          <w:tcPr>
            <w:tcW w:w="1220" w:type="dxa"/>
            <w:vAlign w:val="center"/>
          </w:tcPr>
          <w:p w14:paraId="4EDB3668" w14:textId="19C9E918" w:rsidR="00580B0E" w:rsidRPr="0070014D" w:rsidRDefault="00A81FC5" w:rsidP="007001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</w:t>
            </w:r>
            <w:r w:rsidR="00580B0E">
              <w:rPr>
                <w:rFonts w:ascii="Comic Sans MS" w:hAnsi="Comic Sans MS"/>
                <w:sz w:val="24"/>
                <w:szCs w:val="24"/>
              </w:rPr>
              <w:t xml:space="preserve"> (TL)</w:t>
            </w:r>
          </w:p>
        </w:tc>
        <w:tc>
          <w:tcPr>
            <w:tcW w:w="836" w:type="dxa"/>
            <w:gridSpan w:val="2"/>
            <w:shd w:val="clear" w:color="auto" w:fill="CC00FF"/>
            <w:textDirection w:val="tbRl"/>
            <w:vAlign w:val="center"/>
          </w:tcPr>
          <w:p w14:paraId="339D4D14" w14:textId="14A8E575" w:rsidR="00580B0E" w:rsidRPr="0070014D" w:rsidRDefault="00580B0E" w:rsidP="00580B0E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Celebration assembly</w:t>
            </w:r>
          </w:p>
        </w:tc>
        <w:tc>
          <w:tcPr>
            <w:tcW w:w="717" w:type="dxa"/>
            <w:shd w:val="clear" w:color="auto" w:fill="00B0F0"/>
            <w:textDirection w:val="tbRl"/>
          </w:tcPr>
          <w:p w14:paraId="34A2CD9D" w14:textId="5C07F48E" w:rsidR="00580B0E" w:rsidRPr="0070014D" w:rsidRDefault="00580B0E" w:rsidP="0070014D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9D7">
              <w:rPr>
                <w:rFonts w:ascii="Comic Sans MS" w:hAnsi="Comic Sans MS"/>
                <w:sz w:val="24"/>
                <w:szCs w:val="24"/>
              </w:rPr>
              <w:t>WCR</w:t>
            </w:r>
          </w:p>
        </w:tc>
      </w:tr>
    </w:tbl>
    <w:p w14:paraId="4919FA57" w14:textId="77777777" w:rsidR="006F66F2" w:rsidRDefault="006F66F2"/>
    <w:sectPr w:rsidR="006F66F2" w:rsidSect="0070014D">
      <w:headerReference w:type="default" r:id="rId8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C760" w14:textId="77777777" w:rsidR="009039CD" w:rsidRDefault="009039CD" w:rsidP="0070014D">
      <w:pPr>
        <w:spacing w:after="0" w:line="240" w:lineRule="auto"/>
      </w:pPr>
      <w:r>
        <w:separator/>
      </w:r>
    </w:p>
  </w:endnote>
  <w:endnote w:type="continuationSeparator" w:id="0">
    <w:p w14:paraId="6AAD0BE2" w14:textId="77777777" w:rsidR="009039CD" w:rsidRDefault="009039CD" w:rsidP="0070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3120" w14:textId="77777777" w:rsidR="009039CD" w:rsidRDefault="009039CD" w:rsidP="0070014D">
      <w:pPr>
        <w:spacing w:after="0" w:line="240" w:lineRule="auto"/>
      </w:pPr>
      <w:r>
        <w:separator/>
      </w:r>
    </w:p>
  </w:footnote>
  <w:footnote w:type="continuationSeparator" w:id="0">
    <w:p w14:paraId="51AF2AC4" w14:textId="77777777" w:rsidR="009039CD" w:rsidRDefault="009039CD" w:rsidP="0070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4168" w14:textId="3CEC4682" w:rsidR="0070014D" w:rsidRPr="0070014D" w:rsidRDefault="0070014D" w:rsidP="0070014D">
    <w:pPr>
      <w:pStyle w:val="Header"/>
      <w:jc w:val="center"/>
      <w:rPr>
        <w:rFonts w:ascii="Comic Sans MS" w:hAnsi="Comic Sans MS"/>
        <w:sz w:val="24"/>
        <w:szCs w:val="24"/>
      </w:rPr>
    </w:pPr>
    <w:r w:rsidRPr="0070014D">
      <w:rPr>
        <w:rFonts w:ascii="Comic Sans MS" w:hAnsi="Comic Sans MS"/>
        <w:sz w:val="24"/>
        <w:szCs w:val="24"/>
      </w:rPr>
      <w:t xml:space="preserve">Jupiter </w:t>
    </w:r>
    <w:r w:rsidR="00763878">
      <w:rPr>
        <w:rFonts w:ascii="Comic Sans MS" w:hAnsi="Comic Sans MS"/>
        <w:sz w:val="24"/>
        <w:szCs w:val="24"/>
      </w:rPr>
      <w:t>Summer 1</w:t>
    </w:r>
    <w:r w:rsidR="000124A1">
      <w:rPr>
        <w:rFonts w:ascii="Comic Sans MS" w:hAnsi="Comic Sans MS"/>
        <w:sz w:val="24"/>
        <w:szCs w:val="24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4D"/>
    <w:rsid w:val="000124A1"/>
    <w:rsid w:val="0001751D"/>
    <w:rsid w:val="00132084"/>
    <w:rsid w:val="00290EE5"/>
    <w:rsid w:val="0056235B"/>
    <w:rsid w:val="00580B0E"/>
    <w:rsid w:val="006A62A8"/>
    <w:rsid w:val="006F66F2"/>
    <w:rsid w:val="0070014D"/>
    <w:rsid w:val="0076268E"/>
    <w:rsid w:val="007630B0"/>
    <w:rsid w:val="00763878"/>
    <w:rsid w:val="00844B02"/>
    <w:rsid w:val="008453BF"/>
    <w:rsid w:val="009000EF"/>
    <w:rsid w:val="009039CD"/>
    <w:rsid w:val="00A81FC5"/>
    <w:rsid w:val="00D701D1"/>
    <w:rsid w:val="00F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B05C"/>
  <w15:chartTrackingRefBased/>
  <w15:docId w15:val="{E2EA4277-FB17-4EE6-A186-9F3ABB7B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4D"/>
  </w:style>
  <w:style w:type="paragraph" w:styleId="Footer">
    <w:name w:val="footer"/>
    <w:basedOn w:val="Normal"/>
    <w:link w:val="FooterChar"/>
    <w:uiPriority w:val="99"/>
    <w:unhideWhenUsed/>
    <w:rsid w:val="0070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A08D5-864A-43CD-BC61-93B5280C5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D483B-E39F-4F7E-9651-C83A42FAB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Banfield</dc:creator>
  <cp:keywords/>
  <dc:description/>
  <cp:lastModifiedBy>Erika Banfield</cp:lastModifiedBy>
  <cp:revision>11</cp:revision>
  <dcterms:created xsi:type="dcterms:W3CDTF">2023-12-28T09:31:00Z</dcterms:created>
  <dcterms:modified xsi:type="dcterms:W3CDTF">2024-04-03T08:31:00Z</dcterms:modified>
</cp:coreProperties>
</file>