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6C93819B" w:rsidR="00511200" w:rsidRPr="00AF5090" w:rsidRDefault="003827DF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Outdoor Learning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756574D7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Understand how are disadvantaged and low attaining pupils performing in relation to their peers?</w:t>
            </w:r>
          </w:p>
          <w:p w14:paraId="1719F414" w14:textId="7F3E1C98" w:rsidR="00CC4E4A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character being developed through </w:t>
            </w:r>
            <w:r w:rsidR="003827DF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the outdoors</w:t>
            </w:r>
          </w:p>
          <w:p w14:paraId="7E246A22" w14:textId="77777777" w:rsidR="004F531A" w:rsidRDefault="003827DF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Priority 5 - </w:t>
            </w:r>
            <w:r w:rsidR="00100344" w:rsidRPr="0010034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Develop and improve the Forest school Area</w:t>
            </w:r>
          </w:p>
          <w:p w14:paraId="0D8EF7F1" w14:textId="1AF03D9F" w:rsidR="00AB71B6" w:rsidRPr="00CC4E4A" w:rsidRDefault="00AB71B6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Priority </w:t>
            </w: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6</w:t>
            </w:r>
            <w:r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 - </w:t>
            </w:r>
            <w:r w:rsidRPr="00AB71B6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Regularly teaching is happening using the woodland as an outdoor learning resource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56420A66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Lead person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 Taylor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4FAE37C2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</w:t>
            </w:r>
            <w:r w:rsidR="004C38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outdoors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41054436" w14:textId="2E0C7714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Children’s awareness of </w:t>
            </w:r>
            <w:r w:rsidR="004C38C2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the world around them through nature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</w:p>
          <w:p w14:paraId="021693ED" w14:textId="1AF3AA34" w:rsidR="00511200" w:rsidRPr="00CC4E4A" w:rsidRDefault="004C38C2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Outdoor education taught by all classes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698FA670" w14:textId="398976BA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on </w:t>
            </w:r>
            <w:r w:rsidR="001003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outdoor learning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to learn the children’s views.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401DF3" w:rsidRDefault="009F385C" w:rsidP="002F1BB3">
            <w:pPr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Review teaching and learning of the subject and establish</w:t>
            </w:r>
            <w:r w:rsidR="008F26DB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subject knowledge </w:t>
            </w: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of teachers</w:t>
            </w:r>
            <w:r w:rsidR="008F5F27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401DF3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Lesson observations, pupil voice</w:t>
            </w:r>
            <w:r w:rsidR="00E61C50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401DF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401DF3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401DF3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7F6C14A5" w:rsidR="0024411F" w:rsidRPr="00401DF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Understand how are</w:t>
            </w:r>
            <w:r w:rsidR="00ED66A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disadvantaged </w:t>
            </w:r>
            <w:r w:rsidR="006F2530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and</w:t>
            </w:r>
            <w:r w:rsidR="00D31998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low attaining</w:t>
            </w:r>
            <w:r w:rsidR="006F2530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pupils</w:t>
            </w:r>
            <w:r w:rsidR="00ED66A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 </w:t>
            </w:r>
            <w:r w:rsidR="0061718B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performing </w:t>
            </w:r>
            <w:r w:rsidR="001F1835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401DF3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Subject team to </w:t>
            </w:r>
            <w:r w:rsidR="0026075B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0BB990D4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  <w:r w:rsidR="00E61C5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in supporting children</w:t>
            </w: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2C798572" w:rsidR="00BA7C29" w:rsidRPr="00401DF3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Know h</w:t>
            </w:r>
            <w:r w:rsidR="002A4113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 xml:space="preserve">ow character being developed through </w:t>
            </w:r>
            <w:r w:rsidR="004C38C2" w:rsidRPr="00401DF3"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  <w:t>Outdoor education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69E4F553" w:rsidR="00BA7C29" w:rsidRPr="00401DF3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Monitor planning, and teaching of vocabulary </w:t>
            </w:r>
            <w:r w:rsidR="00FE0A8A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to see impact of character within History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3887DA9C" w:rsidR="00BA7C29" w:rsidRPr="00CC4E4A" w:rsidRDefault="00570869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Character passports</w:t>
            </w:r>
            <w:r w:rsidR="0060091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Printing vocab</w:t>
            </w:r>
          </w:p>
        </w:tc>
      </w:tr>
      <w:tr w:rsidR="00C5181E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10A80766" w:rsidR="00C5181E" w:rsidRPr="00401DF3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Cs/>
                <w:sz w:val="18"/>
                <w:szCs w:val="14"/>
                <w:lang w:eastAsia="en-GB"/>
              </w:rPr>
            </w:pPr>
            <w:r w:rsidRPr="00401DF3">
              <w:rPr>
                <w:rFonts w:cstheme="minorHAnsi"/>
                <w:sz w:val="18"/>
                <w:szCs w:val="14"/>
              </w:rPr>
              <w:t xml:space="preserve">Develop and improve the Forest school Area 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9540BA2" w14:textId="77777777" w:rsidR="00222B33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project to build </w:t>
            </w: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willow arch</w:t>
            </w:r>
            <w:r w:rsidR="0057194E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 xml:space="preserve"> </w:t>
            </w:r>
            <w:r w:rsidR="003A40DB"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and improve existing provision in outdoor are</w:t>
            </w:r>
          </w:p>
          <w:p w14:paraId="0E1563AE" w14:textId="10326B88" w:rsidR="00D36527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lastRenderedPageBreak/>
              <w:t xml:space="preserve">Use garden planters behind MUGA </w:t>
            </w:r>
          </w:p>
          <w:p w14:paraId="659DB2EF" w14:textId="26B7EA64" w:rsidR="00D36527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Build an African Garden</w:t>
            </w:r>
          </w:p>
          <w:p w14:paraId="7498421F" w14:textId="399110CA" w:rsidR="00C5181E" w:rsidRPr="00401DF3" w:rsidRDefault="00D36527" w:rsidP="00D36527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eastAsia="Times New Roman" w:cstheme="minorHAnsi"/>
                <w:sz w:val="18"/>
                <w:szCs w:val="14"/>
                <w:lang w:eastAsia="en-GB"/>
              </w:rPr>
              <w:t>Encourage other teachers to develop this area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DEC829C" w:rsidR="00C5181E" w:rsidRPr="00CC4E4A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lastRenderedPageBreak/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77777777" w:rsidR="00C5181E" w:rsidRPr="00CC4E4A" w:rsidRDefault="00C5181E" w:rsidP="00C518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5E81B320" w14:textId="77777777" w:rsidR="00C5181E" w:rsidRDefault="00C5181E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Time</w:t>
            </w:r>
          </w:p>
          <w:p w14:paraId="74F3642C" w14:textId="77777777" w:rsidR="00222B33" w:rsidRDefault="00222B33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Cost of willow arch</w:t>
            </w:r>
          </w:p>
          <w:p w14:paraId="7BE94212" w14:textId="2C4B6ADB" w:rsidR="00222B33" w:rsidRDefault="00222B33" w:rsidP="00C5181E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Cost of tools </w:t>
            </w:r>
          </w:p>
        </w:tc>
      </w:tr>
      <w:tr w:rsidR="00401DF3" w:rsidRPr="00AF5090" w14:paraId="36869A90" w14:textId="77777777" w:rsidTr="000523CF">
        <w:tc>
          <w:tcPr>
            <w:tcW w:w="4815" w:type="dxa"/>
            <w:gridSpan w:val="4"/>
            <w:shd w:val="clear" w:color="auto" w:fill="auto"/>
          </w:tcPr>
          <w:p w14:paraId="093DC1FC" w14:textId="6D56F20E" w:rsidR="00401DF3" w:rsidRP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cstheme="minorHAnsi"/>
                <w:sz w:val="18"/>
                <w:szCs w:val="14"/>
              </w:rPr>
            </w:pPr>
            <w:r w:rsidRPr="00401DF3">
              <w:rPr>
                <w:rFonts w:cstheme="minorHAnsi"/>
                <w:sz w:val="18"/>
                <w:szCs w:val="14"/>
              </w:rPr>
              <w:t>Regularly teaching is happening using the woodland as an outdoor learning resource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2147A40F" w14:textId="3B90FDF8" w:rsidR="00401DF3" w:rsidRP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sz w:val="18"/>
                <w:szCs w:val="14"/>
                <w:lang w:eastAsia="en-GB"/>
              </w:rPr>
            </w:pPr>
            <w:r w:rsidRPr="00401DF3">
              <w:rPr>
                <w:rFonts w:cstheme="minorHAnsi"/>
                <w:sz w:val="18"/>
                <w:szCs w:val="14"/>
              </w:rPr>
              <w:t>Ensure all teachers are confident in taking their class outside supporting with resources and the ideas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46DA02D" w14:textId="519D98AB" w:rsidR="00401DF3" w:rsidRPr="00CC4E4A" w:rsidRDefault="003A1E49" w:rsidP="00401DF3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CA6B831" w14:textId="16534D82" w:rsidR="00401DF3" w:rsidRPr="00CC4E4A" w:rsidRDefault="003A1E49" w:rsidP="00401D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 to support teachers</w:t>
            </w:r>
          </w:p>
        </w:tc>
        <w:tc>
          <w:tcPr>
            <w:tcW w:w="2588" w:type="dxa"/>
            <w:shd w:val="clear" w:color="auto" w:fill="auto"/>
          </w:tcPr>
          <w:p w14:paraId="72F4DB1B" w14:textId="77777777" w:rsidR="00401DF3" w:rsidRDefault="00401DF3" w:rsidP="00401DF3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Coverage of History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collect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3EAB7" w14:textId="77777777" w:rsidR="003D0C7D" w:rsidRDefault="003D0C7D" w:rsidP="003D0C7D">
      <w:pPr>
        <w:spacing w:after="0" w:line="240" w:lineRule="auto"/>
      </w:pPr>
      <w:r>
        <w:separator/>
      </w:r>
    </w:p>
  </w:endnote>
  <w:endnote w:type="continuationSeparator" w:id="0">
    <w:p w14:paraId="2A01730E" w14:textId="77777777" w:rsidR="003D0C7D" w:rsidRDefault="003D0C7D" w:rsidP="003D0C7D">
      <w:pPr>
        <w:spacing w:after="0" w:line="240" w:lineRule="auto"/>
      </w:pPr>
      <w:r>
        <w:continuationSeparator/>
      </w:r>
    </w:p>
  </w:endnote>
  <w:endnote w:type="continuationNotice" w:id="1">
    <w:p w14:paraId="6E77A60E" w14:textId="77777777" w:rsidR="00F056ED" w:rsidRDefault="00F056E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713E" w14:textId="77777777" w:rsidR="003D0C7D" w:rsidRDefault="003D0C7D" w:rsidP="003D0C7D">
      <w:pPr>
        <w:spacing w:after="0" w:line="240" w:lineRule="auto"/>
      </w:pPr>
      <w:r>
        <w:separator/>
      </w:r>
    </w:p>
  </w:footnote>
  <w:footnote w:type="continuationSeparator" w:id="0">
    <w:p w14:paraId="1016DB3F" w14:textId="77777777" w:rsidR="003D0C7D" w:rsidRDefault="003D0C7D" w:rsidP="003D0C7D">
      <w:pPr>
        <w:spacing w:after="0" w:line="240" w:lineRule="auto"/>
      </w:pPr>
      <w:r>
        <w:continuationSeparator/>
      </w:r>
    </w:p>
  </w:footnote>
  <w:footnote w:type="continuationNotice" w:id="1">
    <w:p w14:paraId="794D3BA9" w14:textId="77777777" w:rsidR="00F056ED" w:rsidRDefault="00F056E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FA1C2A"/>
    <w:multiLevelType w:val="hybridMultilevel"/>
    <w:tmpl w:val="874C04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5917374">
    <w:abstractNumId w:val="0"/>
  </w:num>
  <w:num w:numId="2" w16cid:durableId="19279541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523CF"/>
    <w:rsid w:val="00071F51"/>
    <w:rsid w:val="00100344"/>
    <w:rsid w:val="00132CEA"/>
    <w:rsid w:val="00162A14"/>
    <w:rsid w:val="001B1654"/>
    <w:rsid w:val="001F1835"/>
    <w:rsid w:val="00222B33"/>
    <w:rsid w:val="0024411F"/>
    <w:rsid w:val="0026075B"/>
    <w:rsid w:val="002A4113"/>
    <w:rsid w:val="002E6715"/>
    <w:rsid w:val="002F1BB3"/>
    <w:rsid w:val="003827DF"/>
    <w:rsid w:val="003A1E49"/>
    <w:rsid w:val="003A40DB"/>
    <w:rsid w:val="003D0C7D"/>
    <w:rsid w:val="00401DF3"/>
    <w:rsid w:val="00420DCA"/>
    <w:rsid w:val="00486085"/>
    <w:rsid w:val="004C38C2"/>
    <w:rsid w:val="004C707C"/>
    <w:rsid w:val="004E6C0B"/>
    <w:rsid w:val="004F531A"/>
    <w:rsid w:val="00511200"/>
    <w:rsid w:val="00570869"/>
    <w:rsid w:val="0057194E"/>
    <w:rsid w:val="00600916"/>
    <w:rsid w:val="00615F3E"/>
    <w:rsid w:val="0061718B"/>
    <w:rsid w:val="00696C84"/>
    <w:rsid w:val="006F2530"/>
    <w:rsid w:val="0076641F"/>
    <w:rsid w:val="0077193D"/>
    <w:rsid w:val="00781CF3"/>
    <w:rsid w:val="00822AAD"/>
    <w:rsid w:val="00827B5A"/>
    <w:rsid w:val="00866CB7"/>
    <w:rsid w:val="008F26DB"/>
    <w:rsid w:val="008F5F27"/>
    <w:rsid w:val="009D6F0C"/>
    <w:rsid w:val="009F385C"/>
    <w:rsid w:val="00A855C3"/>
    <w:rsid w:val="00AB71B6"/>
    <w:rsid w:val="00BA7C29"/>
    <w:rsid w:val="00C5181E"/>
    <w:rsid w:val="00C94A73"/>
    <w:rsid w:val="00CC4E4A"/>
    <w:rsid w:val="00D103C5"/>
    <w:rsid w:val="00D31998"/>
    <w:rsid w:val="00D36527"/>
    <w:rsid w:val="00E023C3"/>
    <w:rsid w:val="00E61C50"/>
    <w:rsid w:val="00EC42C4"/>
    <w:rsid w:val="00ED66A3"/>
    <w:rsid w:val="00F056ED"/>
    <w:rsid w:val="00F17A5E"/>
    <w:rsid w:val="00F6132F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8F4C990B-02B0-4563-B6AD-60A4158D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Chris Taylor</cp:lastModifiedBy>
  <cp:revision>14</cp:revision>
  <cp:lastPrinted>2022-11-23T12:49:00Z</cp:lastPrinted>
  <dcterms:created xsi:type="dcterms:W3CDTF">2023-01-19T10:55:00Z</dcterms:created>
  <dcterms:modified xsi:type="dcterms:W3CDTF">2023-01-19T11:05:00Z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