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3A18" w14:textId="7166FBA8" w:rsidR="00DF7AF2" w:rsidRPr="00272103" w:rsidRDefault="0067512C">
      <w:pPr>
        <w:ind w:left="0" w:hanging="2"/>
        <w:jc w:val="center"/>
        <w:rPr>
          <w:rFonts w:ascii="Arial" w:eastAsia="Arial" w:hAnsi="Arial" w:cs="Arial"/>
          <w:u w:val="single"/>
          <w:lang w:val="en-GB"/>
        </w:rPr>
      </w:pPr>
      <w:r>
        <w:rPr>
          <w:rFonts w:ascii="Arial" w:eastAsia="Arial" w:hAnsi="Arial" w:cs="Arial"/>
          <w:u w:val="single"/>
          <w:lang w:val="en-GB"/>
        </w:rPr>
        <w:t xml:space="preserve"> </w:t>
      </w:r>
      <w:r w:rsidR="00272103" w:rsidRPr="00272103">
        <w:rPr>
          <w:rFonts w:ascii="Arial" w:eastAsia="Arial" w:hAnsi="Arial" w:cs="Arial"/>
          <w:u w:val="single"/>
          <w:lang w:val="en-GB"/>
        </w:rPr>
        <w:t>Saturn Class Timetable: 2020-2021</w:t>
      </w:r>
    </w:p>
    <w:tbl>
      <w:tblPr>
        <w:tblStyle w:val="a"/>
        <w:tblW w:w="15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63"/>
        <w:gridCol w:w="1066"/>
        <w:gridCol w:w="1635"/>
        <w:gridCol w:w="930"/>
        <w:gridCol w:w="1170"/>
        <w:gridCol w:w="1575"/>
        <w:gridCol w:w="960"/>
        <w:gridCol w:w="888"/>
        <w:gridCol w:w="1917"/>
        <w:gridCol w:w="799"/>
        <w:gridCol w:w="1732"/>
        <w:gridCol w:w="932"/>
      </w:tblGrid>
      <w:tr w:rsidR="00DF7AF2" w:rsidRPr="00272103" w14:paraId="5CBA351B" w14:textId="77777777" w:rsidTr="00247E74">
        <w:trPr>
          <w:trHeight w:val="879"/>
        </w:trPr>
        <w:tc>
          <w:tcPr>
            <w:tcW w:w="704" w:type="dxa"/>
          </w:tcPr>
          <w:p w14:paraId="010370EE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14:paraId="7C10158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8.20-9.00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14:paraId="1015D4CD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9.00-9.30</w:t>
            </w:r>
          </w:p>
        </w:tc>
        <w:tc>
          <w:tcPr>
            <w:tcW w:w="1635" w:type="dxa"/>
          </w:tcPr>
          <w:p w14:paraId="309180E2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9.30-10.30</w:t>
            </w:r>
          </w:p>
        </w:tc>
        <w:tc>
          <w:tcPr>
            <w:tcW w:w="930" w:type="dxa"/>
          </w:tcPr>
          <w:p w14:paraId="590A31B8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10.30-10.45</w:t>
            </w:r>
          </w:p>
        </w:tc>
        <w:tc>
          <w:tcPr>
            <w:tcW w:w="1170" w:type="dxa"/>
          </w:tcPr>
          <w:p w14:paraId="772254F4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10:45-11:00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14:paraId="7B22112B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11:00-12:00</w:t>
            </w:r>
          </w:p>
        </w:tc>
        <w:tc>
          <w:tcPr>
            <w:tcW w:w="960" w:type="dxa"/>
          </w:tcPr>
          <w:p w14:paraId="64F99AA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12:00-13:00</w:t>
            </w:r>
          </w:p>
        </w:tc>
        <w:tc>
          <w:tcPr>
            <w:tcW w:w="888" w:type="dxa"/>
          </w:tcPr>
          <w:p w14:paraId="56ADDDA4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13:00-13:15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</w:tcPr>
          <w:p w14:paraId="671CBD89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1.15-2:00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14:paraId="54A00C42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2:00-2:15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1B03118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2:15-3:00</w:t>
            </w: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 w14:paraId="5FC326F4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3.00-3.10</w:t>
            </w:r>
          </w:p>
        </w:tc>
      </w:tr>
      <w:tr w:rsidR="00DF7AF2" w:rsidRPr="00272103" w14:paraId="5E577214" w14:textId="77777777" w:rsidTr="00075514">
        <w:trPr>
          <w:trHeight w:val="879"/>
        </w:trPr>
        <w:tc>
          <w:tcPr>
            <w:tcW w:w="704" w:type="dxa"/>
            <w:shd w:val="clear" w:color="auto" w:fill="auto"/>
          </w:tcPr>
          <w:p w14:paraId="6E943E2C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Mon</w:t>
            </w:r>
          </w:p>
          <w:p w14:paraId="4822175E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PPA</w:t>
            </w:r>
          </w:p>
          <w:p w14:paraId="5EE754E0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6BB00C82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5BDCD016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4127B562" w14:textId="7091BBD8" w:rsidR="00DF7AF2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Morning Work</w:t>
            </w:r>
          </w:p>
          <w:p w14:paraId="21E04EDF" w14:textId="198120D1" w:rsidR="003F612F" w:rsidRDefault="003F612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SPaG</w:t>
            </w:r>
          </w:p>
          <w:p w14:paraId="09D4B2E4" w14:textId="1BEDD044" w:rsidR="00247E74" w:rsidRPr="00272103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Interventions</w:t>
            </w:r>
          </w:p>
          <w:p w14:paraId="2B663ED4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14:paraId="750778B3" w14:textId="77777777" w:rsidR="00DF7AF2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Comprehension</w:t>
            </w:r>
          </w:p>
          <w:p w14:paraId="0C8516C6" w14:textId="2C5D7066" w:rsidR="00247E74" w:rsidRPr="00272103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2 groups</w:t>
            </w:r>
          </w:p>
        </w:tc>
        <w:tc>
          <w:tcPr>
            <w:tcW w:w="1635" w:type="dxa"/>
            <w:shd w:val="clear" w:color="auto" w:fill="FABF8F" w:themeFill="accent6" w:themeFillTint="99"/>
          </w:tcPr>
          <w:p w14:paraId="16BAD273" w14:textId="77777777" w:rsidR="00075514" w:rsidRPr="00272103" w:rsidRDefault="00075514" w:rsidP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Literacy</w:t>
            </w:r>
          </w:p>
          <w:p w14:paraId="68C74F8B" w14:textId="18283236" w:rsidR="00DF7AF2" w:rsidRPr="00272103" w:rsidRDefault="00075514" w:rsidP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RWI</w:t>
            </w:r>
          </w:p>
        </w:tc>
        <w:tc>
          <w:tcPr>
            <w:tcW w:w="930" w:type="dxa"/>
            <w:shd w:val="clear" w:color="auto" w:fill="8DB3E2" w:themeFill="text2" w:themeFillTint="66"/>
          </w:tcPr>
          <w:p w14:paraId="41436861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Break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14:paraId="0CD69934" w14:textId="71BC5C4D" w:rsidR="00DF7AF2" w:rsidRDefault="003F612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Reading</w:t>
            </w:r>
          </w:p>
          <w:p w14:paraId="622DF4D3" w14:textId="77777777" w:rsidR="00247E74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520825C2" w14:textId="39183BD6" w:rsidR="00247E74" w:rsidRPr="00272103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Phonics interventions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14:paraId="3870C557" w14:textId="086DA6C5" w:rsidR="00DF7AF2" w:rsidRPr="00272103" w:rsidRDefault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Numeracy</w:t>
            </w:r>
          </w:p>
        </w:tc>
        <w:tc>
          <w:tcPr>
            <w:tcW w:w="960" w:type="dxa"/>
            <w:shd w:val="clear" w:color="auto" w:fill="8DB3E2" w:themeFill="text2" w:themeFillTint="66"/>
          </w:tcPr>
          <w:p w14:paraId="594F7498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Lunch</w:t>
            </w:r>
          </w:p>
          <w:p w14:paraId="5838CAD3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shd w:val="clear" w:color="auto" w:fill="FABF8F" w:themeFill="accent6" w:themeFillTint="99"/>
          </w:tcPr>
          <w:p w14:paraId="15C9F82A" w14:textId="6A72D545" w:rsidR="00DF7AF2" w:rsidRPr="00272103" w:rsidRDefault="00063AB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Class book</w:t>
            </w:r>
          </w:p>
          <w:p w14:paraId="0042323D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000000"/>
            </w:tcBorders>
            <w:shd w:val="clear" w:color="auto" w:fill="9EEAE3"/>
          </w:tcPr>
          <w:p w14:paraId="068DEC83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Spanish</w:t>
            </w:r>
          </w:p>
          <w:p w14:paraId="0DB7005D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4095960F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45AA9FCB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14:paraId="3DC104EA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Brain Gym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shd w:val="clear" w:color="auto" w:fill="00B050"/>
          </w:tcPr>
          <w:p w14:paraId="30E65A81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RE/PSHE</w:t>
            </w:r>
          </w:p>
          <w:p w14:paraId="102AC402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D9D9D9"/>
          </w:tcPr>
          <w:p w14:paraId="53AE3C98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End of the day</w:t>
            </w:r>
          </w:p>
        </w:tc>
      </w:tr>
      <w:tr w:rsidR="00DF7AF2" w:rsidRPr="00272103" w14:paraId="044C8370" w14:textId="77777777" w:rsidTr="008C7EAF">
        <w:trPr>
          <w:trHeight w:val="1479"/>
        </w:trPr>
        <w:tc>
          <w:tcPr>
            <w:tcW w:w="704" w:type="dxa"/>
            <w:shd w:val="clear" w:color="auto" w:fill="auto"/>
          </w:tcPr>
          <w:p w14:paraId="5BC04174" w14:textId="6E71C282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Tue</w:t>
            </w:r>
          </w:p>
          <w:p w14:paraId="799BF753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6F6C127A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200DBEBE" w14:textId="77CB9162" w:rsidR="00DF7AF2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Morning Work</w:t>
            </w:r>
          </w:p>
          <w:p w14:paraId="579566FE" w14:textId="131AAF44" w:rsidR="00247E74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SPaG</w:t>
            </w:r>
          </w:p>
          <w:p w14:paraId="20B2B509" w14:textId="77777777" w:rsidR="00247E74" w:rsidRPr="00272103" w:rsidRDefault="00247E74" w:rsidP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Interventions</w:t>
            </w:r>
          </w:p>
          <w:p w14:paraId="4A5B5291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0066E50D" w14:textId="77777777" w:rsidR="00DF7AF2" w:rsidRDefault="00F354D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Assembly</w:t>
            </w:r>
          </w:p>
          <w:p w14:paraId="2C7B72D2" w14:textId="70892B89" w:rsidR="00247E74" w:rsidRPr="00272103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14:paraId="4DF0BFFA" w14:textId="77777777" w:rsidR="00075514" w:rsidRPr="00272103" w:rsidRDefault="00075514" w:rsidP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Literacy</w:t>
            </w:r>
          </w:p>
          <w:p w14:paraId="2801B2B0" w14:textId="77777777" w:rsidR="00075514" w:rsidRDefault="00075514" w:rsidP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RWI</w:t>
            </w:r>
          </w:p>
          <w:p w14:paraId="6430CDBF" w14:textId="77777777" w:rsidR="00075514" w:rsidRDefault="00075514" w:rsidP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/</w:t>
            </w:r>
          </w:p>
          <w:p w14:paraId="0AF438DB" w14:textId="21C2BD2D" w:rsidR="00DF7AF2" w:rsidRPr="00272103" w:rsidRDefault="00075514" w:rsidP="008C7E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Story writing</w:t>
            </w:r>
          </w:p>
          <w:p w14:paraId="5635ECFE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shd w:val="clear" w:color="auto" w:fill="8DB3E2" w:themeFill="text2" w:themeFillTint="66"/>
          </w:tcPr>
          <w:p w14:paraId="6DD1B864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Break</w:t>
            </w:r>
          </w:p>
          <w:p w14:paraId="219BD8A7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72D3501D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2FB55362" w14:textId="77777777" w:rsidR="00DF7AF2" w:rsidRPr="00272103" w:rsidRDefault="00DF7AF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5A4CB157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shd w:val="clear" w:color="auto" w:fill="E36C0A" w:themeFill="accent6" w:themeFillShade="BF"/>
          </w:tcPr>
          <w:p w14:paraId="5F65F8B8" w14:textId="77777777" w:rsidR="00DF7AF2" w:rsidRDefault="003F612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Reading</w:t>
            </w:r>
          </w:p>
          <w:p w14:paraId="31B80BB8" w14:textId="77777777" w:rsidR="00247E74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4B3C2F2C" w14:textId="7CA662C3" w:rsidR="00247E74" w:rsidRPr="00272103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Phonics interventions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14:paraId="643BB83D" w14:textId="4D6F8294" w:rsidR="00063AB8" w:rsidRPr="00272103" w:rsidRDefault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Numeracy</w:t>
            </w:r>
          </w:p>
        </w:tc>
        <w:tc>
          <w:tcPr>
            <w:tcW w:w="960" w:type="dxa"/>
            <w:shd w:val="clear" w:color="auto" w:fill="8DB3E2" w:themeFill="text2" w:themeFillTint="66"/>
          </w:tcPr>
          <w:p w14:paraId="6217EA61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Lunch</w:t>
            </w:r>
          </w:p>
        </w:tc>
        <w:tc>
          <w:tcPr>
            <w:tcW w:w="888" w:type="dxa"/>
            <w:shd w:val="clear" w:color="auto" w:fill="FABF8F" w:themeFill="accent6" w:themeFillTint="99"/>
          </w:tcPr>
          <w:p w14:paraId="1B73CF0F" w14:textId="77777777" w:rsidR="00063AB8" w:rsidRPr="00272103" w:rsidRDefault="00063AB8" w:rsidP="00063AB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Class book</w:t>
            </w:r>
          </w:p>
          <w:p w14:paraId="485A1522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7" w:type="dxa"/>
            <w:shd w:val="clear" w:color="auto" w:fill="E6F747"/>
          </w:tcPr>
          <w:p w14:paraId="42E9A0C1" w14:textId="43434DDE" w:rsidR="00DF7AF2" w:rsidRPr="00272103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ICT</w:t>
            </w:r>
          </w:p>
          <w:p w14:paraId="17C8D911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9" w:type="dxa"/>
            <w:shd w:val="clear" w:color="auto" w:fill="8DB3E2" w:themeFill="text2" w:themeFillTint="66"/>
          </w:tcPr>
          <w:p w14:paraId="0F3C298F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Brain Gym</w:t>
            </w:r>
          </w:p>
        </w:tc>
        <w:tc>
          <w:tcPr>
            <w:tcW w:w="1732" w:type="dxa"/>
            <w:shd w:val="clear" w:color="auto" w:fill="5F497A" w:themeFill="accent4" w:themeFillShade="BF"/>
          </w:tcPr>
          <w:p w14:paraId="13403087" w14:textId="78733B7E" w:rsidR="00DF7AF2" w:rsidRDefault="003F612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PE</w:t>
            </w:r>
          </w:p>
          <w:p w14:paraId="12131843" w14:textId="4A59F75B" w:rsidR="003F612F" w:rsidRPr="00272103" w:rsidRDefault="003F612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D9D9D9"/>
          </w:tcPr>
          <w:p w14:paraId="0196767E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End of the day</w:t>
            </w:r>
          </w:p>
        </w:tc>
      </w:tr>
      <w:tr w:rsidR="00DF7AF2" w:rsidRPr="00272103" w14:paraId="6B455809" w14:textId="77777777" w:rsidTr="00075514">
        <w:trPr>
          <w:trHeight w:val="879"/>
        </w:trPr>
        <w:tc>
          <w:tcPr>
            <w:tcW w:w="704" w:type="dxa"/>
            <w:shd w:val="clear" w:color="auto" w:fill="auto"/>
          </w:tcPr>
          <w:p w14:paraId="065B13FE" w14:textId="1D3FD73C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Wed</w:t>
            </w:r>
          </w:p>
          <w:p w14:paraId="6F1AAE0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PPA</w:t>
            </w:r>
          </w:p>
          <w:p w14:paraId="6D9235CD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1D26F555" w14:textId="1A297CBA" w:rsidR="00DF7AF2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Morning work</w:t>
            </w:r>
          </w:p>
          <w:p w14:paraId="44A2A5A4" w14:textId="014C7504" w:rsidR="003F612F" w:rsidRPr="00272103" w:rsidRDefault="003F612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SPaG</w:t>
            </w:r>
          </w:p>
          <w:p w14:paraId="02D7E5CD" w14:textId="77777777" w:rsidR="00247E74" w:rsidRPr="00272103" w:rsidRDefault="00247E74" w:rsidP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Interventions</w:t>
            </w:r>
          </w:p>
          <w:p w14:paraId="7A9E7B18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14:paraId="2CE530EB" w14:textId="5958179C" w:rsidR="00DF7AF2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Comprehension</w:t>
            </w:r>
          </w:p>
          <w:p w14:paraId="238EAACB" w14:textId="7AC39298" w:rsidR="00247E74" w:rsidRPr="00272103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2 groups</w:t>
            </w:r>
          </w:p>
          <w:p w14:paraId="6F92821B" w14:textId="77777777" w:rsidR="00DF7AF2" w:rsidRPr="00272103" w:rsidRDefault="00DF7AF2">
            <w:pPr>
              <w:tabs>
                <w:tab w:val="left" w:pos="825"/>
              </w:tabs>
              <w:ind w:left="0" w:hanging="2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35" w:type="dxa"/>
            <w:shd w:val="clear" w:color="auto" w:fill="FABF8F" w:themeFill="accent6" w:themeFillTint="99"/>
          </w:tcPr>
          <w:p w14:paraId="3E394945" w14:textId="77777777" w:rsidR="00075514" w:rsidRDefault="00075514" w:rsidP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Literacy</w:t>
            </w:r>
          </w:p>
          <w:p w14:paraId="39D7D51C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281773D5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26C371FF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32F8FF48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shd w:val="clear" w:color="auto" w:fill="8DB3E2" w:themeFill="text2" w:themeFillTint="66"/>
          </w:tcPr>
          <w:p w14:paraId="1566371D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Break</w:t>
            </w:r>
          </w:p>
          <w:p w14:paraId="0D5D11BB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shd w:val="clear" w:color="auto" w:fill="E36C0A" w:themeFill="accent6" w:themeFillShade="BF"/>
          </w:tcPr>
          <w:p w14:paraId="11D5135E" w14:textId="77777777" w:rsidR="00DF7AF2" w:rsidRDefault="003F612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Reading</w:t>
            </w:r>
          </w:p>
          <w:p w14:paraId="6867EE8C" w14:textId="77777777" w:rsidR="00247E74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467DDD45" w14:textId="7637605A" w:rsidR="00247E74" w:rsidRPr="00272103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Phonics interventions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14:paraId="54D18AEA" w14:textId="25D5AB8E" w:rsidR="00DF7AF2" w:rsidRPr="00272103" w:rsidRDefault="00075514" w:rsidP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Numeracy</w:t>
            </w: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60" w:type="dxa"/>
            <w:shd w:val="clear" w:color="auto" w:fill="8DB3E2" w:themeFill="text2" w:themeFillTint="66"/>
          </w:tcPr>
          <w:p w14:paraId="05CB0668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Lunch</w:t>
            </w:r>
          </w:p>
          <w:p w14:paraId="58C17DA0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shd w:val="clear" w:color="auto" w:fill="FABF8F" w:themeFill="accent6" w:themeFillTint="99"/>
          </w:tcPr>
          <w:p w14:paraId="5C67839A" w14:textId="77777777" w:rsidR="00063AB8" w:rsidRPr="00272103" w:rsidRDefault="00063AB8" w:rsidP="00063AB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Class book</w:t>
            </w:r>
          </w:p>
          <w:p w14:paraId="3C661267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14:paraId="32DCC12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Science</w:t>
            </w:r>
          </w:p>
          <w:p w14:paraId="59E9BBF2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14:paraId="76DC0C27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Brain Gym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14:paraId="72CB1AD1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Science</w:t>
            </w:r>
          </w:p>
          <w:p w14:paraId="74D0BE6E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D9D9D9"/>
          </w:tcPr>
          <w:p w14:paraId="07268191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End of the day</w:t>
            </w:r>
          </w:p>
        </w:tc>
      </w:tr>
      <w:tr w:rsidR="00DF7AF2" w:rsidRPr="00272103" w14:paraId="13CE3C78" w14:textId="77777777" w:rsidTr="00075514">
        <w:trPr>
          <w:trHeight w:val="1201"/>
        </w:trPr>
        <w:tc>
          <w:tcPr>
            <w:tcW w:w="704" w:type="dxa"/>
            <w:shd w:val="clear" w:color="auto" w:fill="auto"/>
          </w:tcPr>
          <w:p w14:paraId="5E4F5298" w14:textId="3530E2C1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Thur</w:t>
            </w:r>
          </w:p>
          <w:p w14:paraId="24207ED7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  <w:p w14:paraId="0DAECDFC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63" w:type="dxa"/>
            <w:shd w:val="clear" w:color="auto" w:fill="C4BC96" w:themeFill="background2" w:themeFillShade="BF"/>
          </w:tcPr>
          <w:p w14:paraId="0620E1CA" w14:textId="6D31D6EB" w:rsidR="00DF7AF2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Morning work</w:t>
            </w:r>
          </w:p>
          <w:p w14:paraId="2C0EE59E" w14:textId="594DFE57" w:rsidR="003F612F" w:rsidRPr="00272103" w:rsidRDefault="003F612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SPaG</w:t>
            </w:r>
          </w:p>
          <w:p w14:paraId="2F97A08C" w14:textId="77777777" w:rsidR="00247E74" w:rsidRPr="00272103" w:rsidRDefault="00247E74" w:rsidP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Interventions</w:t>
            </w:r>
          </w:p>
          <w:p w14:paraId="3682C06D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66" w:type="dxa"/>
            <w:shd w:val="clear" w:color="auto" w:fill="E5B8B7" w:themeFill="accent2" w:themeFillTint="66"/>
          </w:tcPr>
          <w:p w14:paraId="511CD85C" w14:textId="2FDA9476" w:rsidR="00247E74" w:rsidRPr="00272103" w:rsidRDefault="003A69F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Times Tables</w:t>
            </w:r>
          </w:p>
        </w:tc>
        <w:tc>
          <w:tcPr>
            <w:tcW w:w="1635" w:type="dxa"/>
            <w:shd w:val="clear" w:color="auto" w:fill="943634" w:themeFill="accent2" w:themeFillShade="BF"/>
          </w:tcPr>
          <w:p w14:paraId="5AA51531" w14:textId="609BE112" w:rsidR="00DF7AF2" w:rsidRPr="00272103" w:rsidRDefault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shd w:val="clear" w:color="auto" w:fill="E6B8AF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Art</w:t>
            </w:r>
          </w:p>
        </w:tc>
        <w:tc>
          <w:tcPr>
            <w:tcW w:w="930" w:type="dxa"/>
            <w:shd w:val="clear" w:color="auto" w:fill="8DB3E2" w:themeFill="text2" w:themeFillTint="66"/>
          </w:tcPr>
          <w:p w14:paraId="0A2AD57E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Break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14:paraId="284CEA56" w14:textId="72B07412" w:rsidR="00247E74" w:rsidRPr="00272103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Spelling Test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14:paraId="48136082" w14:textId="29210A57" w:rsidR="00DF7AF2" w:rsidRPr="00272103" w:rsidRDefault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Numeracy</w:t>
            </w:r>
          </w:p>
        </w:tc>
        <w:tc>
          <w:tcPr>
            <w:tcW w:w="960" w:type="dxa"/>
            <w:shd w:val="clear" w:color="auto" w:fill="8DB3E2" w:themeFill="text2" w:themeFillTint="66"/>
          </w:tcPr>
          <w:p w14:paraId="2A6A3A9D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Lunch</w:t>
            </w:r>
          </w:p>
        </w:tc>
        <w:tc>
          <w:tcPr>
            <w:tcW w:w="888" w:type="dxa"/>
            <w:shd w:val="clear" w:color="auto" w:fill="FABF8F" w:themeFill="accent6" w:themeFillTint="99"/>
          </w:tcPr>
          <w:p w14:paraId="0EE25FDC" w14:textId="77777777" w:rsidR="00063AB8" w:rsidRPr="00272103" w:rsidRDefault="00063AB8" w:rsidP="00063AB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Class book</w:t>
            </w:r>
          </w:p>
          <w:p w14:paraId="596F6021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20C7BBF0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2981B9E2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70C4E8D1" w14:textId="77777777" w:rsidR="00DF7AF2" w:rsidRPr="00272103" w:rsidRDefault="00DF7AF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7" w:type="dxa"/>
            <w:tcBorders>
              <w:bottom w:val="single" w:sz="4" w:space="0" w:color="000000"/>
            </w:tcBorders>
            <w:shd w:val="clear" w:color="auto" w:fill="DF5FD9"/>
          </w:tcPr>
          <w:p w14:paraId="4D249256" w14:textId="4A9C0FAE" w:rsidR="00DF7AF2" w:rsidRPr="00272103" w:rsidRDefault="003F612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Geography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14:paraId="0F0EC33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Brain Gym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  <w:shd w:val="clear" w:color="auto" w:fill="4AF45E"/>
          </w:tcPr>
          <w:p w14:paraId="4462C907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Forest School</w:t>
            </w:r>
          </w:p>
        </w:tc>
        <w:tc>
          <w:tcPr>
            <w:tcW w:w="932" w:type="dxa"/>
            <w:shd w:val="clear" w:color="auto" w:fill="D9D9D9"/>
          </w:tcPr>
          <w:p w14:paraId="1CC6DB0D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End of the day</w:t>
            </w:r>
          </w:p>
        </w:tc>
      </w:tr>
      <w:tr w:rsidR="00DF7AF2" w:rsidRPr="00272103" w14:paraId="4BA4DAA2" w14:textId="77777777" w:rsidTr="00075514">
        <w:trPr>
          <w:trHeight w:val="907"/>
        </w:trPr>
        <w:tc>
          <w:tcPr>
            <w:tcW w:w="704" w:type="dxa"/>
            <w:shd w:val="clear" w:color="auto" w:fill="auto"/>
          </w:tcPr>
          <w:p w14:paraId="69F28AA7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Fri</w:t>
            </w:r>
          </w:p>
          <w:p w14:paraId="18BE1850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3300"/>
                <w:sz w:val="16"/>
                <w:szCs w:val="16"/>
                <w:lang w:val="en-GB"/>
              </w:rPr>
            </w:pPr>
          </w:p>
        </w:tc>
        <w:tc>
          <w:tcPr>
            <w:tcW w:w="1263" w:type="dxa"/>
            <w:shd w:val="clear" w:color="auto" w:fill="C4BC96" w:themeFill="background2" w:themeFillShade="BF"/>
          </w:tcPr>
          <w:p w14:paraId="7F6FD24A" w14:textId="77777777" w:rsidR="00DF7AF2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Morning work</w:t>
            </w:r>
          </w:p>
          <w:p w14:paraId="4FB78144" w14:textId="5E0DBA93" w:rsidR="003F612F" w:rsidRPr="00272103" w:rsidRDefault="00B85D5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Mental Maths</w:t>
            </w:r>
          </w:p>
        </w:tc>
        <w:tc>
          <w:tcPr>
            <w:tcW w:w="1066" w:type="dxa"/>
            <w:shd w:val="clear" w:color="auto" w:fill="E5B8B7" w:themeFill="accent2" w:themeFillTint="66"/>
          </w:tcPr>
          <w:p w14:paraId="4DE6DD20" w14:textId="41507F64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Times Tables </w:t>
            </w:r>
          </w:p>
        </w:tc>
        <w:tc>
          <w:tcPr>
            <w:tcW w:w="1635" w:type="dxa"/>
            <w:shd w:val="clear" w:color="auto" w:fill="FABF8F" w:themeFill="accent6" w:themeFillTint="99"/>
          </w:tcPr>
          <w:p w14:paraId="51B5CD21" w14:textId="35853AF1" w:rsidR="00DF7AF2" w:rsidRPr="00272103" w:rsidRDefault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Literacy</w:t>
            </w:r>
          </w:p>
          <w:p w14:paraId="468B53E3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6A1E10B1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1E733F5A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46522C7F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shd w:val="clear" w:color="auto" w:fill="8DB3E2" w:themeFill="text2" w:themeFillTint="66"/>
          </w:tcPr>
          <w:p w14:paraId="5981E4F1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Break</w:t>
            </w:r>
          </w:p>
          <w:p w14:paraId="6738E576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shd w:val="clear" w:color="auto" w:fill="E36C0A" w:themeFill="accent6" w:themeFillShade="BF"/>
          </w:tcPr>
          <w:p w14:paraId="261F04C6" w14:textId="77777777" w:rsidR="00DF7AF2" w:rsidRDefault="003F612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Reading</w:t>
            </w:r>
          </w:p>
          <w:p w14:paraId="189A9866" w14:textId="77777777" w:rsidR="00247E74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0CC7DFFF" w14:textId="7DD537D3" w:rsidR="00247E74" w:rsidRPr="00272103" w:rsidRDefault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Phonics interventions</w:t>
            </w:r>
          </w:p>
        </w:tc>
        <w:tc>
          <w:tcPr>
            <w:tcW w:w="1575" w:type="dxa"/>
            <w:shd w:val="clear" w:color="auto" w:fill="7030A0"/>
          </w:tcPr>
          <w:p w14:paraId="6AE90457" w14:textId="2504F5E4" w:rsidR="00DF7AF2" w:rsidRDefault="0007551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PE</w:t>
            </w:r>
          </w:p>
          <w:p w14:paraId="08585B1F" w14:textId="4DDFD43E" w:rsidR="00DF7AF2" w:rsidRPr="00272103" w:rsidRDefault="00DF7AF2" w:rsidP="00B85D57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14:paraId="40AC5BC0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Lunch</w:t>
            </w:r>
          </w:p>
        </w:tc>
        <w:tc>
          <w:tcPr>
            <w:tcW w:w="888" w:type="dxa"/>
            <w:shd w:val="clear" w:color="auto" w:fill="FABF8F" w:themeFill="accent6" w:themeFillTint="99"/>
          </w:tcPr>
          <w:p w14:paraId="71F4FC3C" w14:textId="77777777" w:rsidR="00063AB8" w:rsidRPr="00272103" w:rsidRDefault="00063AB8" w:rsidP="00063AB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GB"/>
              </w:rPr>
              <w:t>Class book</w:t>
            </w:r>
          </w:p>
          <w:p w14:paraId="2F48A407" w14:textId="1D8427BB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17" w:type="dxa"/>
            <w:shd w:val="clear" w:color="auto" w:fill="FABF8F" w:themeFill="accent6" w:themeFillTint="99"/>
          </w:tcPr>
          <w:p w14:paraId="15168502" w14:textId="77777777" w:rsidR="00DF7AF2" w:rsidRDefault="00247E74" w:rsidP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Pobble</w:t>
            </w:r>
          </w:p>
          <w:p w14:paraId="17ABC9DA" w14:textId="0185D993" w:rsidR="00247E74" w:rsidRPr="00272103" w:rsidRDefault="00247E74" w:rsidP="00247E7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Story Writing</w:t>
            </w:r>
          </w:p>
        </w:tc>
        <w:tc>
          <w:tcPr>
            <w:tcW w:w="799" w:type="dxa"/>
            <w:shd w:val="clear" w:color="auto" w:fill="8DB3E2" w:themeFill="text2" w:themeFillTint="66"/>
          </w:tcPr>
          <w:p w14:paraId="346B6FF6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Brain Gym</w:t>
            </w:r>
          </w:p>
        </w:tc>
        <w:tc>
          <w:tcPr>
            <w:tcW w:w="1732" w:type="dxa"/>
            <w:shd w:val="clear" w:color="auto" w:fill="426EFC"/>
          </w:tcPr>
          <w:p w14:paraId="18B2F9F3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  <w:r w:rsidRPr="00272103">
              <w:rPr>
                <w:rFonts w:ascii="Arial" w:eastAsia="Arial" w:hAnsi="Arial" w:cs="Arial"/>
                <w:lang w:val="en-GB"/>
              </w:rPr>
              <w:t>Music</w:t>
            </w:r>
          </w:p>
          <w:p w14:paraId="252BA0FE" w14:textId="77777777" w:rsidR="00DF7AF2" w:rsidRPr="00272103" w:rsidRDefault="00DF7AF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32" w:type="dxa"/>
            <w:shd w:val="clear" w:color="auto" w:fill="D9D9D9"/>
          </w:tcPr>
          <w:p w14:paraId="15CBEF37" w14:textId="77777777" w:rsidR="00DF7AF2" w:rsidRPr="00272103" w:rsidRDefault="0027210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272103">
              <w:rPr>
                <w:rFonts w:ascii="Arial" w:eastAsia="Arial" w:hAnsi="Arial" w:cs="Arial"/>
                <w:sz w:val="16"/>
                <w:szCs w:val="16"/>
                <w:lang w:val="en-GB"/>
              </w:rPr>
              <w:t>End of the day</w:t>
            </w:r>
          </w:p>
        </w:tc>
      </w:tr>
    </w:tbl>
    <w:p w14:paraId="0E6467E6" w14:textId="77777777" w:rsidR="00DF7AF2" w:rsidRPr="00272103" w:rsidRDefault="00DF7AF2">
      <w:pPr>
        <w:spacing w:after="0" w:line="240" w:lineRule="auto"/>
        <w:ind w:left="0" w:hanging="2"/>
        <w:rPr>
          <w:rFonts w:ascii="Comic Sans MS" w:eastAsia="Comic Sans MS" w:hAnsi="Comic Sans MS" w:cs="Comic Sans MS"/>
          <w:u w:val="single"/>
          <w:lang w:val="en-GB"/>
        </w:rPr>
      </w:pPr>
    </w:p>
    <w:p w14:paraId="3CF29D60" w14:textId="77777777" w:rsidR="00DF7AF2" w:rsidRPr="00272103" w:rsidRDefault="00DF7AF2">
      <w:pPr>
        <w:spacing w:after="0" w:line="240" w:lineRule="auto"/>
        <w:ind w:left="0" w:hanging="2"/>
        <w:rPr>
          <w:rFonts w:ascii="Comic Sans MS" w:eastAsia="Comic Sans MS" w:hAnsi="Comic Sans MS" w:cs="Comic Sans MS"/>
          <w:u w:val="single"/>
          <w:lang w:val="en-GB"/>
        </w:rPr>
      </w:pPr>
    </w:p>
    <w:p w14:paraId="428C35E8" w14:textId="77777777" w:rsidR="00DF7AF2" w:rsidRPr="00272103" w:rsidRDefault="00DF7AF2">
      <w:pPr>
        <w:spacing w:after="0" w:line="240" w:lineRule="auto"/>
        <w:ind w:left="0" w:hanging="2"/>
        <w:rPr>
          <w:rFonts w:ascii="Comic Sans MS" w:eastAsia="Comic Sans MS" w:hAnsi="Comic Sans MS" w:cs="Comic Sans MS"/>
          <w:u w:val="single"/>
          <w:lang w:val="en-GB"/>
        </w:rPr>
      </w:pPr>
    </w:p>
    <w:sectPr w:rsidR="00DF7AF2" w:rsidRPr="0027210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F2"/>
    <w:rsid w:val="00063AB8"/>
    <w:rsid w:val="00075514"/>
    <w:rsid w:val="001A15D7"/>
    <w:rsid w:val="00247E74"/>
    <w:rsid w:val="00272103"/>
    <w:rsid w:val="00352371"/>
    <w:rsid w:val="003A69F3"/>
    <w:rsid w:val="003F612F"/>
    <w:rsid w:val="004A60A8"/>
    <w:rsid w:val="00504CBB"/>
    <w:rsid w:val="005E6A1D"/>
    <w:rsid w:val="0067512C"/>
    <w:rsid w:val="008C7EAF"/>
    <w:rsid w:val="00B85D57"/>
    <w:rsid w:val="00DF7AF2"/>
    <w:rsid w:val="00F3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1DA0"/>
  <w15:docId w15:val="{ED3A07F8-1629-40F5-AF93-AAE7872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 w:bidi="he-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n-US" w:bidi="he-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1" ma:contentTypeDescription="Create a new document." ma:contentTypeScope="" ma:versionID="cb971be0996928c2227bfc7048f93660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048264b5c70f9f14af5bb4adc30977e7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b03VWVIgepmrBEtHIi3bO4dlg==">AMUW2mVd3Jfl3I0MxK9aWZle+L9HqgHVZL7HnIGrUqAQmrL2CJsBJs0jTLdwibtqNtPWx3YbCASB7bIRRX29R6c9maxqY2DzydLM/Ez/erCsYOnEgOuYXRU=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5099af-cfb2-45a1-96ed-61cf678f3402" xsi:nil="true"/>
  </documentManagement>
</p:properties>
</file>

<file path=customXml/itemProps1.xml><?xml version="1.0" encoding="utf-8"?>
<ds:datastoreItem xmlns:ds="http://schemas.openxmlformats.org/officeDocument/2006/customXml" ds:itemID="{6A9892F3-E3D0-4A4E-8F35-5012625CA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301DB-D651-4FEA-B20D-9E381AE7B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CE1F891-8C8D-4923-9766-8A9A15CDAB81}">
  <ds:schemaRefs>
    <ds:schemaRef ds:uri="http://schemas.microsoft.com/office/2006/metadata/properties"/>
    <ds:schemaRef ds:uri="http://schemas.microsoft.com/office/infopath/2007/PartnerControls"/>
    <ds:schemaRef ds:uri="a05099af-cfb2-45a1-96ed-61cf678f34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Elliot Fox</cp:lastModifiedBy>
  <cp:revision>4</cp:revision>
  <cp:lastPrinted>2021-09-02T07:11:00Z</cp:lastPrinted>
  <dcterms:created xsi:type="dcterms:W3CDTF">2022-01-05T17:06:00Z</dcterms:created>
  <dcterms:modified xsi:type="dcterms:W3CDTF">2022-01-07T15:22:00Z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