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7A289" w14:textId="422FFDBC" w:rsidR="00F922FD" w:rsidRPr="00F922FD" w:rsidRDefault="00D113A0" w:rsidP="00F922FD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80C3225" wp14:editId="2ED1DC19">
                <wp:simplePos x="0" y="0"/>
                <wp:positionH relativeFrom="column">
                  <wp:posOffset>2611755</wp:posOffset>
                </wp:positionH>
                <wp:positionV relativeFrom="page">
                  <wp:posOffset>4200525</wp:posOffset>
                </wp:positionV>
                <wp:extent cx="4267200" cy="1076325"/>
                <wp:effectExtent l="0" t="0" r="19050" b="28575"/>
                <wp:wrapTight wrapText="bothSides">
                  <wp:wrapPolygon edited="0">
                    <wp:start x="0" y="0"/>
                    <wp:lineTo x="0" y="21791"/>
                    <wp:lineTo x="21600" y="21791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76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A1713" w14:textId="6C15CC8B" w:rsidR="00140D1B" w:rsidRDefault="0019291D" w:rsidP="0019291D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1543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  <w:r w:rsidR="00DD09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40D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="00140D1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Ballskills</w:t>
                            </w:r>
                            <w:proofErr w:type="spellEnd"/>
                            <w:r w:rsidR="00140D1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– using different shaped and sized balls</w:t>
                            </w:r>
                            <w:r w:rsidR="0087664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in different ways</w:t>
                            </w:r>
                            <w:r w:rsidR="008608C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to control them. </w:t>
                            </w:r>
                          </w:p>
                          <w:p w14:paraId="1B54ED08" w14:textId="5E081041" w:rsidR="008608C5" w:rsidRPr="00140D1B" w:rsidRDefault="008608C5" w:rsidP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6D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Dance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– learn how to cons</w:t>
                            </w:r>
                            <w:r w:rsidR="00D113A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truct a piece of dance, using different movements </w:t>
                            </w:r>
                            <w:r w:rsidR="00F86D8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 a creative way</w:t>
                            </w:r>
                            <w:r w:rsidR="00743B6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inspired by Bollywood from India.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C32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5.65pt;margin-top:330.75pt;width:336pt;height:84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" filled="f" strokeweight="2pt">
                <v:textbox>
                  <w:txbxContent>
                    <w:p w14:paraId="0EEA1713" w14:textId="6C15CC8B" w:rsidR="00140D1B" w:rsidRDefault="0019291D" w:rsidP="0019291D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1543D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  <w:r w:rsidR="00DD090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40D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="00140D1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Ballskills</w:t>
                      </w:r>
                      <w:proofErr w:type="spellEnd"/>
                      <w:r w:rsidR="00140D1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– using different shaped and sized balls</w:t>
                      </w:r>
                      <w:r w:rsidR="0087664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in different ways</w:t>
                      </w:r>
                      <w:r w:rsidR="008608C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to control them. </w:t>
                      </w:r>
                    </w:p>
                    <w:p w14:paraId="1B54ED08" w14:textId="5E081041" w:rsidR="008608C5" w:rsidRPr="00140D1B" w:rsidRDefault="008608C5" w:rsidP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86D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Dance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– learn how to cons</w:t>
                      </w:r>
                      <w:r w:rsidR="00D113A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truct a piece of dance, using different movements </w:t>
                      </w:r>
                      <w:r w:rsidR="00F86D8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in a creative way</w:t>
                      </w:r>
                      <w:r w:rsidR="00743B6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inspired by Bollywood from India.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61A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D38963" wp14:editId="4359870E">
                <wp:simplePos x="0" y="0"/>
                <wp:positionH relativeFrom="column">
                  <wp:posOffset>2745105</wp:posOffset>
                </wp:positionH>
                <wp:positionV relativeFrom="page">
                  <wp:posOffset>1457325</wp:posOffset>
                </wp:positionV>
                <wp:extent cx="191452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707" y="21762"/>
                    <wp:lineTo x="21707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2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0CD7C" w14:textId="77777777" w:rsidR="003E201A" w:rsidRPr="001543D8" w:rsidRDefault="003E201A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3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w14:paraId="263C41A8" w14:textId="7BEA49BB" w:rsidR="00A81F5D" w:rsidRPr="009E6F85" w:rsidRDefault="00BC7890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="00323AE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se a mouse or track pad, switch on and shut down,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save and open files, </w:t>
                            </w:r>
                            <w:r w:rsidR="00261AB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drag objects in a file from one location to another</w:t>
                            </w:r>
                            <w:r w:rsidR="00F139A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8963" id="Text Box 14" o:spid="_x0000_s1027" type="#_x0000_t202" style="position:absolute;margin-left:216.15pt;margin-top:114.75pt;width:150.75pt;height:9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" filled="f" strokeweight="2pt">
                <v:textbox>
                  <w:txbxContent>
                    <w:p w14:paraId="5060CD7C" w14:textId="77777777" w:rsidR="003E201A" w:rsidRPr="001543D8" w:rsidRDefault="003E201A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3D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ICT</w:t>
                      </w:r>
                    </w:p>
                    <w:p w14:paraId="263C41A8" w14:textId="7BEA49BB" w:rsidR="00A81F5D" w:rsidRPr="009E6F85" w:rsidRDefault="00BC7890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U</w:t>
                      </w:r>
                      <w:r w:rsidR="00323AE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se a mouse or track pad, switch on and shut down,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save and open files, </w:t>
                      </w:r>
                      <w:r w:rsidR="00261AB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drag objects in a file from one location to another</w:t>
                      </w:r>
                      <w:r w:rsidR="00F139A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735D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F234D5E" wp14:editId="785BE2B1">
                <wp:simplePos x="0" y="0"/>
                <wp:positionH relativeFrom="margin">
                  <wp:posOffset>7059930</wp:posOffset>
                </wp:positionH>
                <wp:positionV relativeFrom="page">
                  <wp:posOffset>5305425</wp:posOffset>
                </wp:positionV>
                <wp:extent cx="2804795" cy="1623695"/>
                <wp:effectExtent l="0" t="0" r="14605" b="14605"/>
                <wp:wrapTight wrapText="bothSides">
                  <wp:wrapPolygon edited="0">
                    <wp:start x="0" y="0"/>
                    <wp:lineTo x="0" y="21541"/>
                    <wp:lineTo x="21566" y="21541"/>
                    <wp:lineTo x="21566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1623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07181" w14:textId="77777777" w:rsidR="00C735D1" w:rsidRPr="001543D8" w:rsidRDefault="00C735D1" w:rsidP="00C735D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Art/DT</w:t>
                            </w:r>
                          </w:p>
                          <w:p w14:paraId="5A573283" w14:textId="1BD69D31" w:rsidR="000B1156" w:rsidRDefault="009E6F85" w:rsidP="00C735D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 from around the world – Russian dolls, African masks, Australian dot paintings</w:t>
                            </w:r>
                            <w:r w:rsidR="003164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Chinese writing, Mexican day of the dead masks.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4D5E" id="Text Box 1" o:spid="_x0000_s1028" type="#_x0000_t202" style="position:absolute;margin-left:555.9pt;margin-top:417.75pt;width:220.85pt;height:127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" filled="f" strokeweight="2pt">
                <v:textbox>
                  <w:txbxContent>
                    <w:p w14:paraId="7AD07181" w14:textId="77777777" w:rsidR="00C735D1" w:rsidRPr="001543D8" w:rsidRDefault="00C735D1" w:rsidP="00C735D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Art/DT</w:t>
                      </w:r>
                    </w:p>
                    <w:p w14:paraId="5A573283" w14:textId="1BD69D31" w:rsidR="000B1156" w:rsidRDefault="009E6F85" w:rsidP="00C735D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 from around the world – Russian dolls, African masks, Australian dot paintings</w:t>
                      </w:r>
                      <w:r w:rsidR="003164F7">
                        <w:rPr>
                          <w:rFonts w:ascii="Comic Sans MS" w:hAnsi="Comic Sans MS"/>
                          <w:sz w:val="20"/>
                          <w:szCs w:val="20"/>
                        </w:rPr>
                        <w:t>, Chinese writing, Mexican day of the dead masks.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735D1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8148E71" wp14:editId="47A985DA">
                <wp:simplePos x="0" y="0"/>
                <wp:positionH relativeFrom="margin">
                  <wp:posOffset>7050405</wp:posOffset>
                </wp:positionH>
                <wp:positionV relativeFrom="page">
                  <wp:posOffset>542925</wp:posOffset>
                </wp:positionV>
                <wp:extent cx="2814320" cy="46482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464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FDB32" w14:textId="1CBEE949" w:rsidR="001944D8" w:rsidRDefault="0019291D" w:rsidP="001944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3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7A0C23ED" w14:textId="43EF480A" w:rsidR="003164F7" w:rsidRDefault="003164F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Place Value (within 20)</w:t>
                            </w:r>
                          </w:p>
                          <w:p w14:paraId="4DAB7183" w14:textId="368C82FB" w:rsidR="003164F7" w:rsidRPr="00504B67" w:rsidRDefault="003164F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Count forwards and backwards</w:t>
                            </w:r>
                          </w:p>
                          <w:p w14:paraId="79E4BFA7" w14:textId="0041E6C6" w:rsidR="003164F7" w:rsidRPr="00504B67" w:rsidRDefault="003164F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Tens and ones </w:t>
                            </w:r>
                          </w:p>
                          <w:p w14:paraId="7B3ED906" w14:textId="75D322C0" w:rsidR="00504B67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One more and one less</w:t>
                            </w:r>
                          </w:p>
                          <w:p w14:paraId="3FE921FA" w14:textId="606052C1" w:rsidR="00504B67" w:rsidRPr="00504B67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Compare numbers</w:t>
                            </w:r>
                          </w:p>
                          <w:p w14:paraId="45D9A1D5" w14:textId="6A5390B3" w:rsidR="003164F7" w:rsidRDefault="003164F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Addition and subtraction (within 20)</w:t>
                            </w:r>
                          </w:p>
                          <w:p w14:paraId="22E31405" w14:textId="33585EEA" w:rsidR="00504B67" w:rsidRPr="00504B67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Add by counting on</w:t>
                            </w:r>
                          </w:p>
                          <w:p w14:paraId="603E01B6" w14:textId="36F7A5C6" w:rsidR="00504B67" w:rsidRPr="00504B67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Add ones using number bonds</w:t>
                            </w:r>
                          </w:p>
                          <w:p w14:paraId="559F5DF7" w14:textId="1E3D2AEF" w:rsidR="00504B67" w:rsidRPr="00504B67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Find and make number bonds</w:t>
                            </w:r>
                          </w:p>
                          <w:p w14:paraId="2BA4CF85" w14:textId="49113153" w:rsidR="00504B67" w:rsidRPr="00504B67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Add by making 10</w:t>
                            </w:r>
                          </w:p>
                          <w:p w14:paraId="339E16EB" w14:textId="17A54FBB" w:rsidR="00504B67" w:rsidRPr="00504B67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Subtraction not crossing / crossing 10</w:t>
                            </w:r>
                          </w:p>
                          <w:p w14:paraId="7F869451" w14:textId="77777777" w:rsidR="00504B67" w:rsidRDefault="003164F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Place value (within 50)</w:t>
                            </w:r>
                          </w:p>
                          <w:p w14:paraId="1AE2172E" w14:textId="61930A45" w:rsidR="003164F7" w:rsidRPr="00504B67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ounting to 50 by making 10’s</w:t>
                            </w:r>
                          </w:p>
                          <w:p w14:paraId="14BA8472" w14:textId="090BCC5B" w:rsidR="00504B67" w:rsidRPr="00504B67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ounting backwards and forwards to 50</w:t>
                            </w:r>
                          </w:p>
                          <w:p w14:paraId="107BF346" w14:textId="0E9DB4F8" w:rsidR="00504B67" w:rsidRPr="00504B67" w:rsidRDefault="00BA48A5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504B67"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ens and ones</w:t>
                            </w:r>
                          </w:p>
                          <w:p w14:paraId="4416F915" w14:textId="1690920B" w:rsidR="00504B67" w:rsidRPr="00504B67" w:rsidRDefault="00BA48A5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504B67"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epresent numbers to 50</w:t>
                            </w:r>
                          </w:p>
                          <w:p w14:paraId="748D2724" w14:textId="7164EFCD" w:rsidR="00504B67" w:rsidRPr="00504B67" w:rsidRDefault="00BA48A5" w:rsidP="001944D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504B67" w:rsidRPr="00504B6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ne more, one less</w:t>
                            </w:r>
                          </w:p>
                          <w:p w14:paraId="3FE33E4F" w14:textId="2F54829C" w:rsidR="00404C59" w:rsidRDefault="00504B67" w:rsidP="001944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Length </w:t>
                            </w:r>
                            <w:r w:rsidR="00404C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height</w:t>
                            </w:r>
                          </w:p>
                          <w:p w14:paraId="0BDA22C3" w14:textId="77777777" w:rsidR="00404C59" w:rsidRPr="00F03B9E" w:rsidRDefault="00404C59" w:rsidP="001944D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03B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Compare lengths and heights </w:t>
                            </w:r>
                          </w:p>
                          <w:p w14:paraId="4A743FF2" w14:textId="77777777" w:rsidR="00F03B9E" w:rsidRDefault="00404C59" w:rsidP="001944D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03B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 length </w:t>
                            </w:r>
                            <w:r w:rsidR="00F03B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height</w:t>
                            </w:r>
                          </w:p>
                          <w:p w14:paraId="68C60E17" w14:textId="77777777" w:rsidR="00F03B9E" w:rsidRPr="00F03B9E" w:rsidRDefault="00F03B9E" w:rsidP="001944D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Weight and volume</w:t>
                            </w:r>
                          </w:p>
                          <w:p w14:paraId="111766C5" w14:textId="77777777" w:rsidR="00F03B9E" w:rsidRPr="00F03B9E" w:rsidRDefault="00F03B9E" w:rsidP="001944D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03B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Introduce weight and mass </w:t>
                            </w:r>
                          </w:p>
                          <w:p w14:paraId="49CE41F2" w14:textId="77777777" w:rsidR="00F03B9E" w:rsidRPr="00F03B9E" w:rsidRDefault="00F03B9E" w:rsidP="001944D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03B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 mass </w:t>
                            </w:r>
                          </w:p>
                          <w:p w14:paraId="08C4CB77" w14:textId="77777777" w:rsidR="00F03B9E" w:rsidRPr="00F03B9E" w:rsidRDefault="00F03B9E" w:rsidP="001944D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03B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Compare mass </w:t>
                            </w:r>
                          </w:p>
                          <w:p w14:paraId="00BE52F3" w14:textId="77777777" w:rsidR="00F03B9E" w:rsidRPr="00F03B9E" w:rsidRDefault="00F03B9E" w:rsidP="001944D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03B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Introduce capacity and volume </w:t>
                            </w:r>
                          </w:p>
                          <w:p w14:paraId="2080E907" w14:textId="77777777" w:rsidR="00F03B9E" w:rsidRPr="00F03B9E" w:rsidRDefault="00F03B9E" w:rsidP="001944D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03B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compare </w:t>
                            </w:r>
                            <w:r w:rsidRPr="00F03B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capacity </w:t>
                            </w:r>
                          </w:p>
                          <w:p w14:paraId="6ADE06F8" w14:textId="3ECB2F64" w:rsidR="00B0118C" w:rsidRPr="00CC58EA" w:rsidRDefault="00B0118C" w:rsidP="001944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8E71" id="Text Box 7" o:spid="_x0000_s1029" type="#_x0000_t202" style="position:absolute;margin-left:555.15pt;margin-top:42.75pt;width:221.6pt;height:366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" filled="f" strokeweight="2pt">
                <v:textbox>
                  <w:txbxContent>
                    <w:p w14:paraId="679FDB32" w14:textId="1CBEE949" w:rsidR="001944D8" w:rsidRDefault="0019291D" w:rsidP="001944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3D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7A0C23ED" w14:textId="43EF480A" w:rsidR="003164F7" w:rsidRDefault="003164F7" w:rsidP="001944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Place Value (within 20)</w:t>
                      </w:r>
                    </w:p>
                    <w:p w14:paraId="4DAB7183" w14:textId="368C82FB" w:rsidR="003164F7" w:rsidRPr="00504B67" w:rsidRDefault="003164F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Count forwards and backwards</w:t>
                      </w:r>
                    </w:p>
                    <w:p w14:paraId="79E4BFA7" w14:textId="0041E6C6" w:rsidR="003164F7" w:rsidRPr="00504B67" w:rsidRDefault="003164F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Tens and ones </w:t>
                      </w:r>
                    </w:p>
                    <w:p w14:paraId="7B3ED906" w14:textId="75D322C0" w:rsidR="00504B67" w:rsidRDefault="00504B6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One more and one less</w:t>
                      </w:r>
                    </w:p>
                    <w:p w14:paraId="3FE921FA" w14:textId="606052C1" w:rsidR="00504B67" w:rsidRPr="00504B67" w:rsidRDefault="00504B6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Compare numbers</w:t>
                      </w:r>
                    </w:p>
                    <w:p w14:paraId="45D9A1D5" w14:textId="6A5390B3" w:rsidR="003164F7" w:rsidRDefault="003164F7" w:rsidP="001944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Addition and subtraction (within 20)</w:t>
                      </w:r>
                    </w:p>
                    <w:p w14:paraId="22E31405" w14:textId="33585EEA" w:rsidR="00504B67" w:rsidRPr="00504B67" w:rsidRDefault="00504B6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Add by counting on</w:t>
                      </w:r>
                    </w:p>
                    <w:p w14:paraId="603E01B6" w14:textId="36F7A5C6" w:rsidR="00504B67" w:rsidRPr="00504B67" w:rsidRDefault="00504B6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Add ones using number bonds</w:t>
                      </w:r>
                    </w:p>
                    <w:p w14:paraId="559F5DF7" w14:textId="1E3D2AEF" w:rsidR="00504B67" w:rsidRPr="00504B67" w:rsidRDefault="00504B6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Find and make number bonds</w:t>
                      </w:r>
                    </w:p>
                    <w:p w14:paraId="2BA4CF85" w14:textId="49113153" w:rsidR="00504B67" w:rsidRPr="00504B67" w:rsidRDefault="00504B6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Add by making 10</w:t>
                      </w:r>
                    </w:p>
                    <w:p w14:paraId="339E16EB" w14:textId="17A54FBB" w:rsidR="00504B67" w:rsidRPr="00504B67" w:rsidRDefault="00504B6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Subtraction not crossing / crossing 10</w:t>
                      </w:r>
                    </w:p>
                    <w:p w14:paraId="7F869451" w14:textId="77777777" w:rsidR="00504B67" w:rsidRDefault="003164F7" w:rsidP="001944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Place value (within 50)</w:t>
                      </w:r>
                    </w:p>
                    <w:p w14:paraId="1AE2172E" w14:textId="61930A45" w:rsidR="003164F7" w:rsidRPr="00504B67" w:rsidRDefault="00504B6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</w:t>
                      </w: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ounting to 50 by making 10’s</w:t>
                      </w:r>
                    </w:p>
                    <w:p w14:paraId="14BA8472" w14:textId="090BCC5B" w:rsidR="00504B67" w:rsidRPr="00504B67" w:rsidRDefault="00504B67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</w:t>
                      </w:r>
                      <w:r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ounting backwards and forwards to 50</w:t>
                      </w:r>
                    </w:p>
                    <w:p w14:paraId="107BF346" w14:textId="0E9DB4F8" w:rsidR="00504B67" w:rsidRPr="00504B67" w:rsidRDefault="00BA48A5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</w:t>
                      </w:r>
                      <w:r w:rsidR="00504B67"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ens and ones</w:t>
                      </w:r>
                    </w:p>
                    <w:p w14:paraId="4416F915" w14:textId="1690920B" w:rsidR="00504B67" w:rsidRPr="00504B67" w:rsidRDefault="00BA48A5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</w:t>
                      </w:r>
                      <w:r w:rsidR="00504B67"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epresent numbers to 50</w:t>
                      </w:r>
                    </w:p>
                    <w:p w14:paraId="748D2724" w14:textId="7164EFCD" w:rsidR="00504B67" w:rsidRPr="00504B67" w:rsidRDefault="00BA48A5" w:rsidP="001944D8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</w:t>
                      </w:r>
                      <w:r w:rsidR="00504B67" w:rsidRPr="00504B6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ne more, one less</w:t>
                      </w:r>
                    </w:p>
                    <w:p w14:paraId="3FE33E4F" w14:textId="2F54829C" w:rsidR="00404C59" w:rsidRDefault="00504B67" w:rsidP="001944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Length </w:t>
                      </w:r>
                      <w:r w:rsidR="00404C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height</w:t>
                      </w:r>
                    </w:p>
                    <w:p w14:paraId="0BDA22C3" w14:textId="77777777" w:rsidR="00404C59" w:rsidRPr="00F03B9E" w:rsidRDefault="00404C59" w:rsidP="001944D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03B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Compare lengths and heights </w:t>
                      </w:r>
                    </w:p>
                    <w:p w14:paraId="4A743FF2" w14:textId="77777777" w:rsidR="00F03B9E" w:rsidRDefault="00404C59" w:rsidP="001944D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03B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Measure length </w:t>
                      </w:r>
                      <w:r w:rsidR="00F03B9E">
                        <w:rPr>
                          <w:rFonts w:ascii="Comic Sans MS" w:hAnsi="Comic Sans MS"/>
                          <w:sz w:val="20"/>
                          <w:szCs w:val="20"/>
                        </w:rPr>
                        <w:t>and height</w:t>
                      </w:r>
                    </w:p>
                    <w:p w14:paraId="68C60E17" w14:textId="77777777" w:rsidR="00F03B9E" w:rsidRPr="00F03B9E" w:rsidRDefault="00F03B9E" w:rsidP="001944D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Weight and volume</w:t>
                      </w:r>
                    </w:p>
                    <w:p w14:paraId="111766C5" w14:textId="77777777" w:rsidR="00F03B9E" w:rsidRPr="00F03B9E" w:rsidRDefault="00F03B9E" w:rsidP="001944D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03B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Introduce weight and mass </w:t>
                      </w:r>
                    </w:p>
                    <w:p w14:paraId="49CE41F2" w14:textId="77777777" w:rsidR="00F03B9E" w:rsidRPr="00F03B9E" w:rsidRDefault="00F03B9E" w:rsidP="001944D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03B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Measure mass </w:t>
                      </w:r>
                    </w:p>
                    <w:p w14:paraId="08C4CB77" w14:textId="77777777" w:rsidR="00F03B9E" w:rsidRPr="00F03B9E" w:rsidRDefault="00F03B9E" w:rsidP="001944D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03B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Compare mass </w:t>
                      </w:r>
                    </w:p>
                    <w:p w14:paraId="00BE52F3" w14:textId="77777777" w:rsidR="00F03B9E" w:rsidRPr="00F03B9E" w:rsidRDefault="00F03B9E" w:rsidP="001944D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03B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Introduce capacity and volume </w:t>
                      </w:r>
                    </w:p>
                    <w:p w14:paraId="2080E907" w14:textId="77777777" w:rsidR="00F03B9E" w:rsidRPr="00F03B9E" w:rsidRDefault="00F03B9E" w:rsidP="001944D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03B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Measure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compare </w:t>
                      </w:r>
                      <w:r w:rsidRPr="00F03B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capacity </w:t>
                      </w:r>
                    </w:p>
                    <w:p w14:paraId="6ADE06F8" w14:textId="3ECB2F64" w:rsidR="00B0118C" w:rsidRPr="00CC58EA" w:rsidRDefault="00B0118C" w:rsidP="001944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543D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80DF53" wp14:editId="48359259">
                <wp:simplePos x="0" y="0"/>
                <wp:positionH relativeFrom="column">
                  <wp:posOffset>4935855</wp:posOffset>
                </wp:positionH>
                <wp:positionV relativeFrom="page">
                  <wp:posOffset>1552575</wp:posOffset>
                </wp:positionV>
                <wp:extent cx="1924050" cy="1047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47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80804" w14:textId="77777777" w:rsidR="003E201A" w:rsidRDefault="003E201A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3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56073D03" w14:textId="120D2B4A" w:rsidR="00B0118C" w:rsidRPr="009E6F85" w:rsidRDefault="009E6F85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9E6F8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Music from around the world – exploring different genres and keeping the beat.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DF53" id="Text Box 15" o:spid="_x0000_s1030" type="#_x0000_t202" style="position:absolute;margin-left:388.65pt;margin-top:122.25pt;width:151.5pt;height:82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" filled="f" strokeweight="2pt">
                <v:textbox>
                  <w:txbxContent>
                    <w:p w14:paraId="36380804" w14:textId="77777777" w:rsidR="003E201A" w:rsidRDefault="003E201A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3D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56073D03" w14:textId="120D2B4A" w:rsidR="00B0118C" w:rsidRPr="009E6F85" w:rsidRDefault="009E6F85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9E6F8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Music from around the world – exploring different genres and keeping the beat.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543D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28FCCE" wp14:editId="2DCBFFFB">
                <wp:simplePos x="0" y="0"/>
                <wp:positionH relativeFrom="margin">
                  <wp:posOffset>3268980</wp:posOffset>
                </wp:positionH>
                <wp:positionV relativeFrom="paragraph">
                  <wp:posOffset>2046605</wp:posOffset>
                </wp:positionV>
                <wp:extent cx="3042920" cy="1271588"/>
                <wp:effectExtent l="19050" t="19050" r="241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271588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5DA3A" w14:textId="0C3C8DBC" w:rsidR="00F922FD" w:rsidRDefault="00943621" w:rsidP="00F922FD">
                            <w:pPr>
                              <w:jc w:val="center"/>
                              <w:rPr>
                                <w:rFonts w:ascii="Chinese Takeaway" w:hAnsi="Chinese Takeaway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43621">
                              <w:rPr>
                                <w:rFonts w:ascii="Chinese Takeaway" w:hAnsi="Chinese Takeaway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</w:t>
                            </w:r>
                            <w:r w:rsidR="00FA7C38">
                              <w:rPr>
                                <w:rFonts w:ascii="Chinese Takeaway" w:hAnsi="Chinese Takeaway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</w:t>
                            </w:r>
                            <w:proofErr w:type="gramEnd"/>
                            <w:r w:rsidR="00FA7C38">
                              <w:rPr>
                                <w:rFonts w:ascii="Chinese Takeaway" w:hAnsi="Chinese Takeaway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A7C38" w:rsidRPr="00943621">
                              <w:rPr>
                                <w:rFonts w:ascii="Chinese Takeaway" w:hAnsi="Chinese Takeaway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Wonderful</w:t>
                            </w:r>
                            <w:r w:rsidRPr="00943621">
                              <w:rPr>
                                <w:rFonts w:ascii="Chinese Takeaway" w:hAnsi="Chinese Takeaway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6E8B584" w14:textId="23DD5583" w:rsidR="00943621" w:rsidRPr="00943621" w:rsidRDefault="00943621" w:rsidP="00F922FD">
                            <w:pPr>
                              <w:jc w:val="center"/>
                              <w:rPr>
                                <w:rFonts w:ascii="Chinese Takeaway" w:hAnsi="Chinese Takeaway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inese Takeaway" w:hAnsi="Chinese Takeaway"/>
                                <w:sz w:val="48"/>
                                <w:szCs w:val="4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FCCE" id="Text Box 3" o:spid="_x0000_s1031" type="#_x0000_t202" style="position:absolute;margin-left:257.4pt;margin-top:161.15pt;width:239.6pt;height:100.1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" filled="f" strokeweight="3.5pt">
                <v:textbox>
                  <w:txbxContent>
                    <w:p w14:paraId="19D5DA3A" w14:textId="0C3C8DBC" w:rsidR="00F922FD" w:rsidRDefault="00943621" w:rsidP="00F922FD">
                      <w:pPr>
                        <w:jc w:val="center"/>
                        <w:rPr>
                          <w:rFonts w:ascii="Chinese Takeaway" w:hAnsi="Chinese Takeaway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43621">
                        <w:rPr>
                          <w:rFonts w:ascii="Chinese Takeaway" w:hAnsi="Chinese Takeaway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</w:t>
                      </w:r>
                      <w:r w:rsidR="00FA7C38">
                        <w:rPr>
                          <w:rFonts w:ascii="Chinese Takeaway" w:hAnsi="Chinese Takeaway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</w:t>
                      </w:r>
                      <w:proofErr w:type="gramEnd"/>
                      <w:r w:rsidR="00FA7C38">
                        <w:rPr>
                          <w:rFonts w:ascii="Chinese Takeaway" w:hAnsi="Chinese Takeaway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A7C38" w:rsidRPr="00943621">
                        <w:rPr>
                          <w:rFonts w:ascii="Chinese Takeaway" w:hAnsi="Chinese Takeaway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Wonderful</w:t>
                      </w:r>
                      <w:r w:rsidRPr="00943621">
                        <w:rPr>
                          <w:rFonts w:ascii="Chinese Takeaway" w:hAnsi="Chinese Takeaway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6E8B584" w14:textId="23DD5583" w:rsidR="00943621" w:rsidRPr="00943621" w:rsidRDefault="00943621" w:rsidP="00F922FD">
                      <w:pPr>
                        <w:jc w:val="center"/>
                        <w:rPr>
                          <w:rFonts w:ascii="Chinese Takeaway" w:hAnsi="Chinese Takeaway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inese Takeaway" w:hAnsi="Chinese Takeaway"/>
                          <w:sz w:val="48"/>
                          <w:szCs w:val="4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3D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159738" wp14:editId="24571164">
                <wp:simplePos x="0" y="0"/>
                <wp:positionH relativeFrom="column">
                  <wp:posOffset>2611755</wp:posOffset>
                </wp:positionH>
                <wp:positionV relativeFrom="page">
                  <wp:posOffset>5324475</wp:posOffset>
                </wp:positionV>
                <wp:extent cx="4271645" cy="1604645"/>
                <wp:effectExtent l="0" t="0" r="14605" b="14605"/>
                <wp:wrapTight wrapText="bothSides">
                  <wp:wrapPolygon edited="0">
                    <wp:start x="0" y="0"/>
                    <wp:lineTo x="0" y="21540"/>
                    <wp:lineTo x="21578" y="21540"/>
                    <wp:lineTo x="2157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45" cy="16046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9C252" w14:textId="77777777" w:rsidR="009E6F85" w:rsidRDefault="0019291D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3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75D64E21" w14:textId="623AA39F" w:rsidR="009E6F85" w:rsidRDefault="00CF287D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Everyday </w:t>
                            </w:r>
                            <w:r w:rsidR="009E6F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  <w:p w14:paraId="526C60EE" w14:textId="37E7CE4D" w:rsidR="004A7765" w:rsidRPr="00DD090D" w:rsidRDefault="004A7765" w:rsidP="009E6F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name a variety of everyday materials including wood, plastic, glass and metal.</w:t>
                            </w:r>
                            <w:r w:rsidR="00E707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Dist</w:t>
                            </w:r>
                            <w:r w:rsidR="009A2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E707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nguish between an object and the material from which it is made. Describe the simple</w:t>
                            </w:r>
                            <w:r w:rsidR="009A2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physical properties of a variety of everyday materials.</w:t>
                            </w:r>
                          </w:p>
                          <w:p w14:paraId="5ECA7221" w14:textId="073F0A12" w:rsidR="00DD090D" w:rsidRPr="00DD090D" w:rsidRDefault="00DD090D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9738" id="Text Box 8" o:spid="_x0000_s1032" type="#_x0000_t202" style="position:absolute;margin-left:205.65pt;margin-top:419.25pt;width:336.35pt;height:126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" filled="f" strokeweight="2pt">
                <v:textbox>
                  <w:txbxContent>
                    <w:p w14:paraId="6DD9C252" w14:textId="77777777" w:rsidR="009E6F85" w:rsidRDefault="0019291D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3D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75D64E21" w14:textId="623AA39F" w:rsidR="009E6F85" w:rsidRDefault="00CF287D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Everyday </w:t>
                      </w:r>
                      <w:r w:rsidR="009E6F8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Materials</w:t>
                      </w:r>
                    </w:p>
                    <w:p w14:paraId="526C60EE" w14:textId="37E7CE4D" w:rsidR="004A7765" w:rsidRPr="00DD090D" w:rsidRDefault="004A7765" w:rsidP="009E6F8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name a variety of everyday materials including wood, plastic, glass and metal.</w:t>
                      </w:r>
                      <w:r w:rsidR="00E7079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Dist</w:t>
                      </w:r>
                      <w:r w:rsidR="009A2E9C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E7079B">
                        <w:rPr>
                          <w:rFonts w:ascii="Comic Sans MS" w:hAnsi="Comic Sans MS"/>
                          <w:sz w:val="20"/>
                          <w:szCs w:val="20"/>
                        </w:rPr>
                        <w:t>nguish between an object and the material from which it is made. Describe the simple</w:t>
                      </w:r>
                      <w:r w:rsidR="009A2E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physical properties of a variety of everyday materials.</w:t>
                      </w:r>
                    </w:p>
                    <w:p w14:paraId="5ECA7221" w14:textId="073F0A12" w:rsidR="00DD090D" w:rsidRPr="00DD090D" w:rsidRDefault="00DD090D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A58EF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B42FF32" wp14:editId="14450126">
                <wp:simplePos x="0" y="0"/>
                <wp:positionH relativeFrom="margin">
                  <wp:align>left</wp:align>
                </wp:positionH>
                <wp:positionV relativeFrom="page">
                  <wp:posOffset>5329238</wp:posOffset>
                </wp:positionV>
                <wp:extent cx="2428875" cy="1599565"/>
                <wp:effectExtent l="0" t="0" r="28575" b="19685"/>
                <wp:wrapTight wrapText="bothSides">
                  <wp:wrapPolygon edited="0">
                    <wp:start x="0" y="0"/>
                    <wp:lineTo x="0" y="21609"/>
                    <wp:lineTo x="21685" y="21609"/>
                    <wp:lineTo x="21685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998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64395" w14:textId="23B8394E" w:rsidR="003E201A" w:rsidRDefault="0019291D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3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14:paraId="2E3FEF5B" w14:textId="6D88455E" w:rsidR="00885DA3" w:rsidRDefault="00FA7C38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FA7C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885DA3" w:rsidRPr="00FA7C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xploring positive thinking through resilience and determination </w:t>
                            </w:r>
                            <w:r w:rsidR="00284FB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from</w:t>
                            </w:r>
                            <w:r w:rsidR="00885DA3" w:rsidRPr="00FA7C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stories</w:t>
                            </w:r>
                            <w:r w:rsidRPr="00FA7C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with Mr Pyle.</w:t>
                            </w:r>
                          </w:p>
                          <w:p w14:paraId="1FDA2674" w14:textId="77777777" w:rsidR="00963A6A" w:rsidRDefault="00963A6A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DDD396" w14:textId="77777777" w:rsidR="00F30272" w:rsidRPr="00F30272" w:rsidRDefault="00AA28E8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02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711E12C3" w14:textId="759B24C0" w:rsidR="00CF287D" w:rsidRDefault="00963A6A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What makes some places sacred?</w:t>
                            </w:r>
                          </w:p>
                          <w:p w14:paraId="695E9BB4" w14:textId="77777777" w:rsidR="00963A6A" w:rsidRPr="00FA7C38" w:rsidRDefault="00963A6A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5B60B4" w14:textId="62272DCD" w:rsidR="00DA4AFF" w:rsidRPr="00FA7C38" w:rsidRDefault="00DA4AFF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99AE5C" w14:textId="4292DC98" w:rsidR="00DD090D" w:rsidRPr="00DD090D" w:rsidRDefault="00DD090D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FF32" id="Text Box 12" o:spid="_x0000_s1033" type="#_x0000_t202" style="position:absolute;margin-left:0;margin-top:419.65pt;width:191.25pt;height:125.95pt;z-index:-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" filled="f" strokeweight="2pt">
                <v:textbox>
                  <w:txbxContent>
                    <w:p w14:paraId="09064395" w14:textId="23B8394E" w:rsidR="003E201A" w:rsidRDefault="0019291D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3D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14:paraId="2E3FEF5B" w14:textId="6D88455E" w:rsidR="00885DA3" w:rsidRDefault="00FA7C38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FA7C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</w:t>
                      </w:r>
                      <w:r w:rsidR="00885DA3" w:rsidRPr="00FA7C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xploring positive thinking through resilience and determination </w:t>
                      </w:r>
                      <w:r w:rsidR="00284FB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from</w:t>
                      </w:r>
                      <w:r w:rsidR="00885DA3" w:rsidRPr="00FA7C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stories</w:t>
                      </w:r>
                      <w:r w:rsidRPr="00FA7C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with Mr Pyle.</w:t>
                      </w:r>
                    </w:p>
                    <w:p w14:paraId="1FDA2674" w14:textId="77777777" w:rsidR="00963A6A" w:rsidRDefault="00963A6A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5BDDD396" w14:textId="77777777" w:rsidR="00F30272" w:rsidRPr="00F30272" w:rsidRDefault="00AA28E8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302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711E12C3" w14:textId="759B24C0" w:rsidR="00CF287D" w:rsidRDefault="00963A6A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What makes some places sacred?</w:t>
                      </w:r>
                    </w:p>
                    <w:p w14:paraId="695E9BB4" w14:textId="77777777" w:rsidR="00963A6A" w:rsidRPr="00FA7C38" w:rsidRDefault="00963A6A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505B60B4" w14:textId="62272DCD" w:rsidR="00DA4AFF" w:rsidRPr="00FA7C38" w:rsidRDefault="00DA4AFF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5C99AE5C" w14:textId="4292DC98" w:rsidR="00DD090D" w:rsidRPr="00DD090D" w:rsidRDefault="00DD090D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A58EF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49DC6E" wp14:editId="4A9A48B1">
                <wp:simplePos x="0" y="0"/>
                <wp:positionH relativeFrom="column">
                  <wp:posOffset>2740025</wp:posOffset>
                </wp:positionH>
                <wp:positionV relativeFrom="page">
                  <wp:posOffset>314325</wp:posOffset>
                </wp:positionV>
                <wp:extent cx="4143375" cy="1042670"/>
                <wp:effectExtent l="0" t="0" r="28575" b="24130"/>
                <wp:wrapTight wrapText="bothSides">
                  <wp:wrapPolygon edited="0">
                    <wp:start x="0" y="0"/>
                    <wp:lineTo x="0" y="21705"/>
                    <wp:lineTo x="21650" y="21705"/>
                    <wp:lineTo x="2165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42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8F24E" w14:textId="7FC35B70" w:rsidR="00A81F5D" w:rsidRDefault="0019291D" w:rsidP="00B0118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43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Topic</w:t>
                            </w:r>
                            <w:r w:rsidR="00A81F5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6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a wonderful World</w:t>
                            </w:r>
                          </w:p>
                          <w:p w14:paraId="62630E1D" w14:textId="4A2B704C" w:rsidR="003E201A" w:rsidRDefault="00943621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 and locate the world’s seven continents and seas, </w:t>
                            </w:r>
                            <w:r w:rsidR="009E6F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nderstand the world is spherical,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 atlas</w:t>
                            </w:r>
                            <w:r w:rsidR="009E6F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Know that journeys can be made around the world, Locate hot and cold areas, Use and follow simple compass directions.</w:t>
                            </w:r>
                          </w:p>
                          <w:p w14:paraId="571A0E06" w14:textId="77777777" w:rsidR="00943621" w:rsidRPr="001543D8" w:rsidRDefault="00943621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DC6E" id="Text Box 9" o:spid="_x0000_s1034" type="#_x0000_t202" style="position:absolute;margin-left:215.75pt;margin-top:24.75pt;width:326.25pt;height:82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" filled="f" strokeweight="2pt">
                <v:textbox>
                  <w:txbxContent>
                    <w:p w14:paraId="63F8F24E" w14:textId="7FC35B70" w:rsidR="00A81F5D" w:rsidRDefault="0019291D" w:rsidP="00B0118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543D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Topic</w:t>
                      </w:r>
                      <w:r w:rsidR="00A81F5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36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a wonderful World</w:t>
                      </w:r>
                    </w:p>
                    <w:p w14:paraId="62630E1D" w14:textId="4A2B704C" w:rsidR="003E201A" w:rsidRDefault="00943621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 and locate the world’s seven continents and seas, </w:t>
                      </w:r>
                      <w:r w:rsidR="009E6F85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nderstand the world is spherical,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 atlas</w:t>
                      </w:r>
                      <w:r w:rsidR="009E6F85">
                        <w:rPr>
                          <w:rFonts w:ascii="Comic Sans MS" w:hAnsi="Comic Sans MS"/>
                          <w:sz w:val="20"/>
                          <w:szCs w:val="20"/>
                        </w:rPr>
                        <w:t>, Know that journeys can be made around the world, Locate hot and cold areas, Use and follow simple compass directions.</w:t>
                      </w:r>
                    </w:p>
                    <w:p w14:paraId="571A0E06" w14:textId="77777777" w:rsidR="00943621" w:rsidRPr="001543D8" w:rsidRDefault="00943621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944D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39B40" wp14:editId="05C79DC7">
                <wp:simplePos x="0" y="0"/>
                <wp:positionH relativeFrom="margin">
                  <wp:align>left</wp:align>
                </wp:positionH>
                <wp:positionV relativeFrom="paragraph">
                  <wp:posOffset>-229553</wp:posOffset>
                </wp:positionV>
                <wp:extent cx="2428875" cy="4614862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61486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C45C9" w14:textId="77777777" w:rsidR="008E76AC" w:rsidRDefault="00A04870" w:rsidP="008E76A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3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676E0D01" w14:textId="77777777" w:rsidR="00DA4AFF" w:rsidRDefault="00DA4AFF" w:rsidP="008E76A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capital letters for proper nouns. Use full stops and capitals to demarcate sentences.</w:t>
                            </w:r>
                          </w:p>
                          <w:p w14:paraId="03F5C92B" w14:textId="7CB1CB74" w:rsidR="00DA4AFF" w:rsidRDefault="00DA4AFF" w:rsidP="008E76A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 to write in complete sentences, using conjunctions</w:t>
                            </w:r>
                            <w:r w:rsidR="003164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‘and’ and ‘because’</w:t>
                            </w:r>
                          </w:p>
                          <w:p w14:paraId="07331605" w14:textId="77777777" w:rsidR="00DA4AFF" w:rsidRPr="00DA4AFF" w:rsidRDefault="00DA4AFF" w:rsidP="008E76A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and use simple punctuation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, !)</w:t>
                            </w:r>
                          </w:p>
                          <w:p w14:paraId="370534CE" w14:textId="3795BA5B" w:rsidR="00CC58EA" w:rsidRDefault="00CC58EA" w:rsidP="00943621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Fiction</w:t>
                            </w:r>
                            <w:r w:rsidR="00943621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43621" w:rsidRPr="00943621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>Around the world with</w:t>
                            </w:r>
                            <w:r w:rsidR="00943621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621" w:rsidRPr="00943621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Max </w:t>
                            </w:r>
                            <w:r w:rsidR="0094362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Lemon, The Snail and the Whale, Poles apart</w:t>
                            </w:r>
                          </w:p>
                          <w:p w14:paraId="5DC79FBF" w14:textId="0F20C214" w:rsidR="00CC58EA" w:rsidRDefault="003164F7" w:rsidP="00CC58E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Non Fiction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3164F7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>Postcards, posters, travel brochures, packing lists</w:t>
                            </w:r>
                          </w:p>
                          <w:p w14:paraId="76C23594" w14:textId="25E44A94" w:rsidR="003164F7" w:rsidRPr="003164F7" w:rsidRDefault="003164F7" w:rsidP="00CC58E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164F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Poetry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– Animal poems</w:t>
                            </w:r>
                          </w:p>
                          <w:p w14:paraId="4E484537" w14:textId="77777777" w:rsidR="00CC58EA" w:rsidRDefault="00CC58E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5943F39" w14:textId="797C398D" w:rsidR="002D4D10" w:rsidRPr="002D4D10" w:rsidRDefault="002D4D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6D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SPaG</w:t>
                            </w:r>
                            <w:proofErr w:type="spellEnd"/>
                            <w:r w:rsidRPr="00F86D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6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Singular nouns, past and present verbs, suffixes – ed, capitals for days of the week, writing sentences, spag mats.</w:t>
                            </w:r>
                          </w:p>
                          <w:p w14:paraId="634A4B4A" w14:textId="77777777" w:rsidR="00CC58EA" w:rsidRPr="00CC58EA" w:rsidRDefault="00CC58E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4375111" w14:textId="77777777" w:rsidR="0019291D" w:rsidRPr="001543D8" w:rsidRDefault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2DC454" w14:textId="77777777" w:rsidR="0019291D" w:rsidRPr="001543D8" w:rsidRDefault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D1AB78" w14:textId="77777777" w:rsidR="0019291D" w:rsidRPr="001543D8" w:rsidRDefault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AC1C72" w14:textId="77777777" w:rsidR="0019291D" w:rsidRPr="001543D8" w:rsidRDefault="001929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9B40" id="Text Box 6" o:spid="_x0000_s1035" type="#_x0000_t202" style="position:absolute;margin-left:0;margin-top:-18.1pt;width:191.25pt;height:363.3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" filled="f" strokeweight="2pt">
                <v:textbox>
                  <w:txbxContent>
                    <w:p w14:paraId="52DC45C9" w14:textId="77777777" w:rsidR="008E76AC" w:rsidRDefault="00A04870" w:rsidP="008E76A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3D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676E0D01" w14:textId="77777777" w:rsidR="00DA4AFF" w:rsidRDefault="00DA4AFF" w:rsidP="008E76A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capital letters for proper nouns. Use full stops and capitals to demarcate sentences.</w:t>
                      </w:r>
                    </w:p>
                    <w:p w14:paraId="03F5C92B" w14:textId="7CB1CB74" w:rsidR="00DA4AFF" w:rsidRDefault="00DA4AFF" w:rsidP="008E76A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write in complete sentences, using conjunctions</w:t>
                      </w:r>
                      <w:r w:rsidR="003164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‘and’ and ‘because’</w:t>
                      </w:r>
                    </w:p>
                    <w:p w14:paraId="07331605" w14:textId="77777777" w:rsidR="00DA4AFF" w:rsidRPr="00DA4AFF" w:rsidRDefault="00DA4AFF" w:rsidP="008E76A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and use simple punctuation 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 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, !)</w:t>
                      </w:r>
                    </w:p>
                    <w:p w14:paraId="370534CE" w14:textId="3795BA5B" w:rsidR="00CC58EA" w:rsidRDefault="00CC58EA" w:rsidP="00943621">
                      <w:pPr>
                        <w:spacing w:after="0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Fiction</w:t>
                      </w:r>
                      <w:r w:rsidR="00943621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="00943621" w:rsidRPr="00943621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>Around the world with</w:t>
                      </w:r>
                      <w:r w:rsidR="00943621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43621" w:rsidRPr="00943621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 xml:space="preserve">Max </w:t>
                      </w:r>
                      <w:r w:rsidR="0094362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Lemon, The Snail and the Whale, Poles apart</w:t>
                      </w:r>
                    </w:p>
                    <w:p w14:paraId="5DC79FBF" w14:textId="0F20C214" w:rsidR="00CC58EA" w:rsidRDefault="003164F7" w:rsidP="00CC58EA">
                      <w:pPr>
                        <w:spacing w:after="0"/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Non Fiction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– </w:t>
                      </w:r>
                      <w:r w:rsidRPr="003164F7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>Postcards, posters, travel brochures, packing lists</w:t>
                      </w:r>
                    </w:p>
                    <w:p w14:paraId="76C23594" w14:textId="25E44A94" w:rsidR="003164F7" w:rsidRPr="003164F7" w:rsidRDefault="003164F7" w:rsidP="00CC58EA">
                      <w:pPr>
                        <w:spacing w:after="0"/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</w:pPr>
                      <w:r w:rsidRPr="003164F7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Poetry</w:t>
                      </w:r>
                      <w:r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 xml:space="preserve"> – Animal poems</w:t>
                      </w:r>
                    </w:p>
                    <w:p w14:paraId="4E484537" w14:textId="77777777" w:rsidR="00CC58EA" w:rsidRDefault="00CC58EA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5943F39" w14:textId="797C398D" w:rsidR="002D4D10" w:rsidRPr="002D4D10" w:rsidRDefault="002D4D1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F86D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SPaG</w:t>
                      </w:r>
                      <w:proofErr w:type="spellEnd"/>
                      <w:r w:rsidRPr="00F86D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3621">
                        <w:rPr>
                          <w:rFonts w:ascii="Comic Sans MS" w:hAnsi="Comic Sans MS"/>
                          <w:sz w:val="20"/>
                          <w:szCs w:val="20"/>
                        </w:rPr>
                        <w:t>Singular nouns, past and present verbs, suffixes – ed, capitals for days of the week, writing sentences, spag mats.</w:t>
                      </w:r>
                    </w:p>
                    <w:p w14:paraId="634A4B4A" w14:textId="77777777" w:rsidR="00CC58EA" w:rsidRPr="00CC58EA" w:rsidRDefault="00CC58EA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4375111" w14:textId="77777777" w:rsidR="0019291D" w:rsidRPr="001543D8" w:rsidRDefault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92DC454" w14:textId="77777777" w:rsidR="0019291D" w:rsidRPr="001543D8" w:rsidRDefault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D1AB78" w14:textId="77777777" w:rsidR="0019291D" w:rsidRPr="001543D8" w:rsidRDefault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AC1C72" w14:textId="77777777" w:rsidR="0019291D" w:rsidRPr="001543D8" w:rsidRDefault="001929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2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FC7F42" wp14:editId="52AAE802">
                <wp:simplePos x="0" y="0"/>
                <wp:positionH relativeFrom="column">
                  <wp:posOffset>7326313</wp:posOffset>
                </wp:positionH>
                <wp:positionV relativeFrom="paragraph">
                  <wp:posOffset>-672465</wp:posOffset>
                </wp:positionV>
                <wp:extent cx="2900362" cy="814388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362" cy="814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22C82" w14:textId="76666720" w:rsidR="00F922FD" w:rsidRPr="00F922FD" w:rsidRDefault="00F922F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Mercury Class – </w:t>
                            </w:r>
                            <w:r w:rsidR="00943621">
                              <w:rPr>
                                <w:rFonts w:ascii="Comic Sans MS" w:hAnsi="Comic Sans MS"/>
                              </w:rPr>
                              <w:t>Spring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C7F42" id="Text Box 4" o:spid="_x0000_s1036" type="#_x0000_t202" style="position:absolute;margin-left:576.9pt;margin-top:-52.95pt;width:228.35pt;height:64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" filled="f" stroked="f" strokeweight=".5pt">
                <v:textbox>
                  <w:txbxContent>
                    <w:p w14:paraId="7E022C82" w14:textId="76666720" w:rsidR="00F922FD" w:rsidRPr="00F922FD" w:rsidRDefault="00F922F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Mercury Class – </w:t>
                      </w:r>
                      <w:r w:rsidR="00943621">
                        <w:rPr>
                          <w:rFonts w:ascii="Comic Sans MS" w:hAnsi="Comic Sans MS"/>
                        </w:rPr>
                        <w:t>Spring Term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2FD" w:rsidRPr="00F922FD" w:rsidSect="00F92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27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7E5B2" w14:textId="77777777" w:rsidR="00F922FD" w:rsidRDefault="00F922FD" w:rsidP="00F922FD">
      <w:pPr>
        <w:spacing w:after="0" w:line="240" w:lineRule="auto"/>
      </w:pPr>
      <w:r>
        <w:separator/>
      </w:r>
    </w:p>
  </w:endnote>
  <w:endnote w:type="continuationSeparator" w:id="0">
    <w:p w14:paraId="562101FB" w14:textId="77777777" w:rsidR="00F922FD" w:rsidRDefault="00F922FD" w:rsidP="00F9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nese Takeaw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EB18" w14:textId="77777777" w:rsidR="00A04870" w:rsidRDefault="00A0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2772" w14:textId="77777777" w:rsidR="00A04870" w:rsidRDefault="00A04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CECC" w14:textId="77777777" w:rsidR="00A04870" w:rsidRDefault="00A04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7730" w14:textId="77777777" w:rsidR="00F922FD" w:rsidRDefault="00F922FD" w:rsidP="00F922FD">
      <w:pPr>
        <w:spacing w:after="0" w:line="240" w:lineRule="auto"/>
      </w:pPr>
      <w:r>
        <w:separator/>
      </w:r>
    </w:p>
  </w:footnote>
  <w:footnote w:type="continuationSeparator" w:id="0">
    <w:p w14:paraId="4807FB26" w14:textId="77777777" w:rsidR="00F922FD" w:rsidRDefault="00F922FD" w:rsidP="00F9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0A98" w14:textId="77777777" w:rsidR="00A04870" w:rsidRDefault="00743B62">
    <w:pPr>
      <w:pStyle w:val="Header"/>
    </w:pPr>
    <w:r>
      <w:rPr>
        <w:noProof/>
      </w:rPr>
      <w:pict w14:anchorId="53984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0;margin-top:0;width:785.15pt;height:522.5pt;z-index:-251657216;mso-position-horizontal:center;mso-position-horizontal-relative:margin;mso-position-vertical:center;mso-position-vertical-relative:margin" o:allowincell="f">
          <v:imagedata r:id="rId1" o:title="chinese 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5899" w14:textId="77777777" w:rsidR="00F922FD" w:rsidRPr="00F922FD" w:rsidRDefault="00743B62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 w14:anchorId="15016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0;margin-top:0;width:785.15pt;height:522.5pt;z-index:-251656192;mso-position-horizontal:center;mso-position-horizontal-relative:margin;mso-position-vertical:center;mso-position-vertical-relative:margin" o:allowincell="f">
          <v:imagedata r:id="rId1" o:title="chinese flag" gain="19661f" blacklevel="22938f"/>
          <w10:wrap anchorx="margin" anchory="margin"/>
        </v:shape>
      </w:pict>
    </w:r>
  </w:p>
  <w:p w14:paraId="49D4E988" w14:textId="77777777" w:rsidR="00F922FD" w:rsidRDefault="00F92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533F" w14:textId="77777777" w:rsidR="00A04870" w:rsidRDefault="00743B62">
    <w:pPr>
      <w:pStyle w:val="Header"/>
    </w:pPr>
    <w:r>
      <w:rPr>
        <w:noProof/>
      </w:rPr>
      <w:pict w14:anchorId="71202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4097" type="#_x0000_t75" style="position:absolute;margin-left:0;margin-top:0;width:785.15pt;height:522.5pt;z-index:-251658240;mso-position-horizontal:center;mso-position-horizontal-relative:margin;mso-position-vertical:center;mso-position-vertical-relative:margin" o:allowincell="f">
          <v:imagedata r:id="rId1" o:title="chinese fla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FD"/>
    <w:rsid w:val="000B1156"/>
    <w:rsid w:val="00126FFC"/>
    <w:rsid w:val="00140D1B"/>
    <w:rsid w:val="001543D8"/>
    <w:rsid w:val="00181DBF"/>
    <w:rsid w:val="0019291D"/>
    <w:rsid w:val="001944D8"/>
    <w:rsid w:val="001E264E"/>
    <w:rsid w:val="00261AB8"/>
    <w:rsid w:val="00284FB5"/>
    <w:rsid w:val="002D4D10"/>
    <w:rsid w:val="003164F7"/>
    <w:rsid w:val="00323AE1"/>
    <w:rsid w:val="00327457"/>
    <w:rsid w:val="003E201A"/>
    <w:rsid w:val="00404C59"/>
    <w:rsid w:val="004207C2"/>
    <w:rsid w:val="00435B8F"/>
    <w:rsid w:val="004A7765"/>
    <w:rsid w:val="00504B67"/>
    <w:rsid w:val="005D5676"/>
    <w:rsid w:val="0063117E"/>
    <w:rsid w:val="00636FEA"/>
    <w:rsid w:val="006950FF"/>
    <w:rsid w:val="007155D8"/>
    <w:rsid w:val="00743B62"/>
    <w:rsid w:val="007B420A"/>
    <w:rsid w:val="008608C5"/>
    <w:rsid w:val="00876645"/>
    <w:rsid w:val="00885DA3"/>
    <w:rsid w:val="008E76AC"/>
    <w:rsid w:val="00943621"/>
    <w:rsid w:val="00963A6A"/>
    <w:rsid w:val="0097044A"/>
    <w:rsid w:val="00994630"/>
    <w:rsid w:val="009A2E9C"/>
    <w:rsid w:val="009A58EF"/>
    <w:rsid w:val="009E6F85"/>
    <w:rsid w:val="00A04870"/>
    <w:rsid w:val="00A81F5D"/>
    <w:rsid w:val="00AA28E8"/>
    <w:rsid w:val="00B0118C"/>
    <w:rsid w:val="00B150CB"/>
    <w:rsid w:val="00BA48A5"/>
    <w:rsid w:val="00BC7890"/>
    <w:rsid w:val="00C526B9"/>
    <w:rsid w:val="00C735D1"/>
    <w:rsid w:val="00CC58EA"/>
    <w:rsid w:val="00CF287D"/>
    <w:rsid w:val="00D113A0"/>
    <w:rsid w:val="00DA4AFF"/>
    <w:rsid w:val="00DD090D"/>
    <w:rsid w:val="00E7079B"/>
    <w:rsid w:val="00F03B9E"/>
    <w:rsid w:val="00F139AA"/>
    <w:rsid w:val="00F23AEA"/>
    <w:rsid w:val="00F30272"/>
    <w:rsid w:val="00F54A97"/>
    <w:rsid w:val="00F6676E"/>
    <w:rsid w:val="00F86D80"/>
    <w:rsid w:val="00F922FD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5D8965E"/>
  <w15:chartTrackingRefBased/>
  <w15:docId w15:val="{A5D8CD31-D5AC-4E7A-BB47-3DF4B86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FD"/>
  </w:style>
  <w:style w:type="paragraph" w:styleId="Footer">
    <w:name w:val="footer"/>
    <w:basedOn w:val="Normal"/>
    <w:link w:val="FooterChar"/>
    <w:uiPriority w:val="99"/>
    <w:unhideWhenUsed/>
    <w:rsid w:val="00F9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1" ma:contentTypeDescription="Create a new document." ma:contentTypeScope="" ma:versionID="cb971be0996928c2227bfc7048f93660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048264b5c70f9f14af5bb4adc30977e7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506B5-1450-4A33-82B0-331AED930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9C993-6A45-429E-BF5E-42AFD868A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B758B-AE70-4912-8EF7-0FF32A20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Mulley</dc:creator>
  <cp:keywords/>
  <dc:description/>
  <cp:lastModifiedBy>Sally  Elbra</cp:lastModifiedBy>
  <cp:revision>3</cp:revision>
  <dcterms:created xsi:type="dcterms:W3CDTF">2022-01-04T16:27:00Z</dcterms:created>
  <dcterms:modified xsi:type="dcterms:W3CDTF">2022-01-05T10:32:00Z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