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A9D3" w14:textId="77777777" w:rsidR="001576F8" w:rsidRDefault="001576F8" w:rsidP="00B475DC">
      <w:pPr>
        <w:jc w:val="center"/>
        <w:rPr>
          <w:rFonts w:ascii="Arial" w:hAnsi="Arial" w:cs="Arial"/>
          <w:u w:val="single"/>
        </w:rPr>
      </w:pPr>
    </w:p>
    <w:p w14:paraId="0C996B52" w14:textId="5786FB65" w:rsidR="001576F8" w:rsidRDefault="001576F8" w:rsidP="00B475DC">
      <w:pPr>
        <w:jc w:val="center"/>
        <w:rPr>
          <w:rFonts w:ascii="Arial" w:hAnsi="Arial" w:cs="Arial"/>
          <w:u w:val="single"/>
        </w:rPr>
      </w:pPr>
    </w:p>
    <w:p w14:paraId="70674321" w14:textId="77777777" w:rsidR="001576F8" w:rsidRDefault="001576F8" w:rsidP="00B475DC">
      <w:pPr>
        <w:jc w:val="center"/>
        <w:rPr>
          <w:rFonts w:ascii="Arial" w:hAnsi="Arial" w:cs="Arial"/>
          <w:u w:val="single"/>
        </w:rPr>
      </w:pPr>
    </w:p>
    <w:p w14:paraId="29FB0808" w14:textId="71DED4DF" w:rsidR="00B475DC" w:rsidRDefault="00B475DC" w:rsidP="00B475DC">
      <w:pPr>
        <w:jc w:val="center"/>
        <w:rPr>
          <w:rFonts w:ascii="Arial" w:hAnsi="Arial" w:cs="Arial"/>
          <w:u w:val="single"/>
        </w:rPr>
      </w:pPr>
      <w:r w:rsidRPr="00DF1787">
        <w:rPr>
          <w:rFonts w:ascii="Arial" w:hAnsi="Arial" w:cs="Arial"/>
          <w:u w:val="single"/>
        </w:rPr>
        <w:t xml:space="preserve">WEALD COMMUNITY PRIMARY SCHOOL </w:t>
      </w:r>
      <w:r w:rsidR="00496ED6" w:rsidRPr="00DF1787">
        <w:rPr>
          <w:rFonts w:ascii="Arial" w:hAnsi="Arial" w:cs="Arial"/>
          <w:u w:val="single"/>
        </w:rPr>
        <w:t>RELIGIOUS EDUCATION</w:t>
      </w:r>
      <w:r w:rsidR="00772CBB" w:rsidRPr="00DF1787">
        <w:rPr>
          <w:rFonts w:ascii="Arial" w:hAnsi="Arial" w:cs="Arial"/>
          <w:u w:val="single"/>
        </w:rPr>
        <w:t xml:space="preserve"> ACTION PLAN – R.E. </w:t>
      </w:r>
      <w:r w:rsidR="001576F8">
        <w:rPr>
          <w:rFonts w:ascii="Arial" w:hAnsi="Arial" w:cs="Arial"/>
          <w:u w:val="single"/>
        </w:rPr>
        <w:t>2021-2022</w:t>
      </w:r>
    </w:p>
    <w:p w14:paraId="4850827D" w14:textId="77777777" w:rsidR="001576F8" w:rsidRPr="00DF1787" w:rsidRDefault="001576F8" w:rsidP="00B475DC">
      <w:pPr>
        <w:jc w:val="center"/>
        <w:rPr>
          <w:rFonts w:ascii="Arial" w:hAnsi="Arial" w:cs="Arial"/>
          <w:u w:val="single"/>
        </w:rPr>
      </w:pPr>
    </w:p>
    <w:p w14:paraId="1E6FE0AB" w14:textId="77777777" w:rsidR="00B475DC" w:rsidRPr="00DF1787" w:rsidRDefault="00B475DC" w:rsidP="00B475DC">
      <w:pPr>
        <w:jc w:val="center"/>
        <w:rPr>
          <w:rFonts w:ascii="Arial" w:hAnsi="Arial" w:cs="Arial"/>
          <w:u w:val="single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1234"/>
        <w:gridCol w:w="2486"/>
        <w:gridCol w:w="3410"/>
        <w:gridCol w:w="1769"/>
        <w:gridCol w:w="1516"/>
      </w:tblGrid>
      <w:tr w:rsidR="001576F8" w:rsidRPr="00DF1787" w14:paraId="1D1EF5A8" w14:textId="23D3A297" w:rsidTr="001576F8">
        <w:tc>
          <w:tcPr>
            <w:tcW w:w="3759" w:type="dxa"/>
          </w:tcPr>
          <w:p w14:paraId="450AB7B8" w14:textId="77777777" w:rsidR="001576F8" w:rsidRPr="00920BD4" w:rsidRDefault="001576F8" w:rsidP="00B475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1234" w:type="dxa"/>
          </w:tcPr>
          <w:p w14:paraId="4736DF24" w14:textId="293CBE6C" w:rsidR="001576F8" w:rsidRPr="001576F8" w:rsidRDefault="001576F8" w:rsidP="00B475DC">
            <w:pPr>
              <w:rPr>
                <w:rFonts w:ascii="Arial" w:hAnsi="Arial" w:cs="Arial"/>
                <w:b/>
                <w:bCs/>
              </w:rPr>
            </w:pPr>
            <w:r w:rsidRPr="001576F8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2486" w:type="dxa"/>
          </w:tcPr>
          <w:p w14:paraId="1F1B44FE" w14:textId="67953476" w:rsidR="001576F8" w:rsidRPr="001576F8" w:rsidRDefault="001576F8" w:rsidP="00B475DC">
            <w:pPr>
              <w:rPr>
                <w:rFonts w:ascii="Arial" w:hAnsi="Arial" w:cs="Arial"/>
                <w:b/>
                <w:bCs/>
              </w:rPr>
            </w:pPr>
            <w:r w:rsidRPr="001576F8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3410" w:type="dxa"/>
          </w:tcPr>
          <w:p w14:paraId="743280BD" w14:textId="77777777" w:rsidR="001576F8" w:rsidRPr="00920BD4" w:rsidRDefault="001576F8" w:rsidP="00B475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1769" w:type="dxa"/>
          </w:tcPr>
          <w:p w14:paraId="5081C2E7" w14:textId="77777777" w:rsidR="001576F8" w:rsidRPr="00920BD4" w:rsidRDefault="001576F8" w:rsidP="00B475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516" w:type="dxa"/>
          </w:tcPr>
          <w:p w14:paraId="0911451D" w14:textId="52885BD0" w:rsidR="001576F8" w:rsidRDefault="001576F8" w:rsidP="00B475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</w:p>
        </w:tc>
      </w:tr>
      <w:tr w:rsidR="001576F8" w:rsidRPr="00DF1787" w14:paraId="4475E95F" w14:textId="76951D3C" w:rsidTr="001576F8">
        <w:trPr>
          <w:trHeight w:val="1709"/>
        </w:trPr>
        <w:tc>
          <w:tcPr>
            <w:tcW w:w="3759" w:type="dxa"/>
          </w:tcPr>
          <w:p w14:paraId="345A00B4" w14:textId="47ADB92E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 xml:space="preserve">Review RE Scheme of work: </w:t>
            </w:r>
          </w:p>
          <w:p w14:paraId="7BD9B99A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Develop RE Kent Agreed syllabus, incorporating ‘Understanding Christianity’.</w:t>
            </w:r>
          </w:p>
          <w:p w14:paraId="6AB23C55" w14:textId="6EA5E78F" w:rsidR="001576F8" w:rsidRPr="001576F8" w:rsidRDefault="001576F8" w:rsidP="00135D39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.</w:t>
            </w:r>
          </w:p>
        </w:tc>
        <w:tc>
          <w:tcPr>
            <w:tcW w:w="1234" w:type="dxa"/>
          </w:tcPr>
          <w:p w14:paraId="52C17E97" w14:textId="7609A2C4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Autumn 2021</w:t>
            </w:r>
          </w:p>
        </w:tc>
        <w:tc>
          <w:tcPr>
            <w:tcW w:w="2486" w:type="dxa"/>
          </w:tcPr>
          <w:p w14:paraId="64224E68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Teaching staff and HLTAs.</w:t>
            </w:r>
          </w:p>
          <w:p w14:paraId="1326C6AC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 Team</w:t>
            </w:r>
          </w:p>
          <w:p w14:paraId="51A0749F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 xml:space="preserve"> Online Scheme of work.</w:t>
            </w:r>
          </w:p>
          <w:p w14:paraId="13A6E430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 xml:space="preserve"> CPD</w:t>
            </w:r>
          </w:p>
          <w:p w14:paraId="15156E4B" w14:textId="77777777" w:rsid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 xml:space="preserve"> Lesson cover for observations.</w:t>
            </w:r>
          </w:p>
          <w:p w14:paraId="048CB28C" w14:textId="44874957" w:rsidR="001576F8" w:rsidRPr="001576F8" w:rsidRDefault="001576F8" w:rsidP="001576F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14:paraId="24AA65AD" w14:textId="24491524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4-year cycle will be used and evaluated.</w:t>
            </w:r>
          </w:p>
          <w:p w14:paraId="380B55E5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 Team will discuss and monitor scheme of work with staff and will evaluate new ideas.</w:t>
            </w:r>
          </w:p>
        </w:tc>
        <w:tc>
          <w:tcPr>
            <w:tcW w:w="1769" w:type="dxa"/>
          </w:tcPr>
          <w:p w14:paraId="25EB06F0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Thematic learning of major religions across year groups.</w:t>
            </w:r>
          </w:p>
        </w:tc>
        <w:tc>
          <w:tcPr>
            <w:tcW w:w="1516" w:type="dxa"/>
          </w:tcPr>
          <w:p w14:paraId="518F6D5F" w14:textId="659A7E4F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Dec 2021</w:t>
            </w:r>
          </w:p>
        </w:tc>
      </w:tr>
      <w:tr w:rsidR="001576F8" w:rsidRPr="00DF1787" w14:paraId="674FB178" w14:textId="0663C8FB" w:rsidTr="001576F8">
        <w:trPr>
          <w:trHeight w:val="1709"/>
        </w:trPr>
        <w:tc>
          <w:tcPr>
            <w:tcW w:w="3759" w:type="dxa"/>
          </w:tcPr>
          <w:p w14:paraId="7A86C696" w14:textId="77777777" w:rsidR="001576F8" w:rsidRPr="001576F8" w:rsidRDefault="001576F8" w:rsidP="00135D39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Cross curricular links:</w:t>
            </w:r>
          </w:p>
          <w:p w14:paraId="1F7D69F8" w14:textId="77777777" w:rsidR="001576F8" w:rsidRPr="001576F8" w:rsidRDefault="001576F8" w:rsidP="00135D39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Teachers and HLTAs will look for opportunities to link RE with other subjects especially PSHE (including ‘Character Education’) and assemblies.</w:t>
            </w:r>
          </w:p>
        </w:tc>
        <w:tc>
          <w:tcPr>
            <w:tcW w:w="1234" w:type="dxa"/>
          </w:tcPr>
          <w:p w14:paraId="29572424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Ongoing</w:t>
            </w:r>
          </w:p>
        </w:tc>
        <w:tc>
          <w:tcPr>
            <w:tcW w:w="2486" w:type="dxa"/>
          </w:tcPr>
          <w:p w14:paraId="0F1232C7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Reverend Mandy (monthly).</w:t>
            </w:r>
          </w:p>
          <w:p w14:paraId="4832AA86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History Troupe.</w:t>
            </w:r>
          </w:p>
          <w:p w14:paraId="5AC4B34A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Teachers and HLTAs.</w:t>
            </w:r>
          </w:p>
          <w:p w14:paraId="785BFA32" w14:textId="77777777" w:rsid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Guests from major religions in Britain.</w:t>
            </w:r>
          </w:p>
          <w:p w14:paraId="471F0B34" w14:textId="4057837C" w:rsidR="001576F8" w:rsidRPr="001576F8" w:rsidRDefault="001576F8" w:rsidP="001576F8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14:paraId="0CFDA442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 will be linked in with other subjects creatively as evidenced in:</w:t>
            </w:r>
          </w:p>
          <w:p w14:paraId="79932DB2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Displays</w:t>
            </w:r>
          </w:p>
          <w:p w14:paraId="1E4D0EEF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Book Looks</w:t>
            </w:r>
          </w:p>
          <w:p w14:paraId="0D42B7AD" w14:textId="77777777" w:rsidR="001576F8" w:rsidRPr="001576F8" w:rsidRDefault="001576F8" w:rsidP="00B63DAB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Teacher’s Plans</w:t>
            </w:r>
          </w:p>
        </w:tc>
        <w:tc>
          <w:tcPr>
            <w:tcW w:w="1769" w:type="dxa"/>
          </w:tcPr>
          <w:p w14:paraId="538D1AF3" w14:textId="77777777" w:rsidR="001576F8" w:rsidRPr="001576F8" w:rsidRDefault="001576F8" w:rsidP="00D143E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More cross-curricular understanding for pupils plus how RE fits in to other parts of our lives.</w:t>
            </w:r>
          </w:p>
        </w:tc>
        <w:tc>
          <w:tcPr>
            <w:tcW w:w="1516" w:type="dxa"/>
          </w:tcPr>
          <w:p w14:paraId="3D21F523" w14:textId="16827950" w:rsidR="001576F8" w:rsidRPr="001576F8" w:rsidRDefault="001576F8" w:rsidP="00D143E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July 2022</w:t>
            </w:r>
          </w:p>
        </w:tc>
      </w:tr>
      <w:tr w:rsidR="001576F8" w:rsidRPr="00DF1787" w14:paraId="6637676A" w14:textId="5AC62325" w:rsidTr="001576F8">
        <w:tc>
          <w:tcPr>
            <w:tcW w:w="3759" w:type="dxa"/>
          </w:tcPr>
          <w:p w14:paraId="22825601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Visit a place of worship:</w:t>
            </w:r>
          </w:p>
          <w:p w14:paraId="7D2A38BB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Research possible places of worship to visit for other faiths as well as Christianity.  Also consider virtual tour of places of worship for other faiths.</w:t>
            </w:r>
          </w:p>
        </w:tc>
        <w:tc>
          <w:tcPr>
            <w:tcW w:w="1234" w:type="dxa"/>
          </w:tcPr>
          <w:p w14:paraId="57CF4C01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Ongoing</w:t>
            </w:r>
          </w:p>
        </w:tc>
        <w:tc>
          <w:tcPr>
            <w:tcW w:w="2486" w:type="dxa"/>
          </w:tcPr>
          <w:p w14:paraId="46A395C2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List of local places of worship / websites for a virtual tour of a place of worship.</w:t>
            </w:r>
          </w:p>
        </w:tc>
        <w:tc>
          <w:tcPr>
            <w:tcW w:w="3410" w:type="dxa"/>
          </w:tcPr>
          <w:p w14:paraId="0CB513B0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Pupils will visit a Christian place of worship in KS1 and visit at least one other place of worship from another faith in KS2.</w:t>
            </w:r>
          </w:p>
          <w:p w14:paraId="61239E66" w14:textId="77777777" w:rsid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A list of places of worship for school visits will have been compiled and evidence that school visits have taken place</w:t>
            </w:r>
          </w:p>
          <w:p w14:paraId="151EBEB6" w14:textId="77777777" w:rsidR="001576F8" w:rsidRDefault="001576F8" w:rsidP="00B475DC">
            <w:pPr>
              <w:rPr>
                <w:rFonts w:ascii="Arial" w:hAnsi="Arial" w:cs="Arial"/>
              </w:rPr>
            </w:pPr>
          </w:p>
          <w:p w14:paraId="19C1031C" w14:textId="2E808FF0" w:rsidR="001576F8" w:rsidRPr="001576F8" w:rsidRDefault="001576F8" w:rsidP="00B475D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14:paraId="1CA0F72E" w14:textId="77777777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Further understanding of world and communities around us.</w:t>
            </w:r>
          </w:p>
        </w:tc>
        <w:tc>
          <w:tcPr>
            <w:tcW w:w="1516" w:type="dxa"/>
          </w:tcPr>
          <w:p w14:paraId="7E3F1DB3" w14:textId="0E424835" w:rsidR="001576F8" w:rsidRPr="001576F8" w:rsidRDefault="001576F8" w:rsidP="00B475DC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July 2022</w:t>
            </w:r>
          </w:p>
        </w:tc>
      </w:tr>
      <w:tr w:rsidR="001576F8" w:rsidRPr="00DF1787" w14:paraId="3B28E036" w14:textId="5663655F" w:rsidTr="001576F8">
        <w:tc>
          <w:tcPr>
            <w:tcW w:w="3759" w:type="dxa"/>
          </w:tcPr>
          <w:p w14:paraId="76874730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lastRenderedPageBreak/>
              <w:t>Community links:</w:t>
            </w:r>
          </w:p>
          <w:p w14:paraId="3EC2FC0A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Continue to share celebration services at St George’s church.</w:t>
            </w:r>
          </w:p>
          <w:p w14:paraId="594BF25C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School assemblies led by visiting organisations such as History troupe and the local vicar.</w:t>
            </w:r>
          </w:p>
          <w:p w14:paraId="519D8E62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Choir visits to local Community Care organisations.</w:t>
            </w:r>
          </w:p>
          <w:p w14:paraId="246C3313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‘Make A Difference Day’ – Charity event for whole school.</w:t>
            </w:r>
          </w:p>
        </w:tc>
        <w:tc>
          <w:tcPr>
            <w:tcW w:w="1234" w:type="dxa"/>
          </w:tcPr>
          <w:p w14:paraId="65F021D6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Ongoing</w:t>
            </w:r>
          </w:p>
        </w:tc>
        <w:tc>
          <w:tcPr>
            <w:tcW w:w="2486" w:type="dxa"/>
          </w:tcPr>
          <w:p w14:paraId="484F08F3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Mr Pyle Collective Worship.</w:t>
            </w:r>
          </w:p>
          <w:p w14:paraId="1B1735EF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Reverend Mandy (monthly).</w:t>
            </w:r>
          </w:p>
          <w:p w14:paraId="647CDBA0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History Troupe.</w:t>
            </w:r>
          </w:p>
          <w:p w14:paraId="2502861B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Guests from major religions in Britain.</w:t>
            </w:r>
          </w:p>
          <w:p w14:paraId="6CDF92BF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 Team.</w:t>
            </w:r>
          </w:p>
        </w:tc>
        <w:tc>
          <w:tcPr>
            <w:tcW w:w="3410" w:type="dxa"/>
          </w:tcPr>
          <w:p w14:paraId="580D9A87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 xml:space="preserve">Services for Harvest, Christmas, </w:t>
            </w:r>
            <w:proofErr w:type="gramStart"/>
            <w:r w:rsidRPr="001576F8">
              <w:rPr>
                <w:rFonts w:ascii="Arial" w:hAnsi="Arial" w:cs="Arial"/>
              </w:rPr>
              <w:t>Easter</w:t>
            </w:r>
            <w:proofErr w:type="gramEnd"/>
            <w:r w:rsidRPr="001576F8">
              <w:rPr>
                <w:rFonts w:ascii="Arial" w:hAnsi="Arial" w:cs="Arial"/>
              </w:rPr>
              <w:t xml:space="preserve"> and Year 6 Leavers will be held at St Georges church. Parents and local people will be invited.</w:t>
            </w:r>
          </w:p>
          <w:p w14:paraId="1CEE11AD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The vicar and other local organisations will take assemblies from time to time.</w:t>
            </w:r>
          </w:p>
          <w:p w14:paraId="7428CB26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 Team will monitor the balance of services and assemblies and look for opportunities to invite visitors to school.</w:t>
            </w:r>
          </w:p>
          <w:p w14:paraId="5C065E93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‘Make A Difference Day’ planned and taken place.</w:t>
            </w:r>
          </w:p>
        </w:tc>
        <w:tc>
          <w:tcPr>
            <w:tcW w:w="1769" w:type="dxa"/>
          </w:tcPr>
          <w:p w14:paraId="7B670B49" w14:textId="77777777" w:rsidR="001576F8" w:rsidRPr="001576F8" w:rsidRDefault="001576F8" w:rsidP="00181A85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3E34C567" w14:textId="1FD8CD55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July 2022</w:t>
            </w:r>
          </w:p>
        </w:tc>
      </w:tr>
      <w:tr w:rsidR="001576F8" w:rsidRPr="00DF1787" w14:paraId="379176B8" w14:textId="0985DCBC" w:rsidTr="001576F8">
        <w:tc>
          <w:tcPr>
            <w:tcW w:w="3759" w:type="dxa"/>
          </w:tcPr>
          <w:p w14:paraId="2A2E58A7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 xml:space="preserve">Resources / Artefacts: </w:t>
            </w:r>
          </w:p>
          <w:p w14:paraId="4F0BBAC3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Consult teachers.</w:t>
            </w:r>
          </w:p>
          <w:p w14:paraId="1008983E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 xml:space="preserve">Review books, </w:t>
            </w:r>
            <w:proofErr w:type="gramStart"/>
            <w:r w:rsidRPr="001576F8">
              <w:rPr>
                <w:rFonts w:ascii="Arial" w:hAnsi="Arial" w:cs="Arial"/>
              </w:rPr>
              <w:t>posters</w:t>
            </w:r>
            <w:proofErr w:type="gramEnd"/>
            <w:r w:rsidRPr="001576F8">
              <w:rPr>
                <w:rFonts w:ascii="Arial" w:hAnsi="Arial" w:cs="Arial"/>
              </w:rPr>
              <w:t xml:space="preserve"> and artefacts.</w:t>
            </w:r>
          </w:p>
          <w:p w14:paraId="34C54E5A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Order new resources as appropriate.</w:t>
            </w:r>
          </w:p>
        </w:tc>
        <w:tc>
          <w:tcPr>
            <w:tcW w:w="1234" w:type="dxa"/>
          </w:tcPr>
          <w:p w14:paraId="105BA5A5" w14:textId="38196405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Sept 2022</w:t>
            </w:r>
          </w:p>
        </w:tc>
        <w:tc>
          <w:tcPr>
            <w:tcW w:w="2486" w:type="dxa"/>
          </w:tcPr>
          <w:p w14:paraId="26EE6157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Teachers and HLTAs.</w:t>
            </w:r>
          </w:p>
          <w:p w14:paraId="22191B80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School Management Team.</w:t>
            </w:r>
          </w:p>
          <w:p w14:paraId="3840CF9F" w14:textId="77777777" w:rsidR="001576F8" w:rsidRPr="001576F8" w:rsidRDefault="001576F8" w:rsidP="00181A85">
            <w:pPr>
              <w:numPr>
                <w:ilvl w:val="0"/>
                <w:numId w:val="3"/>
              </w:numPr>
              <w:ind w:left="153" w:hanging="153"/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 Team.</w:t>
            </w:r>
          </w:p>
        </w:tc>
        <w:tc>
          <w:tcPr>
            <w:tcW w:w="3410" w:type="dxa"/>
          </w:tcPr>
          <w:p w14:paraId="2969E399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Books and artefacts catalogued and in use in classes.</w:t>
            </w:r>
          </w:p>
          <w:p w14:paraId="5E4D4071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RE Team will check resources annually and liaise with staff.</w:t>
            </w:r>
          </w:p>
        </w:tc>
        <w:tc>
          <w:tcPr>
            <w:tcW w:w="1769" w:type="dxa"/>
          </w:tcPr>
          <w:p w14:paraId="54AE236A" w14:textId="77777777" w:rsidR="001576F8" w:rsidRPr="001576F8" w:rsidRDefault="001576F8" w:rsidP="00181A85">
            <w:pPr>
              <w:rPr>
                <w:rFonts w:ascii="Arial" w:hAnsi="Arial" w:cs="Arial"/>
              </w:rPr>
            </w:pPr>
            <w:r w:rsidRPr="001576F8">
              <w:rPr>
                <w:rFonts w:ascii="Arial" w:hAnsi="Arial" w:cs="Arial"/>
              </w:rPr>
              <w:t>Children have a better understanding of different faiths and work should portray this.</w:t>
            </w:r>
          </w:p>
        </w:tc>
        <w:tc>
          <w:tcPr>
            <w:tcW w:w="1516" w:type="dxa"/>
          </w:tcPr>
          <w:p w14:paraId="6F71C361" w14:textId="77777777" w:rsidR="001576F8" w:rsidRPr="001576F8" w:rsidRDefault="001576F8" w:rsidP="00181A85">
            <w:pPr>
              <w:rPr>
                <w:rFonts w:ascii="Arial" w:hAnsi="Arial" w:cs="Arial"/>
              </w:rPr>
            </w:pPr>
          </w:p>
        </w:tc>
      </w:tr>
    </w:tbl>
    <w:p w14:paraId="6284492F" w14:textId="77777777" w:rsidR="007B5CEE" w:rsidRDefault="007B5CEE"/>
    <w:sectPr w:rsidR="007B5CEE" w:rsidSect="00B475DC"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62E3" w14:textId="77777777" w:rsidR="00280071" w:rsidRDefault="00280071" w:rsidP="00506B9B">
      <w:r>
        <w:separator/>
      </w:r>
    </w:p>
  </w:endnote>
  <w:endnote w:type="continuationSeparator" w:id="0">
    <w:p w14:paraId="431CCC4D" w14:textId="77777777" w:rsidR="00280071" w:rsidRDefault="00280071" w:rsidP="0050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86FD6" w14:textId="77777777" w:rsidR="00280071" w:rsidRDefault="00280071" w:rsidP="00506B9B">
      <w:r>
        <w:separator/>
      </w:r>
    </w:p>
  </w:footnote>
  <w:footnote w:type="continuationSeparator" w:id="0">
    <w:p w14:paraId="1D6224F7" w14:textId="77777777" w:rsidR="00280071" w:rsidRDefault="00280071" w:rsidP="0050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4CD"/>
    <w:multiLevelType w:val="hybridMultilevel"/>
    <w:tmpl w:val="1E54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D004F"/>
    <w:multiLevelType w:val="hybridMultilevel"/>
    <w:tmpl w:val="2ED2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105"/>
    <w:multiLevelType w:val="multilevel"/>
    <w:tmpl w:val="1E9C9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F3F3FBE"/>
    <w:multiLevelType w:val="hybridMultilevel"/>
    <w:tmpl w:val="41A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513B6"/>
    <w:multiLevelType w:val="hybridMultilevel"/>
    <w:tmpl w:val="A04C0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015EB"/>
    <w:multiLevelType w:val="hybridMultilevel"/>
    <w:tmpl w:val="21D202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10A53"/>
    <w:multiLevelType w:val="hybridMultilevel"/>
    <w:tmpl w:val="54F82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DC"/>
    <w:rsid w:val="00135D39"/>
    <w:rsid w:val="001576F8"/>
    <w:rsid w:val="00173BEF"/>
    <w:rsid w:val="00181A85"/>
    <w:rsid w:val="001A0FD2"/>
    <w:rsid w:val="001B0C9F"/>
    <w:rsid w:val="00280071"/>
    <w:rsid w:val="002A7CCE"/>
    <w:rsid w:val="00305F96"/>
    <w:rsid w:val="004102AC"/>
    <w:rsid w:val="0046097E"/>
    <w:rsid w:val="0049563D"/>
    <w:rsid w:val="00496ED6"/>
    <w:rsid w:val="00506B9B"/>
    <w:rsid w:val="00616160"/>
    <w:rsid w:val="00623CB4"/>
    <w:rsid w:val="006A3A7E"/>
    <w:rsid w:val="00702CE4"/>
    <w:rsid w:val="007334CA"/>
    <w:rsid w:val="00772CBB"/>
    <w:rsid w:val="007B5CEE"/>
    <w:rsid w:val="00855DA0"/>
    <w:rsid w:val="00920BD4"/>
    <w:rsid w:val="009359C1"/>
    <w:rsid w:val="009D4AD7"/>
    <w:rsid w:val="00A761D0"/>
    <w:rsid w:val="00AE192C"/>
    <w:rsid w:val="00B04D32"/>
    <w:rsid w:val="00B346FC"/>
    <w:rsid w:val="00B475DC"/>
    <w:rsid w:val="00B63DAB"/>
    <w:rsid w:val="00C34ECA"/>
    <w:rsid w:val="00C55F28"/>
    <w:rsid w:val="00C661CB"/>
    <w:rsid w:val="00D0080E"/>
    <w:rsid w:val="00D143E5"/>
    <w:rsid w:val="00D35247"/>
    <w:rsid w:val="00DF1787"/>
    <w:rsid w:val="00E24469"/>
    <w:rsid w:val="00F358FE"/>
    <w:rsid w:val="00F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D8514D"/>
  <w15:chartTrackingRefBased/>
  <w15:docId w15:val="{CD66459D-28BD-4FC3-8A47-784E76D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5DC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06B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6B9B"/>
    <w:rPr>
      <w:sz w:val="24"/>
      <w:szCs w:val="24"/>
    </w:rPr>
  </w:style>
  <w:style w:type="paragraph" w:styleId="Footer">
    <w:name w:val="footer"/>
    <w:basedOn w:val="Normal"/>
    <w:link w:val="FooterChar"/>
    <w:rsid w:val="00506B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6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3" ma:contentTypeDescription="Create a new document." ma:contentTypeScope="" ma:versionID="084615bea6adb9ec6d40b04bd2cd8535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23342d84cedbb21331c33da5db025381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70D46-05A2-4A6E-8162-DEEB9AD7B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A3A98-41DA-4C36-990A-BA637BC963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908835-908B-462A-AB98-A1896BB7A5FE}"/>
</file>

<file path=customXml/itemProps4.xml><?xml version="1.0" encoding="utf-8"?>
<ds:datastoreItem xmlns:ds="http://schemas.openxmlformats.org/officeDocument/2006/customXml" ds:itemID="{F7CDBA77-55D3-4AE2-859A-14ED48A81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WEALD COMMUNITY PRIMARY SCHOOL SUBJECT ACTION PLAN – R</vt:lpstr>
    </vt:vector>
  </TitlesOfParts>
  <Company>Weald Community Primary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WEALD COMMUNITY PRIMARY SCHOOL SUBJECT ACTION PLAN – R</dc:title>
  <dc:subject/>
  <dc:creator>Priest</dc:creator>
  <cp:keywords/>
  <dc:description/>
  <cp:lastModifiedBy>Chris Taylor</cp:lastModifiedBy>
  <cp:revision>2</cp:revision>
  <dcterms:created xsi:type="dcterms:W3CDTF">2021-10-15T08:37:00Z</dcterms:created>
  <dcterms:modified xsi:type="dcterms:W3CDTF">2021-10-15T08:37:00Z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134600.000000000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0x0101002F7E37732EC00748B4EF9DF4C6007C1E</vt:lpwstr>
  </property>
</Properties>
</file>