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A25CB" w14:textId="77777777" w:rsidR="00961C1C" w:rsidRDefault="00961C1C">
      <w:r>
        <w:t xml:space="preserve">       </w:t>
      </w:r>
    </w:p>
    <w:tbl>
      <w:tblPr>
        <w:tblW w:w="137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7"/>
        <w:gridCol w:w="2880"/>
        <w:gridCol w:w="1057"/>
        <w:gridCol w:w="1170"/>
        <w:gridCol w:w="1170"/>
        <w:gridCol w:w="1823"/>
        <w:gridCol w:w="1800"/>
        <w:gridCol w:w="1985"/>
      </w:tblGrid>
      <w:tr w:rsidR="00961C1C" w:rsidRPr="008A04A6" w14:paraId="1D803FD3" w14:textId="77777777" w:rsidTr="00BC7016">
        <w:tc>
          <w:tcPr>
            <w:tcW w:w="13712" w:type="dxa"/>
            <w:gridSpan w:val="8"/>
          </w:tcPr>
          <w:p w14:paraId="6A88CF29" w14:textId="77777777" w:rsidR="00961C1C" w:rsidRPr="008A04A6" w:rsidRDefault="00961C1C" w:rsidP="008A04A6">
            <w:pPr>
              <w:spacing w:after="0" w:line="240" w:lineRule="auto"/>
            </w:pPr>
            <w:r w:rsidRPr="008A04A6">
              <w:rPr>
                <w:color w:val="5F497A"/>
              </w:rPr>
              <w:t>Subject Action Plan: Outdoor Education</w:t>
            </w:r>
          </w:p>
        </w:tc>
      </w:tr>
      <w:tr w:rsidR="00961C1C" w:rsidRPr="008A04A6" w14:paraId="54BC66ED" w14:textId="77777777" w:rsidTr="0095414D">
        <w:tc>
          <w:tcPr>
            <w:tcW w:w="1827" w:type="dxa"/>
            <w:shd w:val="clear" w:color="auto" w:fill="D9D9D9"/>
          </w:tcPr>
          <w:p w14:paraId="5C1D32A7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 xml:space="preserve">Action Points/Key Issues </w:t>
            </w:r>
          </w:p>
        </w:tc>
        <w:tc>
          <w:tcPr>
            <w:tcW w:w="2880" w:type="dxa"/>
            <w:shd w:val="clear" w:color="auto" w:fill="D9D9D9"/>
          </w:tcPr>
          <w:p w14:paraId="672D28ED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Tasks</w:t>
            </w:r>
          </w:p>
        </w:tc>
        <w:tc>
          <w:tcPr>
            <w:tcW w:w="1057" w:type="dxa"/>
            <w:shd w:val="clear" w:color="auto" w:fill="D9D9D9"/>
          </w:tcPr>
          <w:p w14:paraId="4A87FA64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Who is responsible?</w:t>
            </w:r>
          </w:p>
        </w:tc>
        <w:tc>
          <w:tcPr>
            <w:tcW w:w="1170" w:type="dxa"/>
            <w:shd w:val="clear" w:color="auto" w:fill="D9D9D9"/>
          </w:tcPr>
          <w:p w14:paraId="5D9DB68D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Timescale</w:t>
            </w:r>
          </w:p>
        </w:tc>
        <w:tc>
          <w:tcPr>
            <w:tcW w:w="1170" w:type="dxa"/>
            <w:shd w:val="clear" w:color="auto" w:fill="D9D9D9"/>
          </w:tcPr>
          <w:p w14:paraId="06713277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1823" w:type="dxa"/>
            <w:shd w:val="clear" w:color="auto" w:fill="D9D9D9"/>
          </w:tcPr>
          <w:p w14:paraId="3FA9C0A5" w14:textId="77777777" w:rsidR="00961C1C" w:rsidRPr="00D91485" w:rsidRDefault="00961C1C" w:rsidP="00694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Success Criteria</w:t>
            </w:r>
          </w:p>
        </w:tc>
        <w:tc>
          <w:tcPr>
            <w:tcW w:w="1800" w:type="dxa"/>
            <w:shd w:val="clear" w:color="auto" w:fill="D9D9D9"/>
          </w:tcPr>
          <w:p w14:paraId="6E50435E" w14:textId="77777777" w:rsidR="00961C1C" w:rsidRPr="00D91485" w:rsidRDefault="00961C1C" w:rsidP="00694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Monitoring and Evaluation – by whom and how?</w:t>
            </w:r>
          </w:p>
        </w:tc>
        <w:tc>
          <w:tcPr>
            <w:tcW w:w="1985" w:type="dxa"/>
            <w:shd w:val="clear" w:color="auto" w:fill="D9D9D9"/>
          </w:tcPr>
          <w:p w14:paraId="18356DA7" w14:textId="77777777" w:rsidR="00961C1C" w:rsidRPr="00D91485" w:rsidRDefault="00D81568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Year-end</w:t>
            </w:r>
            <w:r w:rsidR="00961C1C" w:rsidRPr="00D91485">
              <w:rPr>
                <w:rFonts w:ascii="Arial" w:hAnsi="Arial" w:cs="Arial"/>
                <w:sz w:val="20"/>
                <w:szCs w:val="20"/>
              </w:rPr>
              <w:t xml:space="preserve"> evaluation and review</w:t>
            </w:r>
          </w:p>
        </w:tc>
      </w:tr>
      <w:tr w:rsidR="00961C1C" w:rsidRPr="008A04A6" w14:paraId="793DEFED" w14:textId="77777777" w:rsidTr="0095414D">
        <w:trPr>
          <w:trHeight w:val="1160"/>
        </w:trPr>
        <w:tc>
          <w:tcPr>
            <w:tcW w:w="1827" w:type="dxa"/>
          </w:tcPr>
          <w:p w14:paraId="5AC561F8" w14:textId="77777777" w:rsidR="002143B4" w:rsidRPr="00D91485" w:rsidRDefault="00961C1C" w:rsidP="0021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1485">
              <w:rPr>
                <w:rFonts w:ascii="Arial" w:hAnsi="Arial" w:cs="Arial"/>
                <w:sz w:val="20"/>
                <w:szCs w:val="20"/>
                <w:lang w:val="en-GB"/>
              </w:rPr>
              <w:t>Regularly teaching is happening using the woodland as an outdoor learning resource</w:t>
            </w:r>
          </w:p>
        </w:tc>
        <w:tc>
          <w:tcPr>
            <w:tcW w:w="2880" w:type="dxa"/>
          </w:tcPr>
          <w:p w14:paraId="614C590F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 xml:space="preserve">Ensure all teachers are confident in taking their class outside </w:t>
            </w:r>
            <w:r w:rsidR="0095414D">
              <w:rPr>
                <w:rFonts w:ascii="Arial" w:hAnsi="Arial" w:cs="Arial"/>
                <w:sz w:val="20"/>
                <w:szCs w:val="20"/>
              </w:rPr>
              <w:t>supporting with</w:t>
            </w:r>
            <w:r w:rsidRPr="00D91485">
              <w:rPr>
                <w:rFonts w:ascii="Arial" w:hAnsi="Arial" w:cs="Arial"/>
                <w:sz w:val="20"/>
                <w:szCs w:val="20"/>
              </w:rPr>
              <w:t xml:space="preserve"> resources and the ideas</w:t>
            </w:r>
          </w:p>
        </w:tc>
        <w:tc>
          <w:tcPr>
            <w:tcW w:w="1057" w:type="dxa"/>
          </w:tcPr>
          <w:p w14:paraId="490178DA" w14:textId="77777777" w:rsidR="00961C1C" w:rsidRPr="00D91485" w:rsidRDefault="00961C1C" w:rsidP="008A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CT/DP</w:t>
            </w:r>
          </w:p>
          <w:p w14:paraId="58862C52" w14:textId="77777777" w:rsidR="00961C1C" w:rsidRPr="00D91485" w:rsidRDefault="00961C1C" w:rsidP="008A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F198F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645FA4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B5BE24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Class teachers</w:t>
            </w:r>
          </w:p>
        </w:tc>
        <w:tc>
          <w:tcPr>
            <w:tcW w:w="1170" w:type="dxa"/>
          </w:tcPr>
          <w:p w14:paraId="214C4153" w14:textId="6EF4EC5C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July 20</w:t>
            </w:r>
            <w:r w:rsidR="0095414D">
              <w:rPr>
                <w:rFonts w:ascii="Arial" w:hAnsi="Arial" w:cs="Arial"/>
                <w:sz w:val="20"/>
                <w:szCs w:val="20"/>
              </w:rPr>
              <w:t>2</w:t>
            </w:r>
            <w:r w:rsidR="00A8323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572C341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B94DA3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E42275" w14:textId="77777777" w:rsidR="00961C1C" w:rsidRPr="00D91485" w:rsidRDefault="002143B4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Ongoin</w:t>
            </w:r>
            <w:r w:rsidR="00961C1C" w:rsidRPr="00D9148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170" w:type="dxa"/>
          </w:tcPr>
          <w:p w14:paraId="5C0ABDD7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£teachers</w:t>
            </w:r>
          </w:p>
          <w:p w14:paraId="2321CB0E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77ABC7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405ED60" w14:textId="77777777" w:rsidR="00961C1C" w:rsidRPr="00D91485" w:rsidRDefault="00961C1C" w:rsidP="00694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A range of lessons are being taught across the curriculum using the outdoors to aid learning</w:t>
            </w:r>
          </w:p>
        </w:tc>
        <w:tc>
          <w:tcPr>
            <w:tcW w:w="1800" w:type="dxa"/>
          </w:tcPr>
          <w:p w14:paraId="12704DED" w14:textId="77777777" w:rsidR="00961C1C" w:rsidRPr="00D91485" w:rsidRDefault="00961C1C" w:rsidP="00694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 xml:space="preserve">Monitoring of planning and team teaching with CT </w:t>
            </w:r>
          </w:p>
        </w:tc>
        <w:tc>
          <w:tcPr>
            <w:tcW w:w="1985" w:type="dxa"/>
          </w:tcPr>
          <w:p w14:paraId="796A2C99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016" w:rsidRPr="008A04A6" w14:paraId="0126BC18" w14:textId="77777777" w:rsidTr="0095414D">
        <w:trPr>
          <w:trHeight w:val="1676"/>
        </w:trPr>
        <w:tc>
          <w:tcPr>
            <w:tcW w:w="1827" w:type="dxa"/>
          </w:tcPr>
          <w:p w14:paraId="582A4B29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Area is maintained and continually developing</w:t>
            </w:r>
          </w:p>
        </w:tc>
        <w:tc>
          <w:tcPr>
            <w:tcW w:w="2880" w:type="dxa"/>
          </w:tcPr>
          <w:p w14:paraId="69924BAB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Continue to look after tree saplings</w:t>
            </w:r>
          </w:p>
          <w:p w14:paraId="0BA7C126" w14:textId="77777777" w:rsidR="00BC7016" w:rsidRPr="00D91485" w:rsidRDefault="00BC7016" w:rsidP="002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Cut back brambles and maintain trees.</w:t>
            </w:r>
          </w:p>
          <w:p w14:paraId="3DA995FD" w14:textId="77777777" w:rsidR="00BC7016" w:rsidRPr="00D91485" w:rsidRDefault="00BC7016" w:rsidP="002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 xml:space="preserve">More branches and loose brush gathered from parents </w:t>
            </w:r>
            <w:proofErr w:type="spellStart"/>
            <w:r w:rsidRPr="00D9148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057" w:type="dxa"/>
          </w:tcPr>
          <w:p w14:paraId="2DEBD3D1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1170" w:type="dxa"/>
          </w:tcPr>
          <w:p w14:paraId="4B29C8A6" w14:textId="0FA6EA9B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July 20</w:t>
            </w:r>
            <w:r w:rsidR="0095414D">
              <w:rPr>
                <w:rFonts w:ascii="Arial" w:hAnsi="Arial" w:cs="Arial"/>
                <w:sz w:val="20"/>
                <w:szCs w:val="20"/>
              </w:rPr>
              <w:t>2</w:t>
            </w:r>
            <w:r w:rsidR="00A832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1D036C56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823" w:type="dxa"/>
          </w:tcPr>
          <w:p w14:paraId="275FE587" w14:textId="77777777" w:rsidR="00BC7016" w:rsidRPr="00D91485" w:rsidRDefault="00BC7016" w:rsidP="00694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Application is successful and trees are delivered in March for planting Trees/Branches gathered in forest school area to be used in lessons</w:t>
            </w:r>
          </w:p>
        </w:tc>
        <w:tc>
          <w:tcPr>
            <w:tcW w:w="1800" w:type="dxa"/>
          </w:tcPr>
          <w:p w14:paraId="24F52E0F" w14:textId="50244A4F" w:rsidR="00BC7016" w:rsidRPr="00D91485" w:rsidRDefault="0095414D" w:rsidP="0095414D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M</w:t>
            </w:r>
            <w:r w:rsidR="00BC7016" w:rsidRPr="00D91485">
              <w:rPr>
                <w:rFonts w:ascii="Arial" w:hAnsi="Arial" w:cs="Arial"/>
                <w:sz w:val="20"/>
                <w:szCs w:val="20"/>
              </w:rPr>
              <w:t>onitor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7016" w:rsidRPr="00D91485">
              <w:rPr>
                <w:rFonts w:ascii="Arial" w:hAnsi="Arial" w:cs="Arial"/>
                <w:sz w:val="20"/>
                <w:szCs w:val="20"/>
              </w:rPr>
              <w:t>area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7016" w:rsidRPr="00D91485"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1985" w:type="dxa"/>
          </w:tcPr>
          <w:p w14:paraId="6CF4A9E6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016" w:rsidRPr="008A04A6" w14:paraId="08C83DDF" w14:textId="77777777" w:rsidTr="0095414D">
        <w:trPr>
          <w:trHeight w:val="834"/>
        </w:trPr>
        <w:tc>
          <w:tcPr>
            <w:tcW w:w="1827" w:type="dxa"/>
          </w:tcPr>
          <w:p w14:paraId="460A889C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 xml:space="preserve">Outdoor equipment is accessible to all staff </w:t>
            </w:r>
          </w:p>
        </w:tc>
        <w:tc>
          <w:tcPr>
            <w:tcW w:w="2880" w:type="dxa"/>
          </w:tcPr>
          <w:p w14:paraId="1D27A2BD" w14:textId="72F5D16D" w:rsidR="00BC7016" w:rsidRPr="00D91485" w:rsidRDefault="00BC7016" w:rsidP="002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Storage box</w:t>
            </w:r>
            <w:r w:rsidR="00A8323D">
              <w:rPr>
                <w:rFonts w:ascii="Arial" w:hAnsi="Arial" w:cs="Arial"/>
                <w:sz w:val="20"/>
                <w:szCs w:val="20"/>
              </w:rPr>
              <w:t>es</w:t>
            </w:r>
            <w:r w:rsidRPr="00D91485">
              <w:rPr>
                <w:rFonts w:ascii="Arial" w:hAnsi="Arial" w:cs="Arial"/>
                <w:sz w:val="20"/>
                <w:szCs w:val="20"/>
              </w:rPr>
              <w:t xml:space="preserve"> installed </w:t>
            </w:r>
            <w:r w:rsidR="0095414D">
              <w:rPr>
                <w:rFonts w:ascii="Arial" w:hAnsi="Arial" w:cs="Arial"/>
                <w:sz w:val="20"/>
                <w:szCs w:val="20"/>
              </w:rPr>
              <w:t>in Woodland classroom</w:t>
            </w:r>
          </w:p>
        </w:tc>
        <w:tc>
          <w:tcPr>
            <w:tcW w:w="1057" w:type="dxa"/>
          </w:tcPr>
          <w:p w14:paraId="149AF857" w14:textId="77777777" w:rsidR="00BC7016" w:rsidRPr="00D91485" w:rsidRDefault="00BC7016" w:rsidP="008A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1170" w:type="dxa"/>
          </w:tcPr>
          <w:p w14:paraId="1835E69E" w14:textId="7B0A97E0" w:rsidR="00BC7016" w:rsidRPr="00D91485" w:rsidRDefault="00BC7016" w:rsidP="002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July 20</w:t>
            </w:r>
            <w:r w:rsidR="0095414D">
              <w:rPr>
                <w:rFonts w:ascii="Arial" w:hAnsi="Arial" w:cs="Arial"/>
                <w:sz w:val="20"/>
                <w:szCs w:val="20"/>
              </w:rPr>
              <w:t>2</w:t>
            </w:r>
            <w:r w:rsidR="00A8323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6DCFA09" w14:textId="77777777" w:rsidR="00BC7016" w:rsidRPr="00D91485" w:rsidRDefault="00BC7016" w:rsidP="002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7125C7" w14:textId="77777777" w:rsidR="00BC7016" w:rsidRPr="00D91485" w:rsidRDefault="00BC7016" w:rsidP="002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C31C74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823" w:type="dxa"/>
          </w:tcPr>
          <w:p w14:paraId="41279430" w14:textId="77777777" w:rsidR="00BC7016" w:rsidRPr="00D91485" w:rsidRDefault="00BC7016" w:rsidP="002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All staff have access to equipment – discuss in staff meeting</w:t>
            </w:r>
          </w:p>
          <w:p w14:paraId="266CCDA1" w14:textId="77777777" w:rsidR="00BC7016" w:rsidRPr="00D91485" w:rsidRDefault="00BC7016" w:rsidP="00694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196B50" w14:textId="77777777" w:rsidR="00BC7016" w:rsidRPr="00D91485" w:rsidRDefault="00BC7016" w:rsidP="002143B4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Observation–</w:t>
            </w:r>
          </w:p>
          <w:p w14:paraId="7B32DB86" w14:textId="7DCD82EA" w:rsidR="00BC7016" w:rsidRPr="00D91485" w:rsidRDefault="00BC7016" w:rsidP="00A8323D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1985" w:type="dxa"/>
          </w:tcPr>
          <w:p w14:paraId="691C968B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016" w:rsidRPr="008A04A6" w14:paraId="5A2A2DD7" w14:textId="77777777" w:rsidTr="0095414D">
        <w:trPr>
          <w:trHeight w:val="961"/>
        </w:trPr>
        <w:tc>
          <w:tcPr>
            <w:tcW w:w="1827" w:type="dxa"/>
          </w:tcPr>
          <w:p w14:paraId="04FA52A8" w14:textId="77777777" w:rsidR="00BC7016" w:rsidRPr="00D91485" w:rsidRDefault="00BC7016" w:rsidP="002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 xml:space="preserve">Develop and improve the Forest school Area </w:t>
            </w:r>
          </w:p>
          <w:p w14:paraId="1241A4D1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Gardening and sustainability projects reinstated in the school</w:t>
            </w:r>
          </w:p>
        </w:tc>
        <w:tc>
          <w:tcPr>
            <w:tcW w:w="2880" w:type="dxa"/>
          </w:tcPr>
          <w:p w14:paraId="7B5C98B9" w14:textId="77777777" w:rsidR="00BC7016" w:rsidRPr="00D91485" w:rsidRDefault="00BC7016" w:rsidP="00BC70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project to build outdoor classroom, create shelters and raised planting areas</w:t>
            </w:r>
          </w:p>
          <w:p w14:paraId="2A5BF741" w14:textId="77777777" w:rsidR="00BC7016" w:rsidRPr="00D91485" w:rsidRDefault="0095414D" w:rsidP="00BC70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="00BC7016" w:rsidRPr="00D91485">
              <w:rPr>
                <w:rFonts w:ascii="Arial" w:hAnsi="Arial" w:cs="Arial"/>
                <w:sz w:val="20"/>
                <w:szCs w:val="20"/>
              </w:rPr>
              <w:t xml:space="preserve"> garden</w:t>
            </w:r>
            <w:r>
              <w:rPr>
                <w:rFonts w:ascii="Arial" w:hAnsi="Arial" w:cs="Arial"/>
                <w:sz w:val="20"/>
                <w:szCs w:val="20"/>
              </w:rPr>
              <w:t xml:space="preserve"> planters</w:t>
            </w:r>
            <w:r w:rsidR="00BC7016" w:rsidRPr="00D91485">
              <w:rPr>
                <w:rFonts w:ascii="Arial" w:hAnsi="Arial" w:cs="Arial"/>
                <w:sz w:val="20"/>
                <w:szCs w:val="20"/>
              </w:rPr>
              <w:t xml:space="preserve"> behind MUGA </w:t>
            </w:r>
          </w:p>
          <w:p w14:paraId="252950CE" w14:textId="77777777" w:rsidR="00BC7016" w:rsidRPr="00D91485" w:rsidRDefault="00BC7016" w:rsidP="00BC70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Build an African Garden</w:t>
            </w:r>
          </w:p>
          <w:p w14:paraId="3D0DC0A8" w14:textId="77777777" w:rsidR="00BC7016" w:rsidRPr="00D91485" w:rsidRDefault="00BC7016" w:rsidP="00BC70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 xml:space="preserve">Grow a willow structure </w:t>
            </w:r>
          </w:p>
          <w:p w14:paraId="53A4D45B" w14:textId="77777777" w:rsidR="00BC7016" w:rsidRPr="00D91485" w:rsidRDefault="00BC7016" w:rsidP="00BC7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739367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Encourage other teachers to develop this area</w:t>
            </w:r>
          </w:p>
        </w:tc>
        <w:tc>
          <w:tcPr>
            <w:tcW w:w="1057" w:type="dxa"/>
          </w:tcPr>
          <w:p w14:paraId="6DEAC948" w14:textId="77777777" w:rsidR="00BC7016" w:rsidRPr="00D91485" w:rsidRDefault="00BC7016" w:rsidP="002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CT/DP</w:t>
            </w:r>
          </w:p>
          <w:p w14:paraId="6338BA87" w14:textId="77777777" w:rsidR="00BC7016" w:rsidRPr="00D91485" w:rsidRDefault="00BC7016" w:rsidP="002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58B220" w14:textId="77777777" w:rsidR="00BC7016" w:rsidRPr="00D91485" w:rsidRDefault="00BC7016" w:rsidP="008A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Teaching staff</w:t>
            </w:r>
          </w:p>
        </w:tc>
        <w:tc>
          <w:tcPr>
            <w:tcW w:w="1170" w:type="dxa"/>
          </w:tcPr>
          <w:p w14:paraId="6FB62A5F" w14:textId="247C1665" w:rsidR="00BC7016" w:rsidRPr="00D91485" w:rsidRDefault="00BC7016" w:rsidP="002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July 20</w:t>
            </w:r>
            <w:r w:rsidR="0095414D">
              <w:rPr>
                <w:rFonts w:ascii="Arial" w:hAnsi="Arial" w:cs="Arial"/>
                <w:sz w:val="20"/>
                <w:szCs w:val="20"/>
              </w:rPr>
              <w:t>2</w:t>
            </w:r>
            <w:r w:rsidR="002C18EA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A8479EB" w14:textId="77777777" w:rsidR="00BC7016" w:rsidRPr="00D91485" w:rsidRDefault="00BC7016" w:rsidP="002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460C82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170" w:type="dxa"/>
          </w:tcPr>
          <w:p w14:paraId="510979B1" w14:textId="3916F8B6" w:rsidR="00BC7016" w:rsidRDefault="002C18EA" w:rsidP="00BC7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14:paraId="255A8C6D" w14:textId="76506C91" w:rsidR="002C18EA" w:rsidRPr="00D91485" w:rsidRDefault="002C18EA" w:rsidP="00BC7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seeds</w:t>
            </w:r>
          </w:p>
        </w:tc>
        <w:tc>
          <w:tcPr>
            <w:tcW w:w="1823" w:type="dxa"/>
          </w:tcPr>
          <w:p w14:paraId="6AF1DBAF" w14:textId="77777777" w:rsidR="00BC7016" w:rsidRPr="00D91485" w:rsidRDefault="00BC7016" w:rsidP="00BC7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Raised beds are installed</w:t>
            </w:r>
          </w:p>
          <w:p w14:paraId="5B85C5C7" w14:textId="77777777" w:rsidR="00BC7016" w:rsidRPr="00D91485" w:rsidRDefault="00BC7016" w:rsidP="00BC7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New African Garden created. Willow grown</w:t>
            </w:r>
          </w:p>
          <w:p w14:paraId="36015137" w14:textId="77777777" w:rsidR="00BC7016" w:rsidRPr="00D91485" w:rsidRDefault="00BC7016" w:rsidP="00694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 xml:space="preserve">Gardening club meeting regularly  </w:t>
            </w:r>
          </w:p>
        </w:tc>
        <w:tc>
          <w:tcPr>
            <w:tcW w:w="1800" w:type="dxa"/>
          </w:tcPr>
          <w:p w14:paraId="6B95705D" w14:textId="77777777" w:rsidR="00BC7016" w:rsidRPr="00D91485" w:rsidRDefault="00BC7016" w:rsidP="00BC7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 xml:space="preserve">Teachers using area more once built </w:t>
            </w:r>
          </w:p>
          <w:p w14:paraId="5F048144" w14:textId="77777777" w:rsidR="00BC7016" w:rsidRPr="00D91485" w:rsidRDefault="00BC7016" w:rsidP="00BC7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DFF3AE" w14:textId="77777777" w:rsidR="00BC7016" w:rsidRPr="00D91485" w:rsidRDefault="00BC7016" w:rsidP="00BC7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Pupil Voice - CT</w:t>
            </w:r>
          </w:p>
          <w:p w14:paraId="0C943C38" w14:textId="77777777" w:rsidR="00BC7016" w:rsidRPr="00D91485" w:rsidRDefault="00BC7016" w:rsidP="00BC7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D6FA4D" w14:textId="77777777" w:rsidR="00BC7016" w:rsidRPr="00D91485" w:rsidRDefault="00BC7016" w:rsidP="00BC7016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Observation –</w:t>
            </w:r>
          </w:p>
          <w:p w14:paraId="2B4D1A2A" w14:textId="77777777" w:rsidR="00BC7016" w:rsidRPr="00D91485" w:rsidRDefault="00BC7016" w:rsidP="00BC7016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CT &amp; DS</w:t>
            </w:r>
          </w:p>
          <w:p w14:paraId="47F18DF5" w14:textId="77777777" w:rsidR="00BC7016" w:rsidRPr="00D91485" w:rsidRDefault="00BC7016" w:rsidP="00694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DFBB89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2D7E5A" w14:textId="77777777" w:rsidR="00961C1C" w:rsidRDefault="00961C1C">
      <w:r>
        <w:t xml:space="preserve">                                                                 </w:t>
      </w:r>
    </w:p>
    <w:sectPr w:rsidR="00961C1C" w:rsidSect="003C1E65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63FAE" w14:textId="77777777" w:rsidR="0006680B" w:rsidRDefault="0006680B" w:rsidP="003F3220">
      <w:pPr>
        <w:spacing w:after="0" w:line="240" w:lineRule="auto"/>
      </w:pPr>
      <w:r>
        <w:separator/>
      </w:r>
    </w:p>
  </w:endnote>
  <w:endnote w:type="continuationSeparator" w:id="0">
    <w:p w14:paraId="1BD2E49F" w14:textId="77777777" w:rsidR="0006680B" w:rsidRDefault="0006680B" w:rsidP="003F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51618" w14:textId="77777777" w:rsidR="0006680B" w:rsidRDefault="0006680B" w:rsidP="003F3220">
      <w:pPr>
        <w:spacing w:after="0" w:line="240" w:lineRule="auto"/>
      </w:pPr>
      <w:r>
        <w:separator/>
      </w:r>
    </w:p>
  </w:footnote>
  <w:footnote w:type="continuationSeparator" w:id="0">
    <w:p w14:paraId="414886D8" w14:textId="77777777" w:rsidR="0006680B" w:rsidRDefault="0006680B" w:rsidP="003F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0A8A4" w14:textId="77777777" w:rsidR="002143B4" w:rsidRPr="001541CB" w:rsidRDefault="002143B4" w:rsidP="003F3220">
    <w:pPr>
      <w:pStyle w:val="Header"/>
      <w:jc w:val="center"/>
      <w:rPr>
        <w:sz w:val="36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B4B22E1" wp14:editId="5C85BDA5">
          <wp:simplePos x="0" y="0"/>
          <wp:positionH relativeFrom="column">
            <wp:posOffset>2124075</wp:posOffset>
          </wp:positionH>
          <wp:positionV relativeFrom="paragraph">
            <wp:posOffset>-304800</wp:posOffset>
          </wp:positionV>
          <wp:extent cx="3371850" cy="1095375"/>
          <wp:effectExtent l="0" t="0" r="0" b="0"/>
          <wp:wrapTight wrapText="bothSides">
            <wp:wrapPolygon edited="0">
              <wp:start x="0" y="0"/>
              <wp:lineTo x="0" y="21412"/>
              <wp:lineTo x="21478" y="21412"/>
              <wp:lineTo x="21478" y="0"/>
              <wp:lineTo x="0" y="0"/>
            </wp:wrapPolygon>
          </wp:wrapTight>
          <wp:docPr id="1" name="site-title" descr="Weald C.P. School, Weald, Sevenoaks, UK">
            <a:hlinkClick xmlns:a="http://schemas.openxmlformats.org/drawingml/2006/main" r:id="rId1" tooltip="&quot;Weald C.P. School, Weald, Sevenoaks, U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-title" descr="Weald C.P. School, Weald, Sevenoaks, UK">
                    <a:hlinkClick r:id="rId1" tooltip="&quot;Weald C.P. School, Weald, Sevenoaks, U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093B"/>
    <w:multiLevelType w:val="hybridMultilevel"/>
    <w:tmpl w:val="9110B3FA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 w15:restartNumberingAfterBreak="0">
    <w:nsid w:val="2CFA1C2A"/>
    <w:multiLevelType w:val="hybridMultilevel"/>
    <w:tmpl w:val="874C0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C7230A"/>
    <w:multiLevelType w:val="hybridMultilevel"/>
    <w:tmpl w:val="DB78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246E8"/>
    <w:multiLevelType w:val="hybridMultilevel"/>
    <w:tmpl w:val="1E283490"/>
    <w:lvl w:ilvl="0" w:tplc="A0E01C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65"/>
    <w:rsid w:val="0006680B"/>
    <w:rsid w:val="00100362"/>
    <w:rsid w:val="00114939"/>
    <w:rsid w:val="001541CB"/>
    <w:rsid w:val="00174930"/>
    <w:rsid w:val="002143B4"/>
    <w:rsid w:val="00290958"/>
    <w:rsid w:val="002C18EA"/>
    <w:rsid w:val="002E1138"/>
    <w:rsid w:val="00354783"/>
    <w:rsid w:val="00390227"/>
    <w:rsid w:val="003A4CB3"/>
    <w:rsid w:val="003C1E65"/>
    <w:rsid w:val="003F3220"/>
    <w:rsid w:val="00411CE0"/>
    <w:rsid w:val="004A56A2"/>
    <w:rsid w:val="004B1C67"/>
    <w:rsid w:val="00587F04"/>
    <w:rsid w:val="005D0508"/>
    <w:rsid w:val="00634C08"/>
    <w:rsid w:val="00640111"/>
    <w:rsid w:val="00640B1B"/>
    <w:rsid w:val="00694914"/>
    <w:rsid w:val="00696FA9"/>
    <w:rsid w:val="00727EA0"/>
    <w:rsid w:val="00744BBC"/>
    <w:rsid w:val="007A17FA"/>
    <w:rsid w:val="007C688D"/>
    <w:rsid w:val="007D5F09"/>
    <w:rsid w:val="0082171C"/>
    <w:rsid w:val="008505A2"/>
    <w:rsid w:val="008A04A6"/>
    <w:rsid w:val="008C7B0B"/>
    <w:rsid w:val="009378F2"/>
    <w:rsid w:val="0094118B"/>
    <w:rsid w:val="0095414D"/>
    <w:rsid w:val="00961C1C"/>
    <w:rsid w:val="0097743F"/>
    <w:rsid w:val="009F4FED"/>
    <w:rsid w:val="00A36289"/>
    <w:rsid w:val="00A42F14"/>
    <w:rsid w:val="00A8323D"/>
    <w:rsid w:val="00AD4525"/>
    <w:rsid w:val="00B02A85"/>
    <w:rsid w:val="00B2258C"/>
    <w:rsid w:val="00B52C21"/>
    <w:rsid w:val="00B77E01"/>
    <w:rsid w:val="00B94D1F"/>
    <w:rsid w:val="00BC5B81"/>
    <w:rsid w:val="00BC7016"/>
    <w:rsid w:val="00BC73EF"/>
    <w:rsid w:val="00CF16BE"/>
    <w:rsid w:val="00D67842"/>
    <w:rsid w:val="00D81568"/>
    <w:rsid w:val="00D82F84"/>
    <w:rsid w:val="00D91485"/>
    <w:rsid w:val="00DB10EC"/>
    <w:rsid w:val="00DE03B7"/>
    <w:rsid w:val="00DE4276"/>
    <w:rsid w:val="00E45425"/>
    <w:rsid w:val="00E80CD4"/>
    <w:rsid w:val="00EA5420"/>
    <w:rsid w:val="00EF429F"/>
    <w:rsid w:val="00F520B3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2B73919"/>
  <w15:docId w15:val="{EC2E324F-A8BD-4892-8A06-57876104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CB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32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22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54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1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eald.kent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3" ma:contentTypeDescription="Create a new document." ma:contentTypeScope="" ma:versionID="084615bea6adb9ec6d40b04bd2cd8535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23342d84cedbb21331c33da5db025381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6BAA9-E7BC-496A-8CF7-B4E3B4F79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A0E043-A007-4035-9332-FC0B75B43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CCBD0-118D-4AFE-81DE-05F6F0EF1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Acer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Valued Acer Customer</dc:creator>
  <cp:keywords/>
  <dc:description/>
  <cp:lastModifiedBy>Chris Taylor</cp:lastModifiedBy>
  <cp:revision>2</cp:revision>
  <cp:lastPrinted>2018-11-21T16:54:00Z</cp:lastPrinted>
  <dcterms:created xsi:type="dcterms:W3CDTF">2021-10-15T10:52:00Z</dcterms:created>
  <dcterms:modified xsi:type="dcterms:W3CDTF">2021-10-15T10:52:00Z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  <property fmtid="{D5CDD505-2E9C-101B-9397-08002B2CF9AE}" pid="3" name="Order">
    <vt:r8>132600</vt:r8>
  </property>
</Properties>
</file>