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6B663" w14:textId="77777777" w:rsidR="00CC4E4A" w:rsidRPr="00E46A2B" w:rsidRDefault="00CC4E4A" w:rsidP="00511200">
      <w:pPr>
        <w:tabs>
          <w:tab w:val="left" w:pos="1845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en-GB"/>
        </w:rPr>
      </w:pPr>
    </w:p>
    <w:p w14:paraId="178FBA07" w14:textId="7F61BB83" w:rsidR="00511200" w:rsidRPr="00E46A2B" w:rsidRDefault="00E46A2B" w:rsidP="00511200">
      <w:pPr>
        <w:tabs>
          <w:tab w:val="left" w:pos="1845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Weald CPS </w:t>
      </w:r>
      <w:r w:rsidR="0055376F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Art and DT</w:t>
      </w:r>
      <w:r w:rsidR="00511200" w:rsidRPr="00E46A2B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Action Plan</w:t>
      </w:r>
    </w:p>
    <w:p w14:paraId="7FE04BA5" w14:textId="77777777" w:rsidR="00511200" w:rsidRPr="00AF5090" w:rsidRDefault="00511200" w:rsidP="00511200">
      <w:pPr>
        <w:tabs>
          <w:tab w:val="left" w:pos="1845"/>
        </w:tabs>
        <w:spacing w:after="0" w:line="240" w:lineRule="auto"/>
        <w:jc w:val="center"/>
        <w:rPr>
          <w:rFonts w:ascii="Tahoma" w:eastAsia="Times New Roman" w:hAnsi="Tahoma" w:cs="Tahoma"/>
          <w:b/>
          <w:strike/>
          <w:sz w:val="28"/>
          <w:szCs w:val="28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77"/>
        <w:gridCol w:w="1614"/>
        <w:gridCol w:w="585"/>
        <w:gridCol w:w="329"/>
        <w:gridCol w:w="1654"/>
        <w:gridCol w:w="1301"/>
        <w:gridCol w:w="718"/>
        <w:gridCol w:w="624"/>
        <w:gridCol w:w="403"/>
        <w:gridCol w:w="1654"/>
        <w:gridCol w:w="135"/>
        <w:gridCol w:w="2804"/>
      </w:tblGrid>
      <w:tr w:rsidR="00511200" w:rsidRPr="00AF5090" w14:paraId="06DC7B2C" w14:textId="77777777" w:rsidTr="00CC4E4A">
        <w:tc>
          <w:tcPr>
            <w:tcW w:w="13948" w:type="dxa"/>
            <w:gridSpan w:val="13"/>
            <w:shd w:val="clear" w:color="auto" w:fill="B6DDE8"/>
          </w:tcPr>
          <w:p w14:paraId="5AC3067B" w14:textId="77777777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8"/>
                <w:szCs w:val="28"/>
                <w:lang w:eastAsia="en-GB"/>
              </w:rPr>
              <w:t>ACTION PLAN</w:t>
            </w:r>
          </w:p>
        </w:tc>
      </w:tr>
      <w:tr w:rsidR="003C55BC" w:rsidRPr="00AF5090" w14:paraId="5D7C4065" w14:textId="77777777" w:rsidTr="00A4234B">
        <w:tc>
          <w:tcPr>
            <w:tcW w:w="4452" w:type="dxa"/>
            <w:gridSpan w:val="4"/>
            <w:shd w:val="clear" w:color="auto" w:fill="auto"/>
          </w:tcPr>
          <w:p w14:paraId="536DFC55" w14:textId="7A24C350" w:rsidR="004F0F5A" w:rsidRPr="00E46A2B" w:rsidRDefault="004F0F5A" w:rsidP="004F0F5A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Key Improvement Priorit</w:t>
            </w:r>
            <w:r w:rsidR="0009211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ies</w:t>
            </w: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: </w:t>
            </w:r>
          </w:p>
          <w:p w14:paraId="3D762F4E" w14:textId="6C532804" w:rsidR="004F0F5A" w:rsidRPr="00E46A2B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Priority 1</w:t>
            </w:r>
            <w:r w:rsidR="00E46A2B"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: </w:t>
            </w:r>
            <w:r w:rsidR="0055376F" w:rsidRPr="005537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o 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support, </w:t>
            </w:r>
            <w:proofErr w:type="gramStart"/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monitor 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evaluate</w:t>
            </w:r>
            <w:proofErr w:type="gramEnd"/>
            <w:r w:rsidR="005537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art and DT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curriculum delivery in each year group</w:t>
            </w:r>
            <w:r w:rsidR="00E46A2B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5537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using progression documents. 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7A01A8C9" w14:textId="45B2CC04" w:rsidR="004F0F5A" w:rsidRPr="00E46A2B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Priority 2</w:t>
            </w:r>
            <w:r w:rsidR="00E46A2B"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  <w:r w:rsidR="0009211B" w:rsidRPr="0009211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T</w:t>
            </w:r>
            <w:r w:rsidR="0055376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each children how to plan and evaluate learning in art and DT by modelling this skill</w:t>
            </w:r>
            <w:r w:rsidR="00761EF2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using correct vocabulary</w:t>
            </w:r>
          </w:p>
          <w:p w14:paraId="2CB524FA" w14:textId="16F7FD2E" w:rsidR="004F0F5A" w:rsidRPr="00E46A2B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Priority 3</w:t>
            </w:r>
            <w:r w:rsidR="00E46A2B"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: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</w:t>
            </w:r>
            <w:r w:rsidR="0009211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develop </w:t>
            </w:r>
            <w:r w:rsidR="00802D02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761E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 afternoon</w:t>
            </w:r>
            <w:r w:rsidR="005537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 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="005537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  <w:r w:rsidR="00802D02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5537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art </w:t>
            </w:r>
            <w:r w:rsidR="00802D02"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led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focus</w:t>
            </w:r>
            <w:r w:rsid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5537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eg</w:t>
            </w:r>
            <w:proofErr w:type="spellEnd"/>
            <w:r w:rsidR="005537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whole school exhibition</w:t>
            </w:r>
          </w:p>
          <w:p w14:paraId="224EE4C8" w14:textId="68B60861" w:rsidR="00CC4E4A" w:rsidRPr="0055376F" w:rsidRDefault="004F0F5A" w:rsidP="005537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Priority 4</w:t>
            </w:r>
            <w:r w:rsidR="00E46A2B"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: </w:t>
            </w: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 </w:t>
            </w:r>
            <w:r w:rsidR="005537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plan 3 art and 3 DT projects over the year. DT proj</w:t>
            </w:r>
            <w:r w:rsidR="00761E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</w:t>
            </w:r>
            <w:r w:rsidR="005537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cts to include cooking, sewing and design</w:t>
            </w:r>
          </w:p>
        </w:tc>
        <w:tc>
          <w:tcPr>
            <w:tcW w:w="4058" w:type="dxa"/>
            <w:gridSpan w:val="4"/>
            <w:shd w:val="clear" w:color="auto" w:fill="auto"/>
          </w:tcPr>
          <w:p w14:paraId="47AB8B85" w14:textId="77777777" w:rsidR="00511200" w:rsidRPr="00E46A2B" w:rsidRDefault="00511200" w:rsidP="0064695F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Year</w:t>
            </w:r>
          </w:p>
          <w:p w14:paraId="1B14565E" w14:textId="5067CE16" w:rsidR="00B9738B" w:rsidRPr="00E46A2B" w:rsidRDefault="00511200" w:rsidP="00B9738B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202</w:t>
            </w:r>
            <w:r w:rsidR="00190EBF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1-2022</w:t>
            </w:r>
          </w:p>
          <w:p w14:paraId="764220F2" w14:textId="77777777" w:rsidR="00B9738B" w:rsidRPr="00E46A2B" w:rsidRDefault="00B9738B" w:rsidP="00B9738B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61F6EB15" w14:textId="77777777" w:rsidR="00B9738B" w:rsidRPr="00E46A2B" w:rsidRDefault="00B9738B" w:rsidP="00B9738B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Review Date</w:t>
            </w:r>
          </w:p>
          <w:p w14:paraId="58A5788B" w14:textId="18A981C9" w:rsidR="00B9738B" w:rsidRPr="00E46A2B" w:rsidRDefault="00B9738B" w:rsidP="00B9738B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July 202</w:t>
            </w:r>
            <w:r w:rsidR="008057A7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</w:t>
            </w:r>
            <w:r w:rsidR="00761EF2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5438" w:type="dxa"/>
            <w:gridSpan w:val="5"/>
            <w:shd w:val="clear" w:color="auto" w:fill="auto"/>
          </w:tcPr>
          <w:p w14:paraId="5F0E4642" w14:textId="77777777" w:rsidR="00CC4E4A" w:rsidRPr="00E46A2B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</w:p>
          <w:p w14:paraId="752D149A" w14:textId="39E4AB86" w:rsidR="00511200" w:rsidRPr="00E46A2B" w:rsidRDefault="00E46A2B" w:rsidP="00E46A2B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Lead, responsible for the plan: </w:t>
            </w:r>
            <w:r w:rsidR="0055376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Sally Elbra</w:t>
            </w:r>
            <w:r w:rsidR="008057A7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971A2" w:rsidRPr="00AF5090" w14:paraId="05A17034" w14:textId="77777777" w:rsidTr="00A4234B">
        <w:tc>
          <w:tcPr>
            <w:tcW w:w="2160" w:type="dxa"/>
            <w:gridSpan w:val="2"/>
            <w:shd w:val="clear" w:color="auto" w:fill="B6DDE8"/>
          </w:tcPr>
          <w:p w14:paraId="02BF44A0" w14:textId="62ED5940" w:rsidR="00B9738B" w:rsidRPr="00E46A2B" w:rsidRDefault="00B9738B" w:rsidP="00B9738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Focus on outcomes. Specific, measurable i</w:t>
            </w:r>
            <w:r w:rsidR="0055376F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m</w:t>
            </w:r>
            <w:r w:rsidRPr="00E46A2B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pact on pupils.</w:t>
            </w:r>
          </w:p>
          <w:p w14:paraId="7EB8711B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1788" w:type="dxa"/>
            <w:gridSpan w:val="11"/>
            <w:shd w:val="clear" w:color="auto" w:fill="auto"/>
          </w:tcPr>
          <w:p w14:paraId="04D827DA" w14:textId="77777777" w:rsidR="004F0F5A" w:rsidRPr="00AF5090" w:rsidRDefault="004F0F5A" w:rsidP="004F0F5A">
            <w:pPr>
              <w:spacing w:after="0" w:line="240" w:lineRule="auto"/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</w:pPr>
          </w:p>
          <w:p w14:paraId="3D22159D" w14:textId="583F905F" w:rsidR="00E46A2B" w:rsidRPr="00E46A2B" w:rsidRDefault="00E46A2B" w:rsidP="00E46A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Success Criteria:</w:t>
            </w:r>
          </w:p>
          <w:p w14:paraId="737D9728" w14:textId="487DA72F" w:rsidR="004F0F5A" w:rsidRPr="00E46A2B" w:rsidRDefault="004F0F5A" w:rsidP="004F0F5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Children </w:t>
            </w:r>
            <w:r w:rsid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able to demonstrate increased knowledge and understanding of </w:t>
            </w:r>
            <w:r w:rsidR="005537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art and design</w:t>
            </w:r>
            <w:r w:rsid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55376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knowledge and skills.</w:t>
            </w:r>
          </w:p>
          <w:p w14:paraId="6D12FF7E" w14:textId="77499030" w:rsidR="00761EF2" w:rsidRDefault="004F0F5A" w:rsidP="00EC29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46A2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Children</w:t>
            </w:r>
            <w:r w:rsid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increasingly confident in the use of </w:t>
            </w:r>
            <w:r w:rsidR="00761E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art and design</w:t>
            </w:r>
            <w:r w:rsid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vocabulary</w:t>
            </w:r>
            <w:r w:rsidR="00761E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when evaluating their work.</w:t>
            </w:r>
          </w:p>
          <w:p w14:paraId="341CC5E1" w14:textId="2593E023" w:rsidR="004F0F5A" w:rsidRPr="00EC2931" w:rsidRDefault="00761EF2" w:rsidP="00EC29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Teachers to cover all of the skills set out using the progression document to ensure curriculum coverage with 3 art and 3 DT lessons a year.</w:t>
            </w:r>
          </w:p>
          <w:p w14:paraId="3C46B07C" w14:textId="077BCA26" w:rsidR="004F0F5A" w:rsidRPr="00EC2931" w:rsidRDefault="00EC2931" w:rsidP="00B973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C293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Children’s </w:t>
            </w:r>
            <w:r w:rsidR="00761EF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art and design celebrated each year by a whole school creative afternoon</w:t>
            </w:r>
          </w:p>
          <w:p w14:paraId="6966B178" w14:textId="77777777" w:rsidR="00EC2931" w:rsidRDefault="00EC2931" w:rsidP="00EC293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</w:p>
          <w:p w14:paraId="2AA44958" w14:textId="77777777" w:rsidR="00EC2931" w:rsidRDefault="00EC2931" w:rsidP="00EC293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</w:p>
          <w:p w14:paraId="4EE01564" w14:textId="23B32522" w:rsidR="00EC2931" w:rsidRPr="00EC2931" w:rsidRDefault="00EC2931" w:rsidP="00EC2931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</w:p>
        </w:tc>
      </w:tr>
      <w:tr w:rsidR="003C55BC" w:rsidRPr="00AF5090" w14:paraId="7E568344" w14:textId="77777777" w:rsidTr="00A4234B">
        <w:tc>
          <w:tcPr>
            <w:tcW w:w="4794" w:type="dxa"/>
            <w:gridSpan w:val="5"/>
            <w:shd w:val="clear" w:color="auto" w:fill="auto"/>
          </w:tcPr>
          <w:p w14:paraId="1D5A2A53" w14:textId="77777777" w:rsidR="00511200" w:rsidRPr="003C55BC" w:rsidRDefault="00B9738B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lastRenderedPageBreak/>
              <w:t>Intent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271664CE" w14:textId="34ECB2E2" w:rsidR="00511200" w:rsidRPr="003C55BC" w:rsidRDefault="00B9738B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8"/>
                <w:szCs w:val="28"/>
                <w:lang w:eastAsia="en-GB"/>
              </w:rPr>
              <w:t xml:space="preserve">Implementation </w:t>
            </w:r>
          </w:p>
        </w:tc>
        <w:tc>
          <w:tcPr>
            <w:tcW w:w="1775" w:type="dxa"/>
            <w:gridSpan w:val="3"/>
            <w:shd w:val="clear" w:color="auto" w:fill="auto"/>
          </w:tcPr>
          <w:p w14:paraId="21260496" w14:textId="77777777" w:rsidR="00511200" w:rsidRPr="003C55BC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Time Scale</w:t>
            </w:r>
          </w:p>
          <w:p w14:paraId="4A8AA87D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Start and End dates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446E8D84" w14:textId="77777777" w:rsidR="00511200" w:rsidRPr="003C55BC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Training/CPD</w:t>
            </w:r>
          </w:p>
          <w:p w14:paraId="6037CD14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needs</w:t>
            </w:r>
          </w:p>
        </w:tc>
        <w:tc>
          <w:tcPr>
            <w:tcW w:w="2588" w:type="dxa"/>
            <w:shd w:val="clear" w:color="auto" w:fill="auto"/>
          </w:tcPr>
          <w:p w14:paraId="57C36715" w14:textId="77777777" w:rsidR="00511200" w:rsidRPr="003C55BC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3C55BC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Resources/Costs/Time</w:t>
            </w:r>
          </w:p>
        </w:tc>
      </w:tr>
      <w:tr w:rsidR="003C55BC" w:rsidRPr="00AF5090" w14:paraId="19D33399" w14:textId="77777777" w:rsidTr="00A4234B">
        <w:tc>
          <w:tcPr>
            <w:tcW w:w="4794" w:type="dxa"/>
            <w:gridSpan w:val="5"/>
            <w:shd w:val="clear" w:color="auto" w:fill="auto"/>
          </w:tcPr>
          <w:p w14:paraId="1FD34F1B" w14:textId="77777777" w:rsidR="004F0F5A" w:rsidRDefault="004D2BD3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 monitor impact of progression documents with the subject governor</w:t>
            </w:r>
          </w:p>
          <w:p w14:paraId="30DBA6FA" w14:textId="22A7F0F3" w:rsidR="004D2BD3" w:rsidRPr="008971A2" w:rsidRDefault="004D2BD3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98" w:type="dxa"/>
            <w:gridSpan w:val="2"/>
            <w:shd w:val="clear" w:color="auto" w:fill="auto"/>
          </w:tcPr>
          <w:p w14:paraId="75A1A2ED" w14:textId="60308D83" w:rsidR="007F4431" w:rsidRPr="008971A2" w:rsidRDefault="004D2BD3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Portfolio reviews </w:t>
            </w:r>
            <w:r w:rsidR="0033095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student interviews </w:t>
            </w:r>
            <w:r w:rsidR="00E66DBC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3 times a year</w:t>
            </w:r>
          </w:p>
        </w:tc>
        <w:tc>
          <w:tcPr>
            <w:tcW w:w="1775" w:type="dxa"/>
            <w:gridSpan w:val="3"/>
            <w:shd w:val="clear" w:color="auto" w:fill="auto"/>
          </w:tcPr>
          <w:p w14:paraId="54F463B2" w14:textId="3DEFE872" w:rsidR="004F0F5A" w:rsidRPr="008971A2" w:rsidRDefault="00330951" w:rsidP="00D934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November 2021- July 2022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3EA17869" w14:textId="26F494DE" w:rsidR="004F0F5A" w:rsidRPr="004F0F5A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0DBF41C9" w14:textId="43E698D4" w:rsidR="004F0F5A" w:rsidRDefault="001B0907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PPA</w:t>
            </w:r>
            <w:r w:rsidR="002E073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on Thursday afternoon for 1 hour</w:t>
            </w:r>
          </w:p>
          <w:p w14:paraId="53951854" w14:textId="374D20F4" w:rsidR="00A4234B" w:rsidRPr="008971A2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C55BC" w:rsidRPr="00AF5090" w14:paraId="2191825B" w14:textId="77777777" w:rsidTr="00A4234B">
        <w:tc>
          <w:tcPr>
            <w:tcW w:w="4794" w:type="dxa"/>
            <w:gridSpan w:val="5"/>
            <w:shd w:val="clear" w:color="auto" w:fill="auto"/>
          </w:tcPr>
          <w:p w14:paraId="566F2955" w14:textId="4BE638A9" w:rsidR="004F0F5A" w:rsidRPr="008971A2" w:rsidRDefault="008971A2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Ensure </w:t>
            </w:r>
            <w:r w:rsidRPr="00A423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quality of work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is of a good standard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; 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children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able to develop </w:t>
            </w:r>
            <w:r w:rsidR="00534A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 planning and evaluating skills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around </w:t>
            </w:r>
            <w:r w:rsidR="00534A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art and design</w:t>
            </w: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enquiry.</w:t>
            </w:r>
          </w:p>
          <w:p w14:paraId="019176ED" w14:textId="77777777" w:rsidR="004F0F5A" w:rsidRPr="008971A2" w:rsidRDefault="004F0F5A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998" w:type="dxa"/>
            <w:gridSpan w:val="2"/>
            <w:shd w:val="clear" w:color="auto" w:fill="auto"/>
          </w:tcPr>
          <w:p w14:paraId="6CCD441C" w14:textId="77777777" w:rsidR="004F0F5A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Quality of teachers’ planning, use of resources and meaningful assessment. Development of children’s </w:t>
            </w:r>
            <w:r w:rsidR="00534A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art and design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vocabulary (vocabulary sheets).</w:t>
            </w:r>
          </w:p>
          <w:p w14:paraId="448C1BCB" w14:textId="0EFBFA1F" w:rsidR="00626F33" w:rsidRPr="008971A2" w:rsidRDefault="00626F33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Portfolio reviews and art displays around school</w:t>
            </w:r>
          </w:p>
        </w:tc>
        <w:tc>
          <w:tcPr>
            <w:tcW w:w="1775" w:type="dxa"/>
            <w:gridSpan w:val="3"/>
            <w:shd w:val="clear" w:color="auto" w:fill="auto"/>
          </w:tcPr>
          <w:p w14:paraId="4E130F57" w14:textId="336E3D41" w:rsidR="004F0F5A" w:rsidRPr="008971A2" w:rsidRDefault="004F0F5A" w:rsidP="00D934E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Sept 202</w:t>
            </w:r>
            <w:r w:rsidR="005746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1 – July 2022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4C4064AE" w14:textId="77777777" w:rsidR="004F0F5A" w:rsidRPr="00A4234B" w:rsidRDefault="00B9738B" w:rsidP="004F0F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4234B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Inset/ staff meeting</w:t>
            </w:r>
          </w:p>
        </w:tc>
        <w:tc>
          <w:tcPr>
            <w:tcW w:w="2588" w:type="dxa"/>
            <w:shd w:val="clear" w:color="auto" w:fill="auto"/>
          </w:tcPr>
          <w:p w14:paraId="5D634C83" w14:textId="2D86EFBB" w:rsidR="004F0F5A" w:rsidRPr="007F4431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Staff meeting time.</w:t>
            </w:r>
          </w:p>
          <w:p w14:paraId="457B2D9C" w14:textId="77777777" w:rsidR="004F0F5A" w:rsidRPr="007F4431" w:rsidRDefault="004F0F5A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3C55BC" w:rsidRPr="00AF5090" w14:paraId="7B6DD88A" w14:textId="77777777" w:rsidTr="00A4234B">
        <w:tc>
          <w:tcPr>
            <w:tcW w:w="4794" w:type="dxa"/>
            <w:gridSpan w:val="5"/>
            <w:shd w:val="clear" w:color="auto" w:fill="auto"/>
          </w:tcPr>
          <w:p w14:paraId="664297E0" w14:textId="6862C999" w:rsidR="004F0F5A" w:rsidRPr="008971A2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Establishment of a</w:t>
            </w:r>
            <w:r w:rsidR="00534A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534A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annual whole school art exhibition </w:t>
            </w:r>
          </w:p>
        </w:tc>
        <w:tc>
          <w:tcPr>
            <w:tcW w:w="2998" w:type="dxa"/>
            <w:gridSpan w:val="2"/>
            <w:shd w:val="clear" w:color="auto" w:fill="auto"/>
          </w:tcPr>
          <w:p w14:paraId="043AF437" w14:textId="1AD9810B" w:rsidR="00534AE2" w:rsidRPr="008971A2" w:rsidRDefault="00A4234B" w:rsidP="00534AE2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Facilitation of relationships </w:t>
            </w:r>
            <w:r w:rsidR="00534A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with music and dance teachers to collaborate in organising the exhibition both inside and outside,</w:t>
            </w:r>
          </w:p>
          <w:p w14:paraId="23C95CC5" w14:textId="30DCD6FD" w:rsidR="003C55BC" w:rsidRPr="008971A2" w:rsidRDefault="003C55BC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775" w:type="dxa"/>
            <w:gridSpan w:val="3"/>
            <w:shd w:val="clear" w:color="auto" w:fill="auto"/>
          </w:tcPr>
          <w:p w14:paraId="7EF8B6B9" w14:textId="693959A4" w:rsidR="004F0F5A" w:rsidRPr="008971A2" w:rsidRDefault="004F0F5A" w:rsidP="00D934E8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8971A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Sept 202</w:t>
            </w:r>
            <w:r w:rsidR="0057461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 - 2022</w:t>
            </w:r>
          </w:p>
        </w:tc>
        <w:tc>
          <w:tcPr>
            <w:tcW w:w="1793" w:type="dxa"/>
            <w:gridSpan w:val="2"/>
            <w:shd w:val="clear" w:color="auto" w:fill="auto"/>
          </w:tcPr>
          <w:p w14:paraId="2686CA26" w14:textId="6AE74466" w:rsidR="004F0F5A" w:rsidRPr="004F0F5A" w:rsidRDefault="004F0F5A" w:rsidP="004F0F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2869BC69" w14:textId="290D7B6C" w:rsidR="00B9738B" w:rsidRPr="007F4431" w:rsidRDefault="00A4234B" w:rsidP="004F0F5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Scheduling </w:t>
            </w:r>
            <w:r w:rsidR="00534AE2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with other teachers </w:t>
            </w:r>
          </w:p>
        </w:tc>
      </w:tr>
      <w:tr w:rsidR="00511200" w:rsidRPr="00AF5090" w14:paraId="5998A8D2" w14:textId="77777777" w:rsidTr="00CC4E4A">
        <w:tc>
          <w:tcPr>
            <w:tcW w:w="13948" w:type="dxa"/>
            <w:gridSpan w:val="13"/>
            <w:shd w:val="clear" w:color="auto" w:fill="B6DDE8"/>
          </w:tcPr>
          <w:p w14:paraId="5BB56962" w14:textId="12F29C06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Monitoring</w:t>
            </w:r>
            <w:r w:rsidR="003C55BC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:</w:t>
            </w:r>
            <w:r w:rsidR="00CF2735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 xml:space="preserve">  Impact</w:t>
            </w:r>
          </w:p>
        </w:tc>
      </w:tr>
      <w:tr w:rsidR="007F4431" w:rsidRPr="00AF5090" w14:paraId="16C66C8A" w14:textId="77777777" w:rsidTr="00A4234B">
        <w:tc>
          <w:tcPr>
            <w:tcW w:w="1983" w:type="dxa"/>
            <w:shd w:val="clear" w:color="auto" w:fill="auto"/>
          </w:tcPr>
          <w:p w14:paraId="5091606C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Who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742CEACB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What</w:t>
            </w:r>
          </w:p>
        </w:tc>
        <w:tc>
          <w:tcPr>
            <w:tcW w:w="2634" w:type="dxa"/>
            <w:gridSpan w:val="3"/>
            <w:shd w:val="clear" w:color="auto" w:fill="auto"/>
          </w:tcPr>
          <w:p w14:paraId="7A386C99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Where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61AB175A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When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7BABB594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How</w:t>
            </w:r>
          </w:p>
        </w:tc>
        <w:tc>
          <w:tcPr>
            <w:tcW w:w="2727" w:type="dxa"/>
            <w:gridSpan w:val="2"/>
            <w:shd w:val="clear" w:color="auto" w:fill="auto"/>
          </w:tcPr>
          <w:p w14:paraId="0561DF76" w14:textId="77777777" w:rsidR="00511200" w:rsidRPr="007F4431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External Validation</w:t>
            </w:r>
          </w:p>
        </w:tc>
      </w:tr>
      <w:tr w:rsidR="007F4431" w:rsidRPr="00AF5090" w14:paraId="779DFF87" w14:textId="77777777" w:rsidTr="00A4234B">
        <w:tc>
          <w:tcPr>
            <w:tcW w:w="1983" w:type="dxa"/>
            <w:shd w:val="clear" w:color="auto" w:fill="auto"/>
          </w:tcPr>
          <w:p w14:paraId="553EA639" w14:textId="73B73154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All teaching </w:t>
            </w:r>
            <w:proofErr w:type="gramStart"/>
            <w:r w:rsid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s</w:t>
            </w: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taff</w:t>
            </w:r>
            <w:proofErr w:type="gramEnd"/>
          </w:p>
          <w:p w14:paraId="55EC5AF3" w14:textId="1530BF67" w:rsidR="00626F33" w:rsidRPr="007F4431" w:rsidRDefault="00626F33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Subject Governor</w:t>
            </w:r>
            <w:r w:rsidR="009E242F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- Sally Jones</w:t>
            </w:r>
          </w:p>
          <w:p w14:paraId="5F7BCC78" w14:textId="77777777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14:paraId="2B6009C9" w14:textId="77777777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14:paraId="1E6436F8" w14:textId="77777777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  <w:p w14:paraId="059D7E7F" w14:textId="77777777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en-GB"/>
              </w:rPr>
            </w:pPr>
          </w:p>
        </w:tc>
        <w:tc>
          <w:tcPr>
            <w:tcW w:w="1840" w:type="dxa"/>
            <w:gridSpan w:val="2"/>
            <w:shd w:val="clear" w:color="auto" w:fill="auto"/>
          </w:tcPr>
          <w:p w14:paraId="060A7CAC" w14:textId="26EFD17F" w:rsidR="00511200" w:rsidRPr="007F4431" w:rsidRDefault="007F4431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lastRenderedPageBreak/>
              <w:t xml:space="preserve">Quality of </w:t>
            </w:r>
            <w:r w:rsidR="00761EF2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Art and design</w:t>
            </w: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 learning and teaching.</w:t>
            </w:r>
          </w:p>
        </w:tc>
        <w:tc>
          <w:tcPr>
            <w:tcW w:w="2634" w:type="dxa"/>
            <w:gridSpan w:val="3"/>
            <w:shd w:val="clear" w:color="auto" w:fill="auto"/>
          </w:tcPr>
          <w:p w14:paraId="5B5D7E3E" w14:textId="38A5608D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Whole School</w:t>
            </w:r>
            <w:r w:rsid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. </w:t>
            </w:r>
          </w:p>
        </w:tc>
        <w:tc>
          <w:tcPr>
            <w:tcW w:w="2694" w:type="dxa"/>
            <w:gridSpan w:val="3"/>
            <w:shd w:val="clear" w:color="auto" w:fill="auto"/>
          </w:tcPr>
          <w:p w14:paraId="0F5FB1FC" w14:textId="77777777" w:rsidR="00511200" w:rsidRDefault="007F4431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Termly:</w:t>
            </w:r>
          </w:p>
          <w:p w14:paraId="279146DC" w14:textId="77777777" w:rsidR="007F4431" w:rsidRDefault="007F4431" w:rsidP="007F4431">
            <w:pPr>
              <w:pStyle w:val="ListParagraph"/>
              <w:numPr>
                <w:ilvl w:val="0"/>
                <w:numId w:val="2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Pupil Interviews</w:t>
            </w:r>
          </w:p>
          <w:p w14:paraId="0DF85773" w14:textId="77777777" w:rsidR="007F4431" w:rsidRDefault="007F4431" w:rsidP="007F4431">
            <w:pPr>
              <w:pStyle w:val="ListParagraph"/>
              <w:numPr>
                <w:ilvl w:val="0"/>
                <w:numId w:val="2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Book Looks</w:t>
            </w:r>
          </w:p>
          <w:p w14:paraId="2CC0ED5C" w14:textId="30B4F222" w:rsidR="007F4431" w:rsidRPr="007F4431" w:rsidRDefault="007F4431" w:rsidP="007F4431">
            <w:pPr>
              <w:pStyle w:val="ListParagraph"/>
              <w:numPr>
                <w:ilvl w:val="0"/>
                <w:numId w:val="2"/>
              </w:num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Work Samples</w:t>
            </w:r>
          </w:p>
        </w:tc>
        <w:tc>
          <w:tcPr>
            <w:tcW w:w="2070" w:type="dxa"/>
            <w:gridSpan w:val="2"/>
            <w:shd w:val="clear" w:color="auto" w:fill="auto"/>
          </w:tcPr>
          <w:p w14:paraId="005EBE4A" w14:textId="3AB1FE67" w:rsidR="00511200" w:rsidRPr="007F4431" w:rsidRDefault="007F4431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Collate evidence of impact in Monitoring </w:t>
            </w:r>
            <w:r w:rsidR="003C55BC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F</w:t>
            </w:r>
            <w:r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older.</w:t>
            </w:r>
          </w:p>
        </w:tc>
        <w:tc>
          <w:tcPr>
            <w:tcW w:w="2727" w:type="dxa"/>
            <w:gridSpan w:val="2"/>
            <w:shd w:val="clear" w:color="auto" w:fill="auto"/>
          </w:tcPr>
          <w:p w14:paraId="4DB6C485" w14:textId="4B345F04" w:rsidR="00511200" w:rsidRPr="007F4431" w:rsidRDefault="00761EF2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</w:pPr>
            <w:proofErr w:type="gramStart"/>
            <w:r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Art </w:t>
            </w:r>
            <w:r w:rsidR="007F4431"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 Governor</w:t>
            </w:r>
            <w:proofErr w:type="gramEnd"/>
            <w:r w:rsidR="007F4431" w:rsidRPr="007F4431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 Visit</w:t>
            </w:r>
            <w:r w:rsidR="003C55BC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: </w:t>
            </w:r>
            <w:r w:rsidR="009E242F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October</w:t>
            </w:r>
            <w:r w:rsidR="003C55BC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 xml:space="preserve"> 2021</w:t>
            </w:r>
          </w:p>
        </w:tc>
      </w:tr>
      <w:tr w:rsidR="00511200" w:rsidRPr="00AF5090" w14:paraId="11D20898" w14:textId="77777777" w:rsidTr="00CC4E4A">
        <w:tc>
          <w:tcPr>
            <w:tcW w:w="13948" w:type="dxa"/>
            <w:gridSpan w:val="13"/>
            <w:shd w:val="clear" w:color="auto" w:fill="auto"/>
          </w:tcPr>
          <w:p w14:paraId="0360C4C6" w14:textId="77777777" w:rsidR="00511200" w:rsidRPr="007F4431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iCs/>
                <w:sz w:val="28"/>
                <w:szCs w:val="16"/>
                <w:lang w:eastAsia="en-GB"/>
              </w:rPr>
            </w:pPr>
            <w:r w:rsidRPr="007F4431">
              <w:rPr>
                <w:rFonts w:ascii="Arial" w:eastAsia="Times New Roman" w:hAnsi="Arial" w:cs="Arial"/>
                <w:b/>
                <w:iCs/>
                <w:sz w:val="28"/>
                <w:szCs w:val="16"/>
                <w:lang w:eastAsia="en-GB"/>
              </w:rPr>
              <w:t xml:space="preserve">Evaluation against success criteria. </w:t>
            </w:r>
          </w:p>
          <w:p w14:paraId="3269949B" w14:textId="29C08544" w:rsidR="00511200" w:rsidRDefault="00511200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ab/>
            </w:r>
          </w:p>
          <w:p w14:paraId="59C5455D" w14:textId="0002DB74" w:rsidR="00A4234B" w:rsidRDefault="00A4234B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08A99C61" w14:textId="6DE0E14C" w:rsidR="00A4234B" w:rsidRDefault="00A4234B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465D610" w14:textId="77777777" w:rsidR="0024411F" w:rsidRPr="00D93113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</w:tr>
    </w:tbl>
    <w:p w14:paraId="039C6578" w14:textId="77777777" w:rsidR="00C94A73" w:rsidRDefault="00C94A73"/>
    <w:sectPr w:rsidR="00C94A73" w:rsidSect="00B12C4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A40F0" w14:textId="77777777" w:rsidR="00B9738B" w:rsidRDefault="00B9738B" w:rsidP="00B9738B">
      <w:pPr>
        <w:spacing w:after="0" w:line="240" w:lineRule="auto"/>
      </w:pPr>
      <w:r>
        <w:separator/>
      </w:r>
    </w:p>
  </w:endnote>
  <w:endnote w:type="continuationSeparator" w:id="0">
    <w:p w14:paraId="56FD7C19" w14:textId="77777777" w:rsidR="00B9738B" w:rsidRDefault="00B9738B" w:rsidP="00B9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D68EA" w14:textId="77777777" w:rsidR="00B9738B" w:rsidRDefault="00B9738B" w:rsidP="00B9738B">
      <w:pPr>
        <w:spacing w:after="0" w:line="240" w:lineRule="auto"/>
      </w:pPr>
      <w:r>
        <w:separator/>
      </w:r>
    </w:p>
  </w:footnote>
  <w:footnote w:type="continuationSeparator" w:id="0">
    <w:p w14:paraId="1505141C" w14:textId="77777777" w:rsidR="00B9738B" w:rsidRDefault="00B9738B" w:rsidP="00B9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39C17" w14:textId="77777777" w:rsidR="00B9738B" w:rsidRDefault="00B9738B">
    <w:pPr>
      <w:pStyle w:val="Header"/>
    </w:pPr>
    <w:r w:rsidRPr="00CC4E4A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0A3A78B" wp14:editId="515F670C">
          <wp:simplePos x="0" y="0"/>
          <wp:positionH relativeFrom="column">
            <wp:posOffset>7162800</wp:posOffset>
          </wp:positionH>
          <wp:positionV relativeFrom="paragraph">
            <wp:posOffset>-200660</wp:posOffset>
          </wp:positionV>
          <wp:extent cx="1714500" cy="628650"/>
          <wp:effectExtent l="0" t="0" r="0" b="0"/>
          <wp:wrapThrough wrapText="bothSides">
            <wp:wrapPolygon edited="0">
              <wp:start x="0" y="0"/>
              <wp:lineTo x="0" y="20945"/>
              <wp:lineTo x="21360" y="20945"/>
              <wp:lineTo x="21360" y="0"/>
              <wp:lineTo x="0" y="0"/>
            </wp:wrapPolygon>
          </wp:wrapThrough>
          <wp:docPr id="1" name="Picture 1" descr="Weald Community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ald Community Primary Schoo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3" b="21667"/>
                  <a:stretch/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A311A"/>
    <w:multiLevelType w:val="hybridMultilevel"/>
    <w:tmpl w:val="DDDA7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E662ED"/>
    <w:multiLevelType w:val="hybridMultilevel"/>
    <w:tmpl w:val="F9D4CB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00"/>
    <w:rsid w:val="0008332F"/>
    <w:rsid w:val="00090056"/>
    <w:rsid w:val="0009211B"/>
    <w:rsid w:val="00190EBF"/>
    <w:rsid w:val="001B0907"/>
    <w:rsid w:val="00230E9B"/>
    <w:rsid w:val="0024411F"/>
    <w:rsid w:val="0026156B"/>
    <w:rsid w:val="002E0732"/>
    <w:rsid w:val="002E6715"/>
    <w:rsid w:val="00307046"/>
    <w:rsid w:val="00330951"/>
    <w:rsid w:val="003C55BC"/>
    <w:rsid w:val="004207FE"/>
    <w:rsid w:val="00486085"/>
    <w:rsid w:val="004C707C"/>
    <w:rsid w:val="004D2BD3"/>
    <w:rsid w:val="004F0F5A"/>
    <w:rsid w:val="00511200"/>
    <w:rsid w:val="00534AE2"/>
    <w:rsid w:val="0055376F"/>
    <w:rsid w:val="00574614"/>
    <w:rsid w:val="00626F33"/>
    <w:rsid w:val="00761EF2"/>
    <w:rsid w:val="0077193D"/>
    <w:rsid w:val="007F4431"/>
    <w:rsid w:val="00802D02"/>
    <w:rsid w:val="008057A7"/>
    <w:rsid w:val="008971A2"/>
    <w:rsid w:val="009E242F"/>
    <w:rsid w:val="00A4234B"/>
    <w:rsid w:val="00B9738B"/>
    <w:rsid w:val="00C633D6"/>
    <w:rsid w:val="00C94A73"/>
    <w:rsid w:val="00CC4E4A"/>
    <w:rsid w:val="00CF2735"/>
    <w:rsid w:val="00D11564"/>
    <w:rsid w:val="00D802E3"/>
    <w:rsid w:val="00D934E8"/>
    <w:rsid w:val="00E46A2B"/>
    <w:rsid w:val="00E66DBC"/>
    <w:rsid w:val="00EC2931"/>
    <w:rsid w:val="00F56126"/>
    <w:rsid w:val="00FF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BA121"/>
  <w15:docId w15:val="{9E3AA371-F263-448B-8FFC-615E2826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38B"/>
  </w:style>
  <w:style w:type="paragraph" w:styleId="Footer">
    <w:name w:val="footer"/>
    <w:basedOn w:val="Normal"/>
    <w:link w:val="FooterChar"/>
    <w:uiPriority w:val="99"/>
    <w:unhideWhenUsed/>
    <w:rsid w:val="00B97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3" ma:contentTypeDescription="Create a new document." ma:contentTypeScope="" ma:versionID="084615bea6adb9ec6d40b04bd2cd8535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23342d84cedbb21331c33da5db025381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7E727E-456F-4172-8E08-4E648B9F91E8}"/>
</file>

<file path=customXml/itemProps2.xml><?xml version="1.0" encoding="utf-8"?>
<ds:datastoreItem xmlns:ds="http://schemas.openxmlformats.org/officeDocument/2006/customXml" ds:itemID="{609E3002-16EF-4D5F-982D-D215D63280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01A1A1-4501-4F81-935C-B0B35E227A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akelly</dc:creator>
  <cp:lastModifiedBy>Sally  Elbra</cp:lastModifiedBy>
  <cp:revision>2</cp:revision>
  <dcterms:created xsi:type="dcterms:W3CDTF">2021-10-07T15:10:00Z</dcterms:created>
  <dcterms:modified xsi:type="dcterms:W3CDTF">2021-10-07T15:10:00Z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  <property fmtid="{D5CDD505-2E9C-101B-9397-08002B2CF9AE}" pid="3" name="Order">
    <vt:r8>121000</vt:r8>
  </property>
</Properties>
</file>