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29511" w14:textId="1A716336" w:rsidR="00342044" w:rsidRDefault="00C409FE">
      <w:pPr>
        <w:rPr>
          <w:b/>
          <w:bCs/>
        </w:rPr>
      </w:pPr>
      <w:r>
        <w:t xml:space="preserve">Pluto Medium Term Plan </w:t>
      </w:r>
      <w:r>
        <w:rPr>
          <w:b/>
          <w:bCs/>
        </w:rPr>
        <w:t>Term 1 2021/22</w:t>
      </w:r>
    </w:p>
    <w:p w14:paraId="0AF7DE1F" w14:textId="36979DD0" w:rsidR="00C409FE" w:rsidRPr="00C409FE" w:rsidRDefault="00C409FE">
      <w:pPr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sz w:val="32"/>
          <w:szCs w:val="32"/>
        </w:rPr>
        <w:t>All about me!</w:t>
      </w:r>
    </w:p>
    <w:p w14:paraId="3C2555B8" w14:textId="7F564357" w:rsidR="00342044" w:rsidRDefault="00342044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48"/>
        <w:gridCol w:w="1282"/>
        <w:gridCol w:w="2566"/>
        <w:gridCol w:w="2564"/>
        <w:gridCol w:w="1284"/>
        <w:gridCol w:w="3848"/>
      </w:tblGrid>
      <w:tr w:rsidR="00342044" w14:paraId="022D7568" w14:textId="77777777" w:rsidTr="00D33044">
        <w:trPr>
          <w:trHeight w:val="3450"/>
        </w:trPr>
        <w:tc>
          <w:tcPr>
            <w:tcW w:w="5130" w:type="dxa"/>
            <w:gridSpan w:val="2"/>
            <w:shd w:val="clear" w:color="auto" w:fill="1E8BCD"/>
          </w:tcPr>
          <w:p w14:paraId="768DA95D" w14:textId="77777777" w:rsidR="00342044" w:rsidRDefault="00342044" w:rsidP="00D3304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Personal, Social and Emotional Development</w:t>
            </w:r>
          </w:p>
          <w:p w14:paraId="33A73C0A" w14:textId="77777777" w:rsidR="00342044" w:rsidRDefault="00342044" w:rsidP="00D3304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54B0B32A" w14:textId="77777777" w:rsidR="00342044" w:rsidRPr="00C409FE" w:rsidRDefault="00342044" w:rsidP="00342044">
            <w:pPr>
              <w:pStyle w:val="ListParagraph"/>
              <w:numPr>
                <w:ilvl w:val="0"/>
                <w:numId w:val="8"/>
              </w:numPr>
              <w:rPr>
                <w:rFonts w:ascii="Abadi" w:hAnsi="Abadi"/>
                <w:sz w:val="24"/>
                <w:szCs w:val="24"/>
              </w:rPr>
            </w:pPr>
            <w:r w:rsidRPr="00C409FE">
              <w:rPr>
                <w:rFonts w:ascii="Abadi" w:hAnsi="Abadi"/>
                <w:sz w:val="24"/>
                <w:szCs w:val="24"/>
              </w:rPr>
              <w:t>Making friends and taking turns</w:t>
            </w:r>
          </w:p>
          <w:p w14:paraId="74553E97" w14:textId="77777777" w:rsidR="00342044" w:rsidRPr="00C409FE" w:rsidRDefault="00342044" w:rsidP="00342044">
            <w:pPr>
              <w:pStyle w:val="ListParagraph"/>
              <w:numPr>
                <w:ilvl w:val="0"/>
                <w:numId w:val="8"/>
              </w:numPr>
              <w:rPr>
                <w:rFonts w:ascii="Abadi" w:hAnsi="Abadi"/>
                <w:sz w:val="24"/>
                <w:szCs w:val="24"/>
              </w:rPr>
            </w:pPr>
            <w:r w:rsidRPr="00C409FE">
              <w:rPr>
                <w:rFonts w:ascii="Abadi" w:hAnsi="Abadi"/>
                <w:sz w:val="24"/>
                <w:szCs w:val="24"/>
              </w:rPr>
              <w:t>Being independent</w:t>
            </w:r>
          </w:p>
          <w:p w14:paraId="3C21EA4F" w14:textId="77777777" w:rsidR="00342044" w:rsidRPr="00C409FE" w:rsidRDefault="00342044" w:rsidP="00342044">
            <w:pPr>
              <w:pStyle w:val="ListParagraph"/>
              <w:numPr>
                <w:ilvl w:val="0"/>
                <w:numId w:val="8"/>
              </w:numPr>
              <w:rPr>
                <w:rFonts w:ascii="Abadi" w:hAnsi="Abadi"/>
                <w:sz w:val="24"/>
                <w:szCs w:val="24"/>
              </w:rPr>
            </w:pPr>
            <w:r w:rsidRPr="00C409FE">
              <w:rPr>
                <w:rFonts w:ascii="Abadi" w:hAnsi="Abadi"/>
                <w:sz w:val="24"/>
                <w:szCs w:val="24"/>
              </w:rPr>
              <w:t>Feelings</w:t>
            </w:r>
          </w:p>
          <w:p w14:paraId="7607E58C" w14:textId="5BC800C0" w:rsidR="00342044" w:rsidRPr="00C409FE" w:rsidRDefault="00342044" w:rsidP="00342044">
            <w:pPr>
              <w:pStyle w:val="ListParagraph"/>
              <w:numPr>
                <w:ilvl w:val="0"/>
                <w:numId w:val="8"/>
              </w:numPr>
              <w:rPr>
                <w:rFonts w:ascii="Abadi" w:hAnsi="Abadi"/>
                <w:sz w:val="24"/>
                <w:szCs w:val="24"/>
              </w:rPr>
            </w:pPr>
            <w:r w:rsidRPr="00C409FE">
              <w:rPr>
                <w:rFonts w:ascii="Abadi" w:hAnsi="Abadi"/>
                <w:sz w:val="24"/>
                <w:szCs w:val="24"/>
              </w:rPr>
              <w:t>Character Quality – Positivity</w:t>
            </w:r>
          </w:p>
          <w:p w14:paraId="56EE22D0" w14:textId="77777777" w:rsidR="00342044" w:rsidRPr="00C409FE" w:rsidRDefault="00342044" w:rsidP="00342044">
            <w:pPr>
              <w:pStyle w:val="ListParagraph"/>
              <w:numPr>
                <w:ilvl w:val="0"/>
                <w:numId w:val="8"/>
              </w:numPr>
              <w:rPr>
                <w:rFonts w:ascii="Abadi" w:hAnsi="Abadi"/>
                <w:sz w:val="24"/>
                <w:szCs w:val="24"/>
              </w:rPr>
            </w:pPr>
            <w:r w:rsidRPr="00C409FE">
              <w:rPr>
                <w:rFonts w:ascii="Abadi" w:hAnsi="Abadi"/>
                <w:sz w:val="24"/>
                <w:szCs w:val="24"/>
              </w:rPr>
              <w:t>School routines</w:t>
            </w:r>
          </w:p>
          <w:p w14:paraId="66777754" w14:textId="11696FC1" w:rsidR="00342044" w:rsidRDefault="00342044" w:rsidP="0034204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409FE">
              <w:rPr>
                <w:rFonts w:ascii="Abadi" w:hAnsi="Abadi"/>
                <w:sz w:val="24"/>
                <w:szCs w:val="24"/>
              </w:rPr>
              <w:t>Class rules</w:t>
            </w:r>
          </w:p>
        </w:tc>
        <w:tc>
          <w:tcPr>
            <w:tcW w:w="5130" w:type="dxa"/>
            <w:gridSpan w:val="2"/>
            <w:shd w:val="clear" w:color="auto" w:fill="FFFF00"/>
          </w:tcPr>
          <w:p w14:paraId="1029CA3A" w14:textId="77777777" w:rsidR="00342044" w:rsidRDefault="00342044" w:rsidP="00D3304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Communication and Language</w:t>
            </w:r>
          </w:p>
          <w:p w14:paraId="2E3FDE73" w14:textId="77777777" w:rsidR="00342044" w:rsidRDefault="00342044" w:rsidP="00D3304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7F9C088C" w14:textId="77777777" w:rsidR="00342044" w:rsidRDefault="00342044" w:rsidP="0034204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sz w:val="24"/>
                <w:szCs w:val="24"/>
              </w:rPr>
              <w:t>Understand how to listen carefully</w:t>
            </w:r>
          </w:p>
          <w:p w14:paraId="2000CF48" w14:textId="77777777" w:rsidR="00342044" w:rsidRDefault="00342044" w:rsidP="003420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sz w:val="24"/>
                <w:szCs w:val="24"/>
              </w:rPr>
              <w:t>Engage in story times</w:t>
            </w:r>
          </w:p>
          <w:p w14:paraId="5A1CD0B3" w14:textId="77777777" w:rsidR="00342044" w:rsidRDefault="00342044" w:rsidP="003420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sz w:val="24"/>
                <w:szCs w:val="24"/>
              </w:rPr>
              <w:t>Listen attentively and respond to what they hear with relevant questions</w:t>
            </w:r>
          </w:p>
          <w:p w14:paraId="1E7F512D" w14:textId="77777777" w:rsidR="00342044" w:rsidRDefault="00342044" w:rsidP="003420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sz w:val="24"/>
                <w:szCs w:val="24"/>
              </w:rPr>
              <w:t>Learn new vocabulary</w:t>
            </w:r>
          </w:p>
          <w:p w14:paraId="3ACAF3C5" w14:textId="1559DF47" w:rsidR="00342044" w:rsidRDefault="00342044" w:rsidP="003420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sz w:val="24"/>
                <w:szCs w:val="24"/>
              </w:rPr>
              <w:t>Use new vocabulary during the day</w:t>
            </w:r>
          </w:p>
        </w:tc>
        <w:tc>
          <w:tcPr>
            <w:tcW w:w="5130" w:type="dxa"/>
            <w:gridSpan w:val="2"/>
            <w:shd w:val="clear" w:color="auto" w:fill="FF0000"/>
          </w:tcPr>
          <w:p w14:paraId="16F69D31" w14:textId="77777777" w:rsidR="00342044" w:rsidRDefault="00342044" w:rsidP="00D3304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Physical Development</w:t>
            </w:r>
          </w:p>
          <w:p w14:paraId="0DF9255D" w14:textId="77777777" w:rsidR="00342044" w:rsidRDefault="00342044" w:rsidP="00D3304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2A1B1BFB" w14:textId="77777777" w:rsidR="00342044" w:rsidRDefault="00342044" w:rsidP="00342044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sz w:val="24"/>
                <w:szCs w:val="24"/>
              </w:rPr>
              <w:t>Further develop the skills they need to manage the school day successfully: lining up, mealtimes, personal hygiene</w:t>
            </w:r>
          </w:p>
          <w:p w14:paraId="6D0D32B0" w14:textId="77777777" w:rsidR="00342044" w:rsidRDefault="00342044" w:rsidP="0034204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sz w:val="24"/>
                <w:szCs w:val="24"/>
              </w:rPr>
              <w:t>Develop fine motor skills</w:t>
            </w:r>
          </w:p>
          <w:p w14:paraId="2E5E8738" w14:textId="77777777" w:rsidR="00342044" w:rsidRDefault="00342044" w:rsidP="0034204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sz w:val="24"/>
                <w:szCs w:val="24"/>
              </w:rPr>
              <w:t>Use their core muscle strength to achieve good posture</w:t>
            </w:r>
          </w:p>
          <w:p w14:paraId="7B763DCA" w14:textId="77777777" w:rsidR="00342044" w:rsidRDefault="00342044" w:rsidP="0034204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sz w:val="24"/>
                <w:szCs w:val="24"/>
              </w:rPr>
              <w:t>Develop overall body strength, co-ordination and balance</w:t>
            </w:r>
          </w:p>
        </w:tc>
      </w:tr>
      <w:tr w:rsidR="00342044" w14:paraId="32E2D6CB" w14:textId="77777777" w:rsidTr="00D33044">
        <w:trPr>
          <w:trHeight w:val="5175"/>
        </w:trPr>
        <w:tc>
          <w:tcPr>
            <w:tcW w:w="3848" w:type="dxa"/>
            <w:shd w:val="clear" w:color="auto" w:fill="7030A0"/>
          </w:tcPr>
          <w:p w14:paraId="24FDD68C" w14:textId="77777777" w:rsidR="00342044" w:rsidRDefault="00342044" w:rsidP="00D33044">
            <w:pPr>
              <w:rPr>
                <w:rFonts w:ascii="Abadi" w:eastAsia="Abadi" w:hAnsi="Abadi" w:cs="Abadi"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sz w:val="24"/>
                <w:szCs w:val="24"/>
              </w:rPr>
              <w:t>Literacy</w:t>
            </w:r>
          </w:p>
          <w:p w14:paraId="391C8271" w14:textId="77777777" w:rsidR="00342044" w:rsidRDefault="00342044" w:rsidP="00D33044">
            <w:pPr>
              <w:rPr>
                <w:rFonts w:ascii="Abadi" w:eastAsia="Abadi" w:hAnsi="Abadi" w:cs="Abadi"/>
                <w:sz w:val="24"/>
                <w:szCs w:val="24"/>
              </w:rPr>
            </w:pPr>
          </w:p>
          <w:p w14:paraId="461A51E9" w14:textId="77777777" w:rsidR="00342044" w:rsidRPr="00342044" w:rsidRDefault="00342044" w:rsidP="003420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Listening skills</w:t>
            </w:r>
          </w:p>
          <w:p w14:paraId="7AC5348D" w14:textId="77777777" w:rsidR="00342044" w:rsidRPr="00C409FE" w:rsidRDefault="00342044" w:rsidP="00342044">
            <w:pPr>
              <w:pStyle w:val="ListParagraph"/>
              <w:numPr>
                <w:ilvl w:val="0"/>
                <w:numId w:val="3"/>
              </w:numPr>
              <w:rPr>
                <w:rFonts w:ascii="Abadi" w:hAnsi="Abadi"/>
                <w:sz w:val="24"/>
                <w:szCs w:val="24"/>
              </w:rPr>
            </w:pPr>
            <w:r w:rsidRPr="00C409FE">
              <w:rPr>
                <w:rFonts w:ascii="Abadi" w:hAnsi="Abadi"/>
                <w:sz w:val="24"/>
                <w:szCs w:val="24"/>
              </w:rPr>
              <w:t>Recognising our own name</w:t>
            </w:r>
          </w:p>
          <w:p w14:paraId="7A7E0E6A" w14:textId="77777777" w:rsidR="00342044" w:rsidRPr="00C409FE" w:rsidRDefault="00342044" w:rsidP="00342044">
            <w:pPr>
              <w:pStyle w:val="ListParagraph"/>
              <w:numPr>
                <w:ilvl w:val="0"/>
                <w:numId w:val="3"/>
              </w:numPr>
              <w:rPr>
                <w:rFonts w:ascii="Abadi" w:hAnsi="Abadi"/>
                <w:sz w:val="24"/>
                <w:szCs w:val="24"/>
              </w:rPr>
            </w:pPr>
            <w:r w:rsidRPr="00C409FE">
              <w:rPr>
                <w:rFonts w:ascii="Abadi" w:hAnsi="Abadi"/>
                <w:sz w:val="24"/>
                <w:szCs w:val="24"/>
              </w:rPr>
              <w:t>Recognising other children’s names</w:t>
            </w:r>
          </w:p>
          <w:p w14:paraId="50FBE8D3" w14:textId="77777777" w:rsidR="00342044" w:rsidRPr="00C409FE" w:rsidRDefault="00342044" w:rsidP="00342044">
            <w:pPr>
              <w:pStyle w:val="ListParagraph"/>
              <w:numPr>
                <w:ilvl w:val="0"/>
                <w:numId w:val="3"/>
              </w:numPr>
              <w:rPr>
                <w:rFonts w:ascii="Abadi" w:hAnsi="Abadi"/>
                <w:sz w:val="24"/>
                <w:szCs w:val="24"/>
              </w:rPr>
            </w:pPr>
            <w:r w:rsidRPr="00C409FE">
              <w:rPr>
                <w:rFonts w:ascii="Abadi" w:hAnsi="Abadi"/>
                <w:sz w:val="24"/>
                <w:szCs w:val="24"/>
              </w:rPr>
              <w:t>Writing our own names</w:t>
            </w:r>
          </w:p>
          <w:p w14:paraId="6B1FCB47" w14:textId="77777777" w:rsidR="00342044" w:rsidRPr="00C409FE" w:rsidRDefault="00342044" w:rsidP="00342044">
            <w:pPr>
              <w:pStyle w:val="ListParagraph"/>
              <w:numPr>
                <w:ilvl w:val="0"/>
                <w:numId w:val="3"/>
              </w:numPr>
              <w:rPr>
                <w:rFonts w:ascii="Abadi" w:hAnsi="Abadi"/>
                <w:sz w:val="24"/>
                <w:szCs w:val="24"/>
              </w:rPr>
            </w:pPr>
            <w:r w:rsidRPr="00C409FE">
              <w:rPr>
                <w:rFonts w:ascii="Abadi" w:hAnsi="Abadi"/>
                <w:sz w:val="24"/>
                <w:szCs w:val="24"/>
              </w:rPr>
              <w:t>Starting to learn letter sounds</w:t>
            </w:r>
          </w:p>
          <w:p w14:paraId="2D2844F7" w14:textId="77777777" w:rsidR="00342044" w:rsidRPr="00C409FE" w:rsidRDefault="00342044" w:rsidP="00342044">
            <w:pPr>
              <w:rPr>
                <w:rFonts w:ascii="Abadi" w:hAnsi="Abadi"/>
                <w:sz w:val="24"/>
                <w:szCs w:val="24"/>
              </w:rPr>
            </w:pPr>
          </w:p>
          <w:p w14:paraId="0DBBB704" w14:textId="4E17CBB2" w:rsidR="00342044" w:rsidRPr="00342044" w:rsidRDefault="00342044" w:rsidP="00342044">
            <w:pPr>
              <w:rPr>
                <w:sz w:val="24"/>
                <w:szCs w:val="24"/>
              </w:rPr>
            </w:pPr>
            <w:r w:rsidRPr="00C409FE">
              <w:rPr>
                <w:rFonts w:ascii="Abadi" w:hAnsi="Abadi"/>
                <w:sz w:val="24"/>
                <w:szCs w:val="24"/>
              </w:rPr>
              <w:t>Text: YOU CHOOSE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8" w:type="dxa"/>
            <w:gridSpan w:val="2"/>
            <w:shd w:val="clear" w:color="auto" w:fill="00B050"/>
          </w:tcPr>
          <w:p w14:paraId="7568C84D" w14:textId="77777777" w:rsidR="00342044" w:rsidRDefault="00342044" w:rsidP="00D3304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Understanding our world</w:t>
            </w:r>
          </w:p>
          <w:p w14:paraId="39FC5F24" w14:textId="6550C021" w:rsidR="00C409FE" w:rsidRPr="00C409FE" w:rsidRDefault="00C409FE" w:rsidP="00C409FE">
            <w:pPr>
              <w:rPr>
                <w:rFonts w:ascii="Abadi" w:eastAsia="Abadi" w:hAnsi="Abadi" w:cs="Abadi"/>
                <w:sz w:val="24"/>
                <w:szCs w:val="24"/>
              </w:rPr>
            </w:pPr>
          </w:p>
          <w:p w14:paraId="031CCFCF" w14:textId="5CA4D140" w:rsidR="00342044" w:rsidRDefault="00342044" w:rsidP="00342044">
            <w:pPr>
              <w:pStyle w:val="ListParagraph"/>
              <w:numPr>
                <w:ilvl w:val="0"/>
                <w:numId w:val="7"/>
              </w:num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Our families</w:t>
            </w:r>
          </w:p>
          <w:p w14:paraId="5625FFB0" w14:textId="3C31C1EF" w:rsidR="00C409FE" w:rsidRDefault="00C409FE" w:rsidP="00C409FE">
            <w:pPr>
              <w:pStyle w:val="ListParagraph"/>
              <w:numPr>
                <w:ilvl w:val="0"/>
                <w:numId w:val="7"/>
              </w:num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Babies and how we change</w:t>
            </w:r>
          </w:p>
          <w:p w14:paraId="32412556" w14:textId="607A7D4E" w:rsidR="00342044" w:rsidRPr="00C409FE" w:rsidRDefault="00C409FE" w:rsidP="00C409FE">
            <w:pPr>
              <w:pStyle w:val="ListParagraph"/>
              <w:numPr>
                <w:ilvl w:val="0"/>
                <w:numId w:val="7"/>
              </w:num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The fiv</w:t>
            </w:r>
            <w:r w:rsidR="00342044" w:rsidRPr="00C409FE">
              <w:rPr>
                <w:rFonts w:ascii="Abadi" w:eastAsia="Abadi" w:hAnsi="Abadi" w:cs="Abadi"/>
                <w:sz w:val="24"/>
                <w:szCs w:val="24"/>
              </w:rPr>
              <w:t>e senses</w:t>
            </w:r>
          </w:p>
          <w:p w14:paraId="54CFFE85" w14:textId="77777777" w:rsidR="00342044" w:rsidRDefault="00C409FE" w:rsidP="00342044">
            <w:pPr>
              <w:pStyle w:val="ListParagraph"/>
              <w:numPr>
                <w:ilvl w:val="0"/>
                <w:numId w:val="7"/>
              </w:num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Our bodies</w:t>
            </w:r>
          </w:p>
          <w:p w14:paraId="6FC82E4C" w14:textId="3ECF35B6" w:rsidR="00C409FE" w:rsidRDefault="00C409FE" w:rsidP="00342044">
            <w:pPr>
              <w:pStyle w:val="ListParagraph"/>
              <w:numPr>
                <w:ilvl w:val="0"/>
                <w:numId w:val="7"/>
              </w:num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Looking after ourselves</w:t>
            </w:r>
          </w:p>
          <w:p w14:paraId="2E4C53C5" w14:textId="3BF7168B" w:rsidR="00C409FE" w:rsidRDefault="00C409FE" w:rsidP="00342044">
            <w:pPr>
              <w:pStyle w:val="ListParagraph"/>
              <w:numPr>
                <w:ilvl w:val="0"/>
                <w:numId w:val="7"/>
              </w:num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Our feelings</w:t>
            </w:r>
          </w:p>
          <w:p w14:paraId="11289556" w14:textId="438D2FD9" w:rsidR="00C409FE" w:rsidRDefault="00C409FE" w:rsidP="00342044">
            <w:pPr>
              <w:pStyle w:val="ListParagraph"/>
              <w:numPr>
                <w:ilvl w:val="0"/>
                <w:numId w:val="7"/>
              </w:num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Us as individuals</w:t>
            </w:r>
          </w:p>
          <w:p w14:paraId="6A8498E9" w14:textId="77777777" w:rsidR="00C409FE" w:rsidRDefault="00C409FE" w:rsidP="00342044">
            <w:pPr>
              <w:pStyle w:val="ListParagraph"/>
              <w:numPr>
                <w:ilvl w:val="0"/>
                <w:numId w:val="7"/>
              </w:num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Autumn</w:t>
            </w:r>
          </w:p>
          <w:p w14:paraId="1438F337" w14:textId="138B318A" w:rsidR="00C409FE" w:rsidRDefault="00C409FE" w:rsidP="00342044">
            <w:pPr>
              <w:pStyle w:val="ListParagraph"/>
              <w:numPr>
                <w:ilvl w:val="0"/>
                <w:numId w:val="7"/>
              </w:numPr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Harvest</w:t>
            </w:r>
          </w:p>
        </w:tc>
        <w:tc>
          <w:tcPr>
            <w:tcW w:w="3848" w:type="dxa"/>
            <w:gridSpan w:val="2"/>
            <w:shd w:val="clear" w:color="auto" w:fill="FA6705"/>
          </w:tcPr>
          <w:p w14:paraId="67D74857" w14:textId="77777777" w:rsidR="00342044" w:rsidRDefault="00342044" w:rsidP="00D3304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Mathematics</w:t>
            </w:r>
          </w:p>
          <w:p w14:paraId="48FF16C2" w14:textId="77777777" w:rsidR="00342044" w:rsidRDefault="00342044" w:rsidP="00D3304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7D18F28E" w14:textId="77777777" w:rsidR="00342044" w:rsidRDefault="00342044" w:rsidP="00342044">
            <w:pPr>
              <w:pStyle w:val="ListParagraph"/>
              <w:numPr>
                <w:ilvl w:val="0"/>
                <w:numId w:val="6"/>
              </w:numPr>
              <w:rPr>
                <w:rFonts w:ascii="Abadi" w:eastAsia="Abadi" w:hAnsi="Abadi" w:cs="Abadi"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sz w:val="24"/>
                <w:szCs w:val="24"/>
              </w:rPr>
              <w:t>Matching and sorting</w:t>
            </w:r>
          </w:p>
          <w:p w14:paraId="411E28DF" w14:textId="77777777" w:rsidR="00342044" w:rsidRDefault="00342044" w:rsidP="0034204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sz w:val="24"/>
                <w:szCs w:val="24"/>
              </w:rPr>
              <w:t>Comparing amounts</w:t>
            </w:r>
          </w:p>
          <w:p w14:paraId="3D12D372" w14:textId="77777777" w:rsidR="00342044" w:rsidRDefault="00342044" w:rsidP="00342044">
            <w:pPr>
              <w:pStyle w:val="ListParagraph"/>
              <w:numPr>
                <w:ilvl w:val="0"/>
                <w:numId w:val="6"/>
              </w:numPr>
              <w:rPr>
                <w:rFonts w:ascii="Abadi" w:eastAsia="Abadi" w:hAnsi="Abadi" w:cs="Abadi"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sz w:val="24"/>
                <w:szCs w:val="24"/>
              </w:rPr>
              <w:t>Numbers 1, 2, 3, 4 and 5</w:t>
            </w:r>
          </w:p>
          <w:p w14:paraId="16468D7D" w14:textId="77777777" w:rsidR="00342044" w:rsidRDefault="00342044" w:rsidP="00D33044">
            <w:pPr>
              <w:pStyle w:val="ListParagraph"/>
              <w:rPr>
                <w:rFonts w:ascii="Abadi" w:eastAsia="Abadi" w:hAnsi="Abadi" w:cs="Abadi"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sz w:val="24"/>
                <w:szCs w:val="24"/>
              </w:rPr>
              <w:t>Compare size, mass and capacity</w:t>
            </w:r>
          </w:p>
          <w:p w14:paraId="2BAEBC6B" w14:textId="77777777" w:rsidR="00342044" w:rsidRDefault="00342044" w:rsidP="0034204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sz w:val="24"/>
                <w:szCs w:val="24"/>
              </w:rPr>
              <w:t>Exploring pattern</w:t>
            </w:r>
          </w:p>
        </w:tc>
        <w:tc>
          <w:tcPr>
            <w:tcW w:w="3848" w:type="dxa"/>
            <w:shd w:val="clear" w:color="auto" w:fill="FA1182"/>
          </w:tcPr>
          <w:p w14:paraId="697F1DB3" w14:textId="77777777" w:rsidR="00342044" w:rsidRDefault="00342044" w:rsidP="00D3304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  <w:r w:rsidRPr="1C3A7DA4">
              <w:rPr>
                <w:rFonts w:ascii="Abadi" w:eastAsia="Abadi" w:hAnsi="Abadi" w:cs="Abadi"/>
                <w:b/>
                <w:bCs/>
                <w:sz w:val="24"/>
                <w:szCs w:val="24"/>
              </w:rPr>
              <w:t>Expressive Arts and Design</w:t>
            </w:r>
          </w:p>
          <w:p w14:paraId="4CA34B25" w14:textId="77777777" w:rsidR="00342044" w:rsidRDefault="00342044" w:rsidP="00D33044">
            <w:pPr>
              <w:rPr>
                <w:rFonts w:ascii="Abadi" w:eastAsia="Abadi" w:hAnsi="Abadi" w:cs="Abadi"/>
                <w:b/>
                <w:bCs/>
                <w:sz w:val="24"/>
                <w:szCs w:val="24"/>
              </w:rPr>
            </w:pPr>
          </w:p>
          <w:p w14:paraId="29E0E1AC" w14:textId="77777777" w:rsidR="00342044" w:rsidRPr="00C409FE" w:rsidRDefault="00C409FE" w:rsidP="003420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 xml:space="preserve">Singing </w:t>
            </w:r>
          </w:p>
          <w:p w14:paraId="54A6E356" w14:textId="77777777" w:rsidR="00C409FE" w:rsidRPr="00C409FE" w:rsidRDefault="00C409FE" w:rsidP="003420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Role play – home corner</w:t>
            </w:r>
          </w:p>
          <w:p w14:paraId="74B0A204" w14:textId="53E2B625" w:rsidR="00C409FE" w:rsidRPr="00C409FE" w:rsidRDefault="00C409FE" w:rsidP="003420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Painting from observation – sunflowers</w:t>
            </w:r>
          </w:p>
          <w:p w14:paraId="4AB75F62" w14:textId="77D2FECD" w:rsidR="00C409FE" w:rsidRPr="00C409FE" w:rsidRDefault="00C409FE" w:rsidP="003420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>Self portraits</w:t>
            </w:r>
          </w:p>
          <w:p w14:paraId="5ECBC35F" w14:textId="77777777" w:rsidR="00C409FE" w:rsidRPr="00C409FE" w:rsidRDefault="00C409FE" w:rsidP="00342044">
            <w:pPr>
              <w:pStyle w:val="ListParagraph"/>
              <w:numPr>
                <w:ilvl w:val="0"/>
                <w:numId w:val="2"/>
              </w:numPr>
              <w:rPr>
                <w:rFonts w:ascii="Abadi" w:hAnsi="Abadi"/>
                <w:sz w:val="24"/>
                <w:szCs w:val="24"/>
              </w:rPr>
            </w:pPr>
            <w:r w:rsidRPr="00C409FE">
              <w:rPr>
                <w:rFonts w:ascii="Abadi" w:hAnsi="Abadi"/>
                <w:sz w:val="24"/>
                <w:szCs w:val="24"/>
              </w:rPr>
              <w:t>Clay</w:t>
            </w:r>
          </w:p>
          <w:p w14:paraId="76AB5541" w14:textId="77777777" w:rsidR="00C409FE" w:rsidRPr="00C409FE" w:rsidRDefault="00C409FE" w:rsidP="00342044">
            <w:pPr>
              <w:pStyle w:val="ListParagraph"/>
              <w:numPr>
                <w:ilvl w:val="0"/>
                <w:numId w:val="2"/>
              </w:numPr>
              <w:rPr>
                <w:rFonts w:ascii="Abadi" w:hAnsi="Abadi"/>
                <w:sz w:val="24"/>
                <w:szCs w:val="24"/>
              </w:rPr>
            </w:pPr>
            <w:r w:rsidRPr="00C409FE">
              <w:rPr>
                <w:rFonts w:ascii="Abadi" w:hAnsi="Abadi"/>
                <w:sz w:val="24"/>
                <w:szCs w:val="24"/>
              </w:rPr>
              <w:t>Playdough faces</w:t>
            </w:r>
          </w:p>
          <w:p w14:paraId="785A14F4" w14:textId="5A752F4F" w:rsidR="00C409FE" w:rsidRDefault="00C409FE" w:rsidP="003420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09FE">
              <w:rPr>
                <w:rFonts w:ascii="Abadi" w:hAnsi="Abadi"/>
                <w:sz w:val="24"/>
                <w:szCs w:val="24"/>
              </w:rPr>
              <w:t>Junk modelling</w:t>
            </w:r>
          </w:p>
        </w:tc>
      </w:tr>
    </w:tbl>
    <w:p w14:paraId="2B625618" w14:textId="77777777" w:rsidR="00342044" w:rsidRDefault="00342044"/>
    <w:sectPr w:rsidR="00342044" w:rsidSect="003420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3286E"/>
    <w:multiLevelType w:val="hybridMultilevel"/>
    <w:tmpl w:val="7548B076"/>
    <w:lvl w:ilvl="0" w:tplc="3B76B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C3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4B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65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23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2F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5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1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22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81E14"/>
    <w:multiLevelType w:val="hybridMultilevel"/>
    <w:tmpl w:val="45FAE314"/>
    <w:lvl w:ilvl="0" w:tplc="09C63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4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8D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B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C6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8B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2D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0B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E27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11E4"/>
    <w:multiLevelType w:val="hybridMultilevel"/>
    <w:tmpl w:val="14CC32A0"/>
    <w:lvl w:ilvl="0" w:tplc="B2E4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40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8B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07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85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4D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8A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AC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86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C1DAA"/>
    <w:multiLevelType w:val="hybridMultilevel"/>
    <w:tmpl w:val="855E0CEE"/>
    <w:lvl w:ilvl="0" w:tplc="85CE9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04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0C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23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43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E2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CA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4E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E9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F499E"/>
    <w:multiLevelType w:val="hybridMultilevel"/>
    <w:tmpl w:val="D19A9F82"/>
    <w:lvl w:ilvl="0" w:tplc="D1D0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24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0A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4B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A6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C9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4F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A4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E5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05FB5"/>
    <w:multiLevelType w:val="hybridMultilevel"/>
    <w:tmpl w:val="E9EA51A4"/>
    <w:lvl w:ilvl="0" w:tplc="66B25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6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5E3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A4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E0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84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64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0D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4A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E33D7"/>
    <w:multiLevelType w:val="hybridMultilevel"/>
    <w:tmpl w:val="1330565E"/>
    <w:lvl w:ilvl="0" w:tplc="EFDC6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26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B88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80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81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A6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25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03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0A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1506C"/>
    <w:multiLevelType w:val="hybridMultilevel"/>
    <w:tmpl w:val="28886738"/>
    <w:lvl w:ilvl="0" w:tplc="6942A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4E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6E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2F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EB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27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00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86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83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F0EC5"/>
    <w:multiLevelType w:val="hybridMultilevel"/>
    <w:tmpl w:val="A27AC4A4"/>
    <w:lvl w:ilvl="0" w:tplc="4BF42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84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2E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06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88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84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01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2C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A1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A65AC"/>
    <w:multiLevelType w:val="hybridMultilevel"/>
    <w:tmpl w:val="783C213A"/>
    <w:lvl w:ilvl="0" w:tplc="2ED4E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2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C4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A2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C3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EE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60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C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363B5"/>
    <w:multiLevelType w:val="hybridMultilevel"/>
    <w:tmpl w:val="CA08249C"/>
    <w:lvl w:ilvl="0" w:tplc="D4DA6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C1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68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C9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E4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2F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0F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C3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2E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44"/>
    <w:rsid w:val="00342044"/>
    <w:rsid w:val="004B7E87"/>
    <w:rsid w:val="00587367"/>
    <w:rsid w:val="00C4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3DBA"/>
  <w15:chartTrackingRefBased/>
  <w15:docId w15:val="{D0675932-1936-4ACB-B026-64A4AC10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0" ma:contentTypeDescription="Create a new document." ma:contentTypeScope="" ma:versionID="ae8dce2e345b19ac84861f5c792ebe4c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897570f6e4e223f1753591401fdcd24c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4BD3C-D9BD-4E95-AD53-B93045836D1C}"/>
</file>

<file path=customXml/itemProps2.xml><?xml version="1.0" encoding="utf-8"?>
<ds:datastoreItem xmlns:ds="http://schemas.openxmlformats.org/officeDocument/2006/customXml" ds:itemID="{C6963771-6169-4E97-976C-AAC88CF4827A}"/>
</file>

<file path=customXml/itemProps3.xml><?xml version="1.0" encoding="utf-8"?>
<ds:datastoreItem xmlns:ds="http://schemas.openxmlformats.org/officeDocument/2006/customXml" ds:itemID="{15F04F2C-46EE-4D9E-95C8-DD710A7CA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Liezl Ehlers</dc:creator>
  <cp:keywords/>
  <dc:description/>
  <cp:lastModifiedBy>Liezl Ehlers</cp:lastModifiedBy>
  <cp:revision>2</cp:revision>
  <dcterms:created xsi:type="dcterms:W3CDTF">2021-09-12T21:52:00Z</dcterms:created>
  <dcterms:modified xsi:type="dcterms:W3CDTF">2021-09-12T21:52:00Z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</Properties>
</file>