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DF31" w14:textId="6E28CCC2" w:rsidR="00AF5CE4" w:rsidRPr="00E924FE" w:rsidRDefault="00C4109E" w:rsidP="007438A3">
      <w:pPr>
        <w:spacing w:after="0"/>
        <w:rPr>
          <w:b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E01C9" wp14:editId="175294C6">
                <wp:simplePos x="0" y="0"/>
                <wp:positionH relativeFrom="column">
                  <wp:posOffset>270304</wp:posOffset>
                </wp:positionH>
                <wp:positionV relativeFrom="paragraph">
                  <wp:posOffset>2038267</wp:posOffset>
                </wp:positionV>
                <wp:extent cx="4755515" cy="1332403"/>
                <wp:effectExtent l="0" t="0" r="26035" b="2032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515" cy="13324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691F4" id="Rectangle 23" o:spid="_x0000_s1026" style="position:absolute;margin-left:21.3pt;margin-top:160.5pt;width:374.45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" filled="f"/>
            </w:pict>
          </mc:Fallback>
        </mc:AlternateContent>
      </w:r>
      <w:r w:rsidR="006454C2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26F61B4" wp14:editId="67858A1E">
                <wp:simplePos x="0" y="0"/>
                <wp:positionH relativeFrom="margin">
                  <wp:posOffset>10718800</wp:posOffset>
                </wp:positionH>
                <wp:positionV relativeFrom="margin">
                  <wp:posOffset>473075</wp:posOffset>
                </wp:positionV>
                <wp:extent cx="3224530" cy="19526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1DA6" w14:textId="77777777" w:rsidR="00E26E06" w:rsidRPr="00165F88" w:rsidRDefault="00E26E06" w:rsidP="002B35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5F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Art/DT:</w:t>
                            </w:r>
                          </w:p>
                          <w:p w14:paraId="373E5CEB" w14:textId="77777777" w:rsidR="00165F88" w:rsidRDefault="00165F88" w:rsidP="00165F8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14:paraId="6E7F87B3" w14:textId="77777777" w:rsidR="001B607B" w:rsidRPr="00772339" w:rsidRDefault="001B607B" w:rsidP="001B607B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772339">
                              <w:rPr>
                                <w:sz w:val="18"/>
                              </w:rPr>
                              <w:t xml:space="preserve">to </w:t>
                            </w:r>
                            <w:r>
                              <w:rPr>
                                <w:sz w:val="18"/>
                              </w:rPr>
                              <w:t>use</w:t>
                            </w:r>
                            <w:r w:rsidRPr="00772339">
                              <w:rPr>
                                <w:sz w:val="18"/>
                              </w:rPr>
                              <w:t xml:space="preserve"> sketch books to record observations and use them to review and revisit ideas </w:t>
                            </w:r>
                          </w:p>
                          <w:p w14:paraId="2D85C02F" w14:textId="77777777" w:rsidR="001B607B" w:rsidRPr="00772339" w:rsidRDefault="001B607B" w:rsidP="001B607B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ind w:left="993" w:hanging="993"/>
                              <w:rPr>
                                <w:sz w:val="18"/>
                              </w:rPr>
                            </w:pPr>
                            <w:r w:rsidRPr="00772339">
                              <w:rPr>
                                <w:sz w:val="18"/>
                              </w:rPr>
                              <w:t>to improve their mastery of art and design techniques, including drawing, painting and sculpture with a range of materials [for example, pencil, charcoal, paint, clay</w:t>
                            </w:r>
                          </w:p>
                          <w:p w14:paraId="6D515CC9" w14:textId="77777777" w:rsidR="006407EE" w:rsidRDefault="006407EE" w:rsidP="006407EE">
                            <w:pPr>
                              <w:spacing w:after="0"/>
                              <w:rPr>
                                <w:rFonts w:cs="Calibri"/>
                                <w:sz w:val="18"/>
                                <w:szCs w:val="20"/>
                              </w:rPr>
                            </w:pPr>
                          </w:p>
                          <w:p w14:paraId="5A37BAD0" w14:textId="705902FD" w:rsidR="00365290" w:rsidRPr="001B607B" w:rsidRDefault="006407EE" w:rsidP="006407E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20"/>
                              </w:rPr>
                              <w:t xml:space="preserve">Focus: Roman Mosaics, </w:t>
                            </w:r>
                            <w:r w:rsidR="008B371D">
                              <w:rPr>
                                <w:rFonts w:cs="Calibri"/>
                                <w:sz w:val="18"/>
                                <w:szCs w:val="20"/>
                              </w:rPr>
                              <w:t xml:space="preserve">shield and pottery </w:t>
                            </w:r>
                            <w:r w:rsidR="009110F8">
                              <w:rPr>
                                <w:rFonts w:cs="Calibri"/>
                                <w:sz w:val="18"/>
                                <w:szCs w:val="20"/>
                              </w:rPr>
                              <w:t>design and</w:t>
                            </w:r>
                            <w:r w:rsidR="008A3A30">
                              <w:rPr>
                                <w:rFonts w:cs="Calibri"/>
                                <w:sz w:val="18"/>
                                <w:szCs w:val="20"/>
                              </w:rPr>
                              <w:t xml:space="preserve"> sketching using Roman bust</w:t>
                            </w:r>
                            <w:r w:rsidR="00255D96">
                              <w:rPr>
                                <w:rFonts w:cs="Calibri"/>
                                <w:sz w:val="18"/>
                                <w:szCs w:val="20"/>
                              </w:rPr>
                              <w:t xml:space="preserve"> images.</w:t>
                            </w:r>
                            <w:r w:rsidR="00156AE0" w:rsidRPr="00165F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56AE0" w:rsidRPr="001B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56AE0" w:rsidRPr="001B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56AE0" w:rsidRPr="001B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F6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4pt;margin-top:37.25pt;width:253.9pt;height:15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" filled="f" stroked="f">
                <v:textbox>
                  <w:txbxContent>
                    <w:p w14:paraId="7AC01DA6" w14:textId="77777777" w:rsidR="00E26E06" w:rsidRPr="00165F88" w:rsidRDefault="00E26E06" w:rsidP="002B35C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65F8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Art/DT:</w:t>
                      </w:r>
                    </w:p>
                    <w:p w14:paraId="373E5CEB" w14:textId="77777777" w:rsidR="00165F88" w:rsidRDefault="00165F88" w:rsidP="00165F8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14:paraId="6E7F87B3" w14:textId="77777777" w:rsidR="001B607B" w:rsidRPr="00772339" w:rsidRDefault="001B607B" w:rsidP="001B607B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sz w:val="18"/>
                        </w:rPr>
                      </w:pPr>
                      <w:r w:rsidRPr="00772339">
                        <w:rPr>
                          <w:sz w:val="18"/>
                        </w:rPr>
                        <w:t xml:space="preserve">to </w:t>
                      </w:r>
                      <w:r>
                        <w:rPr>
                          <w:sz w:val="18"/>
                        </w:rPr>
                        <w:t>use</w:t>
                      </w:r>
                      <w:r w:rsidRPr="00772339">
                        <w:rPr>
                          <w:sz w:val="18"/>
                        </w:rPr>
                        <w:t xml:space="preserve"> sketch books to record observations and use them to review and revisit ideas </w:t>
                      </w:r>
                    </w:p>
                    <w:p w14:paraId="2D85C02F" w14:textId="77777777" w:rsidR="001B607B" w:rsidRPr="00772339" w:rsidRDefault="001B607B" w:rsidP="001B607B">
                      <w:pPr>
                        <w:numPr>
                          <w:ilvl w:val="0"/>
                          <w:numId w:val="35"/>
                        </w:numPr>
                        <w:spacing w:after="0"/>
                        <w:ind w:left="993" w:hanging="993"/>
                        <w:rPr>
                          <w:sz w:val="18"/>
                        </w:rPr>
                      </w:pPr>
                      <w:r w:rsidRPr="00772339">
                        <w:rPr>
                          <w:sz w:val="18"/>
                        </w:rPr>
                        <w:t>to improve their mastery of art and design techniques, including drawing, painting and sculpture with a range of materials [for example, pencil, charcoal, paint, clay</w:t>
                      </w:r>
                    </w:p>
                    <w:p w14:paraId="6D515CC9" w14:textId="77777777" w:rsidR="006407EE" w:rsidRDefault="006407EE" w:rsidP="006407EE">
                      <w:pPr>
                        <w:spacing w:after="0"/>
                        <w:rPr>
                          <w:rFonts w:cs="Calibri"/>
                          <w:sz w:val="18"/>
                          <w:szCs w:val="20"/>
                        </w:rPr>
                      </w:pPr>
                    </w:p>
                    <w:p w14:paraId="5A37BAD0" w14:textId="705902FD" w:rsidR="00365290" w:rsidRPr="001B607B" w:rsidRDefault="006407EE" w:rsidP="006407E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18"/>
                          <w:szCs w:val="20"/>
                        </w:rPr>
                        <w:t xml:space="preserve">Focus: Roman Mosaics, </w:t>
                      </w:r>
                      <w:r w:rsidR="008B371D">
                        <w:rPr>
                          <w:rFonts w:cs="Calibri"/>
                          <w:sz w:val="18"/>
                          <w:szCs w:val="20"/>
                        </w:rPr>
                        <w:t xml:space="preserve">shield and pottery </w:t>
                      </w:r>
                      <w:r w:rsidR="009110F8">
                        <w:rPr>
                          <w:rFonts w:cs="Calibri"/>
                          <w:sz w:val="18"/>
                          <w:szCs w:val="20"/>
                        </w:rPr>
                        <w:t>design and</w:t>
                      </w:r>
                      <w:r w:rsidR="008A3A30">
                        <w:rPr>
                          <w:rFonts w:cs="Calibri"/>
                          <w:sz w:val="18"/>
                          <w:szCs w:val="20"/>
                        </w:rPr>
                        <w:t xml:space="preserve"> sketching using Roman bust</w:t>
                      </w:r>
                      <w:r w:rsidR="00255D96">
                        <w:rPr>
                          <w:rFonts w:cs="Calibri"/>
                          <w:sz w:val="18"/>
                          <w:szCs w:val="20"/>
                        </w:rPr>
                        <w:t xml:space="preserve"> images.</w:t>
                      </w:r>
                      <w:r w:rsidR="00156AE0" w:rsidRPr="00165F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56AE0" w:rsidRPr="001B607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56AE0" w:rsidRPr="001B607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56AE0" w:rsidRPr="001B607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4C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04084A" wp14:editId="4A8742E8">
                <wp:simplePos x="0" y="0"/>
                <wp:positionH relativeFrom="column">
                  <wp:posOffset>7120890</wp:posOffset>
                </wp:positionH>
                <wp:positionV relativeFrom="paragraph">
                  <wp:posOffset>2768600</wp:posOffset>
                </wp:positionV>
                <wp:extent cx="3341370" cy="2042160"/>
                <wp:effectExtent l="0" t="0" r="254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204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9C1E9" w14:textId="77777777" w:rsidR="002C7177" w:rsidRDefault="00EE4309" w:rsidP="002C7177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>Computing</w:t>
                            </w:r>
                          </w:p>
                          <w:p w14:paraId="282B976B" w14:textId="77777777" w:rsidR="00D60A83" w:rsidRPr="00245B7D" w:rsidRDefault="00EE4309" w:rsidP="00D60A83">
                            <w:pPr>
                              <w:spacing w:after="0"/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245B7D">
                              <w:rPr>
                                <w:rFonts w:cs="Calibri"/>
                                <w:b/>
                                <w:sz w:val="20"/>
                                <w:szCs w:val="16"/>
                              </w:rPr>
                              <w:t>Children will be taught to</w:t>
                            </w:r>
                            <w:r w:rsidR="00D60A83" w:rsidRPr="00245B7D">
                              <w:rPr>
                                <w:rFonts w:cs="Calibri"/>
                                <w:b/>
                                <w:sz w:val="20"/>
                                <w:szCs w:val="16"/>
                              </w:rPr>
                              <w:t xml:space="preserve">: </w:t>
                            </w:r>
                            <w:r w:rsidR="00144794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Programme </w:t>
                            </w:r>
                            <w:proofErr w:type="gramStart"/>
                            <w:r w:rsidR="00FA4787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through the use of</w:t>
                            </w:r>
                            <w:proofErr w:type="gramEnd"/>
                            <w:r w:rsidR="00FA4787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Scratch software and crumble kits</w:t>
                            </w:r>
                            <w:r w:rsidR="00473163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.</w:t>
                            </w:r>
                            <w:r w:rsidR="005761DC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311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Crumble</w:t>
                            </w:r>
                            <w:r w:rsidR="00B648CC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0A83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i</w:t>
                            </w:r>
                            <w:r w:rsidR="00B648CC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nvolves programming digital devices to sense and interact with the world – an engaging alternative to screen-only activity. </w:t>
                            </w:r>
                          </w:p>
                          <w:p w14:paraId="0A55DD6A" w14:textId="77777777" w:rsidR="00D60A83" w:rsidRPr="00245B7D" w:rsidRDefault="00B648CC" w:rsidP="00D60A83">
                            <w:pPr>
                              <w:spacing w:after="0"/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It touches</w:t>
                            </w:r>
                            <w:r w:rsidR="00D60A83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upon many areas of the computing</w:t>
                            </w:r>
                          </w:p>
                          <w:p w14:paraId="5441C435" w14:textId="77777777" w:rsidR="00FB3B51" w:rsidRPr="00245B7D" w:rsidRDefault="00B648CC" w:rsidP="00D60A83">
                            <w:pPr>
                              <w:spacing w:after="0"/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curriculum, bringing subject knowledge and </w:t>
                            </w:r>
                          </w:p>
                          <w:p w14:paraId="784DD671" w14:textId="77777777" w:rsidR="00FB3B51" w:rsidRPr="00245B7D" w:rsidRDefault="00B648CC" w:rsidP="00FB3B51">
                            <w:pPr>
                              <w:spacing w:after="0"/>
                              <w:ind w:left="360" w:firstLine="720"/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programming skills to engaging and </w:t>
                            </w:r>
                          </w:p>
                          <w:p w14:paraId="144C01A6" w14:textId="79B708F2" w:rsidR="00182311" w:rsidRPr="00245B7D" w:rsidRDefault="00FB3B51" w:rsidP="00FB3B51">
                            <w:pPr>
                              <w:spacing w:after="0"/>
                              <w:ind w:left="360" w:firstLine="720"/>
                              <w:rPr>
                                <w:rFonts w:cs="Calibri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648CC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enjoyable classroom activities</w:t>
                            </w:r>
                            <w:r w:rsidR="00182311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BA4CE1" w14:textId="58D21A20" w:rsidR="00473163" w:rsidRPr="00245B7D" w:rsidRDefault="00473163" w:rsidP="00245B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right="854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245B7D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Understand internet safety and how to keep themselves safe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084A" id="_x0000_s1027" type="#_x0000_t202" style="position:absolute;margin-left:560.7pt;margin-top:218pt;width:263.1pt;height:16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" filled="f" stroked="f">
                <v:textbox>
                  <w:txbxContent>
                    <w:p w14:paraId="4269C1E9" w14:textId="77777777" w:rsidR="002C7177" w:rsidRDefault="00EE4309" w:rsidP="002C7177">
                      <w:pPr>
                        <w:spacing w:after="0"/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>Computing</w:t>
                      </w:r>
                    </w:p>
                    <w:p w14:paraId="282B976B" w14:textId="77777777" w:rsidR="00D60A83" w:rsidRPr="00245B7D" w:rsidRDefault="00EE4309" w:rsidP="00D60A83">
                      <w:pPr>
                        <w:spacing w:after="0"/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</w:pPr>
                      <w:r w:rsidRPr="00245B7D">
                        <w:rPr>
                          <w:rFonts w:cs="Calibri"/>
                          <w:b/>
                          <w:sz w:val="20"/>
                          <w:szCs w:val="16"/>
                        </w:rPr>
                        <w:t>Children will be taught to</w:t>
                      </w:r>
                      <w:r w:rsidR="00D60A83" w:rsidRPr="00245B7D">
                        <w:rPr>
                          <w:rFonts w:cs="Calibri"/>
                          <w:b/>
                          <w:sz w:val="20"/>
                          <w:szCs w:val="16"/>
                        </w:rPr>
                        <w:t xml:space="preserve">: </w:t>
                      </w:r>
                      <w:r w:rsidR="00144794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Programme </w:t>
                      </w:r>
                      <w:r w:rsidR="00FA4787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through the use of Scratch software and crumble kits</w:t>
                      </w:r>
                      <w:r w:rsidR="00473163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.</w:t>
                      </w:r>
                      <w:r w:rsidR="005761DC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</w:t>
                      </w:r>
                      <w:r w:rsidR="00182311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Crumble</w:t>
                      </w:r>
                      <w:r w:rsidR="00B648CC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</w:t>
                      </w:r>
                      <w:r w:rsidR="00D60A83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i</w:t>
                      </w:r>
                      <w:r w:rsidR="00B648CC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nvolves programming digital devices to sense and interact with the world – an engaging alternative to screen-only activity. </w:t>
                      </w:r>
                    </w:p>
                    <w:p w14:paraId="0A55DD6A" w14:textId="77777777" w:rsidR="00D60A83" w:rsidRPr="00245B7D" w:rsidRDefault="00B648CC" w:rsidP="00D60A83">
                      <w:pPr>
                        <w:spacing w:after="0"/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</w:pPr>
                      <w:r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It touches</w:t>
                      </w:r>
                      <w:r w:rsidR="00D60A83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</w:t>
                      </w:r>
                      <w:r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upon many areas of the computing</w:t>
                      </w:r>
                    </w:p>
                    <w:p w14:paraId="5441C435" w14:textId="77777777" w:rsidR="00FB3B51" w:rsidRPr="00245B7D" w:rsidRDefault="00B648CC" w:rsidP="00D60A83">
                      <w:pPr>
                        <w:spacing w:after="0"/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</w:pPr>
                      <w:r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curriculum, bringing subject knowledge and </w:t>
                      </w:r>
                    </w:p>
                    <w:p w14:paraId="784DD671" w14:textId="77777777" w:rsidR="00FB3B51" w:rsidRPr="00245B7D" w:rsidRDefault="00B648CC" w:rsidP="00FB3B51">
                      <w:pPr>
                        <w:spacing w:after="0"/>
                        <w:ind w:left="360" w:firstLine="720"/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</w:pPr>
                      <w:r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programming skills to engaging and </w:t>
                      </w:r>
                    </w:p>
                    <w:p w14:paraId="144C01A6" w14:textId="79B708F2" w:rsidR="00182311" w:rsidRPr="00245B7D" w:rsidRDefault="00FB3B51" w:rsidP="00FB3B51">
                      <w:pPr>
                        <w:spacing w:after="0"/>
                        <w:ind w:left="360" w:firstLine="720"/>
                        <w:rPr>
                          <w:rFonts w:cs="Calibri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 </w:t>
                      </w:r>
                      <w:r w:rsidR="00B648CC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enjoyable classroom activities</w:t>
                      </w:r>
                      <w:r w:rsidR="00182311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BA4CE1" w14:textId="58D21A20" w:rsidR="00473163" w:rsidRPr="00245B7D" w:rsidRDefault="00473163" w:rsidP="00245B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right="854"/>
                        <w:rPr>
                          <w:rFonts w:cs="Calibri"/>
                          <w:color w:val="0B0C0C"/>
                          <w:sz w:val="18"/>
                          <w:szCs w:val="29"/>
                        </w:rPr>
                      </w:pPr>
                      <w:r w:rsidRPr="00245B7D">
                        <w:rPr>
                          <w:rFonts w:cs="Calibri"/>
                          <w:color w:val="0B0C0C"/>
                          <w:sz w:val="18"/>
                          <w:szCs w:val="29"/>
                        </w:rPr>
                        <w:t>Understand internet safety and how to keep themselves safe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EC6D1" wp14:editId="33BDDE55">
                <wp:simplePos x="0" y="0"/>
                <wp:positionH relativeFrom="column">
                  <wp:posOffset>7226300</wp:posOffset>
                </wp:positionH>
                <wp:positionV relativeFrom="paragraph">
                  <wp:posOffset>419735</wp:posOffset>
                </wp:positionV>
                <wp:extent cx="3326765" cy="2143760"/>
                <wp:effectExtent l="0" t="381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4C85" w14:textId="77777777" w:rsidR="002C7177" w:rsidRDefault="00E2722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E27224">
                              <w:rPr>
                                <w:b/>
                                <w:sz w:val="28"/>
                                <w:u w:val="single"/>
                              </w:rPr>
                              <w:t>SPaG</w:t>
                            </w:r>
                            <w:proofErr w:type="spellEnd"/>
                          </w:p>
                          <w:p w14:paraId="630A56AB" w14:textId="77777777" w:rsidR="0062155F" w:rsidRDefault="0062155F" w:rsidP="0062155F">
                            <w:r>
                              <w:t xml:space="preserve">spag.com  </w:t>
                            </w:r>
                          </w:p>
                          <w:p w14:paraId="7A8D80A6" w14:textId="77777777" w:rsidR="006454C2" w:rsidRDefault="006454C2" w:rsidP="006454C2">
                            <w:pPr>
                              <w:spacing w:after="0"/>
                            </w:pPr>
                            <w:r>
                              <w:t xml:space="preserve">Nouns and Pronouns for Clarity </w:t>
                            </w:r>
                          </w:p>
                          <w:p w14:paraId="218D5545" w14:textId="77777777" w:rsidR="006454C2" w:rsidRDefault="006454C2" w:rsidP="006454C2">
                            <w:pPr>
                              <w:spacing w:after="0"/>
                            </w:pPr>
                            <w:r>
                              <w:t xml:space="preserve">Consonants and Vowels </w:t>
                            </w:r>
                          </w:p>
                          <w:p w14:paraId="460D005F" w14:textId="77777777" w:rsidR="006454C2" w:rsidRDefault="006454C2" w:rsidP="006454C2">
                            <w:pPr>
                              <w:spacing w:after="0"/>
                            </w:pPr>
                            <w:r>
                              <w:t>Suffixes: -</w:t>
                            </w:r>
                            <w:proofErr w:type="spellStart"/>
                            <w:r>
                              <w:t>ly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BD42136" w14:textId="77777777" w:rsidR="006454C2" w:rsidRDefault="006454C2" w:rsidP="006454C2">
                            <w:pPr>
                              <w:spacing w:after="0"/>
                            </w:pPr>
                            <w:r>
                              <w:t xml:space="preserve">Past Tense </w:t>
                            </w:r>
                          </w:p>
                          <w:p w14:paraId="140B199E" w14:textId="77777777" w:rsidR="006454C2" w:rsidRDefault="006454C2" w:rsidP="006454C2">
                            <w:pPr>
                              <w:spacing w:after="0"/>
                            </w:pPr>
                            <w:r>
                              <w:t>Subordinate Clauses</w:t>
                            </w:r>
                          </w:p>
                          <w:p w14:paraId="02D102F5" w14:textId="61399EC9" w:rsidR="00E27224" w:rsidRPr="00E27224" w:rsidRDefault="00E27224" w:rsidP="006454C2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C6D1" id="Text Box 10" o:spid="_x0000_s1028" type="#_x0000_t202" style="position:absolute;margin-left:569pt;margin-top:33.05pt;width:261.95pt;height:16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" filled="f" stroked="f">
                <v:textbox>
                  <w:txbxContent>
                    <w:p w14:paraId="1A3E4C85" w14:textId="77777777" w:rsidR="002C7177" w:rsidRDefault="00E2722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E27224">
                        <w:rPr>
                          <w:b/>
                          <w:sz w:val="28"/>
                          <w:u w:val="single"/>
                        </w:rPr>
                        <w:t>SPaG</w:t>
                      </w:r>
                    </w:p>
                    <w:p w14:paraId="630A56AB" w14:textId="77777777" w:rsidR="0062155F" w:rsidRDefault="0062155F" w:rsidP="0062155F">
                      <w:r>
                        <w:t xml:space="preserve">spag.com  </w:t>
                      </w:r>
                    </w:p>
                    <w:p w14:paraId="7A8D80A6" w14:textId="77777777" w:rsidR="006454C2" w:rsidRDefault="006454C2" w:rsidP="006454C2">
                      <w:pPr>
                        <w:spacing w:after="0"/>
                      </w:pPr>
                      <w:r>
                        <w:t xml:space="preserve">Nouns and Pronouns for Clarity </w:t>
                      </w:r>
                    </w:p>
                    <w:p w14:paraId="218D5545" w14:textId="77777777" w:rsidR="006454C2" w:rsidRDefault="006454C2" w:rsidP="006454C2">
                      <w:pPr>
                        <w:spacing w:after="0"/>
                      </w:pPr>
                      <w:r>
                        <w:t xml:space="preserve">Consonants and Vowels </w:t>
                      </w:r>
                    </w:p>
                    <w:p w14:paraId="460D005F" w14:textId="77777777" w:rsidR="006454C2" w:rsidRDefault="006454C2" w:rsidP="006454C2">
                      <w:pPr>
                        <w:spacing w:after="0"/>
                      </w:pPr>
                      <w:r>
                        <w:t xml:space="preserve">Suffixes: -ly </w:t>
                      </w:r>
                    </w:p>
                    <w:p w14:paraId="7BD42136" w14:textId="77777777" w:rsidR="006454C2" w:rsidRDefault="006454C2" w:rsidP="006454C2">
                      <w:pPr>
                        <w:spacing w:after="0"/>
                      </w:pPr>
                      <w:r>
                        <w:t xml:space="preserve">Past Tense </w:t>
                      </w:r>
                    </w:p>
                    <w:p w14:paraId="140B199E" w14:textId="77777777" w:rsidR="006454C2" w:rsidRDefault="006454C2" w:rsidP="006454C2">
                      <w:pPr>
                        <w:spacing w:after="0"/>
                      </w:pPr>
                      <w:r>
                        <w:t>Subordinate Clauses</w:t>
                      </w:r>
                    </w:p>
                    <w:p w14:paraId="02D102F5" w14:textId="61399EC9" w:rsidR="00E27224" w:rsidRPr="00E27224" w:rsidRDefault="00E27224" w:rsidP="006454C2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4C2">
        <w:rPr>
          <w:rFonts w:ascii="Arial" w:hAnsi="Arial" w:cs="Arial"/>
          <w:b/>
          <w:sz w:val="44"/>
        </w:rPr>
        <w:t>Venus</w:t>
      </w:r>
      <w:r w:rsidR="007438A3">
        <w:rPr>
          <w:rFonts w:ascii="Arial" w:hAnsi="Arial" w:cs="Arial"/>
          <w:b/>
          <w:sz w:val="44"/>
        </w:rPr>
        <w:t xml:space="preserve">-Term 1     </w:t>
      </w:r>
      <w:r w:rsidR="006454C2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7F76F43" wp14:editId="5BF3A76C">
                <wp:simplePos x="0" y="0"/>
                <wp:positionH relativeFrom="column">
                  <wp:posOffset>267335</wp:posOffset>
                </wp:positionH>
                <wp:positionV relativeFrom="paragraph">
                  <wp:posOffset>435610</wp:posOffset>
                </wp:positionV>
                <wp:extent cx="6695440" cy="3073400"/>
                <wp:effectExtent l="3810" t="635" r="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906C" w14:textId="77777777" w:rsidR="00A30DBB" w:rsidRPr="002B35CF" w:rsidRDefault="00B359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Topic: </w:t>
                            </w:r>
                            <w:r w:rsidR="00E243C9" w:rsidRPr="002B3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 non-European society that provides contrasts with British history</w:t>
                            </w:r>
                          </w:p>
                          <w:p w14:paraId="07F8552E" w14:textId="639AEDFA" w:rsidR="00231896" w:rsidRPr="008A0A42" w:rsidRDefault="008A0A42" w:rsidP="00C4109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0A42">
                              <w:rPr>
                                <w:sz w:val="28"/>
                                <w:szCs w:val="28"/>
                              </w:rPr>
                              <w:t>How did the arrival of the Romans change Britain?</w:t>
                            </w:r>
                          </w:p>
                          <w:p w14:paraId="6AEFA82A" w14:textId="07135496" w:rsidR="00A828CF" w:rsidRDefault="00A828CF" w:rsidP="00C4109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Why did Emperor Claudius invade Britain?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A0C5C1" w14:textId="6719F358" w:rsidR="00A828CF" w:rsidRDefault="00301554" w:rsidP="00C4109E">
                            <w:pPr>
                              <w:spacing w:after="0" w:line="276" w:lineRule="auto"/>
                            </w:pPr>
                            <w:r>
                              <w:t>Why did the Romans almost lose control of Britain?</w:t>
                            </w:r>
                          </w:p>
                          <w:p w14:paraId="69997692" w14:textId="7FF511F4" w:rsidR="00301554" w:rsidRDefault="00606804" w:rsidP="00C4109E">
                            <w:pPr>
                              <w:spacing w:after="0" w:line="276" w:lineRule="auto"/>
                            </w:pPr>
                            <w:r>
                              <w:t xml:space="preserve">Why was it so important to Claudia </w:t>
                            </w:r>
                            <w:proofErr w:type="spellStart"/>
                            <w:r>
                              <w:t>Severa</w:t>
                            </w:r>
                            <w:proofErr w:type="spellEnd"/>
                            <w:r>
                              <w:t xml:space="preserve"> that her friend </w:t>
                            </w:r>
                            <w:proofErr w:type="spellStart"/>
                            <w:r>
                              <w:t>Sulpicia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Lepidina</w:t>
                            </w:r>
                            <w:proofErr w:type="spellEnd"/>
                            <w:r>
                              <w:t xml:space="preserve"> came to visit her?</w:t>
                            </w:r>
                          </w:p>
                          <w:p w14:paraId="77BECA5B" w14:textId="3ABD8DDC" w:rsidR="00606804" w:rsidRDefault="00A34BB5" w:rsidP="00C4109E">
                            <w:pPr>
                              <w:spacing w:after="0" w:line="276" w:lineRule="auto"/>
                            </w:pPr>
                            <w:r>
                              <w:t xml:space="preserve">Why were Claudia and </w:t>
                            </w:r>
                            <w:proofErr w:type="spellStart"/>
                            <w:r>
                              <w:t>Sulpicia</w:t>
                            </w:r>
                            <w:proofErr w:type="spellEnd"/>
                            <w:r>
                              <w:t xml:space="preserve"> living at </w:t>
                            </w:r>
                            <w:proofErr w:type="spellStart"/>
                            <w:r>
                              <w:t>Vindolanda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14F7FB67" w14:textId="123BD79A" w:rsidR="00A34BB5" w:rsidRDefault="00C4109E" w:rsidP="00C4109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How do we know so much about the towns the Romans built in Britain?</w:t>
                            </w:r>
                          </w:p>
                          <w:p w14:paraId="291FED06" w14:textId="5C52AE25" w:rsidR="00EA7245" w:rsidRDefault="00EA7245" w:rsidP="005210F6">
                            <w:pPr>
                              <w:spacing w:before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Application of skills &amp; processes:</w:t>
                            </w:r>
                          </w:p>
                          <w:p w14:paraId="1A55979B" w14:textId="167541B3" w:rsidR="000F2E8E" w:rsidRPr="005A122A" w:rsidRDefault="000F2E8E" w:rsidP="000F2E8E">
                            <w:pPr>
                              <w:pStyle w:val="NoSpacing"/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5A122A">
                              <w:rPr>
                                <w:sz w:val="18"/>
                                <w:szCs w:val="18"/>
                              </w:rPr>
                              <w:t>Recognise</w:t>
                            </w:r>
                            <w:r w:rsidRPr="005A122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A122A">
                              <w:rPr>
                                <w:sz w:val="18"/>
                                <w:szCs w:val="18"/>
                              </w:rPr>
                              <w:t xml:space="preserve">Identify </w:t>
                            </w:r>
                            <w:r w:rsidR="007D7601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A122A">
                              <w:rPr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 w:rsidR="007D7601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A122A">
                              <w:rPr>
                                <w:sz w:val="18"/>
                                <w:szCs w:val="18"/>
                              </w:rPr>
                              <w:t>Observe</w:t>
                            </w:r>
                          </w:p>
                          <w:p w14:paraId="60A5DFB6" w14:textId="2B661BA3" w:rsidR="000F2E8E" w:rsidRPr="005A122A" w:rsidRDefault="000F2E8E" w:rsidP="000F2E8E">
                            <w:pPr>
                              <w:pStyle w:val="NoSpacing"/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5A122A">
                              <w:rPr>
                                <w:sz w:val="18"/>
                                <w:szCs w:val="18"/>
                              </w:rPr>
                              <w:t xml:space="preserve">Select </w:t>
                            </w:r>
                            <w:r w:rsidR="007D7601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A122A">
                              <w:rPr>
                                <w:sz w:val="18"/>
                                <w:szCs w:val="18"/>
                              </w:rPr>
                              <w:t xml:space="preserve">Categorise </w:t>
                            </w:r>
                            <w:r w:rsidR="007D7601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A122A">
                              <w:rPr>
                                <w:sz w:val="18"/>
                                <w:szCs w:val="18"/>
                              </w:rPr>
                              <w:t xml:space="preserve">Classify </w:t>
                            </w:r>
                            <w:r w:rsidR="007D7601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A122A">
                              <w:rPr>
                                <w:sz w:val="18"/>
                                <w:szCs w:val="18"/>
                              </w:rPr>
                              <w:t>Sequence</w:t>
                            </w:r>
                          </w:p>
                          <w:p w14:paraId="5684311E" w14:textId="073F0B1E" w:rsidR="000F2E8E" w:rsidRPr="005A122A" w:rsidRDefault="000F2E8E" w:rsidP="000F2E8E">
                            <w:pPr>
                              <w:pStyle w:val="NoSpacing"/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5A122A">
                              <w:rPr>
                                <w:sz w:val="18"/>
                                <w:szCs w:val="18"/>
                              </w:rPr>
                              <w:t xml:space="preserve">Recall </w:t>
                            </w:r>
                            <w:r w:rsidR="007D7601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A122A">
                              <w:rPr>
                                <w:sz w:val="18"/>
                                <w:szCs w:val="18"/>
                              </w:rPr>
                              <w:t>Synthesise</w:t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>Empathise</w:t>
                            </w:r>
                            <w:r w:rsidR="005A122A" w:rsidRPr="005A12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122A" w:rsidRPr="005A122A">
                              <w:rPr>
                                <w:sz w:val="18"/>
                                <w:szCs w:val="18"/>
                              </w:rPr>
                              <w:tab/>
                              <w:t>Demonstrate</w:t>
                            </w:r>
                          </w:p>
                          <w:p w14:paraId="285D2A3C" w14:textId="189A3BA4" w:rsidR="000F2E8E" w:rsidRPr="005A122A" w:rsidRDefault="000F2E8E" w:rsidP="000F2E8E">
                            <w:pPr>
                              <w:pStyle w:val="NoSpacing"/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5A122A">
                              <w:rPr>
                                <w:sz w:val="18"/>
                                <w:szCs w:val="18"/>
                              </w:rPr>
                              <w:t xml:space="preserve">Reason/Speculate </w:t>
                            </w:r>
                            <w:r w:rsidR="007D7601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A122A">
                              <w:rPr>
                                <w:sz w:val="18"/>
                                <w:szCs w:val="18"/>
                              </w:rPr>
                              <w:t xml:space="preserve">Summarise </w:t>
                            </w:r>
                            <w:r w:rsidR="007D7601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A122A">
                              <w:rPr>
                                <w:sz w:val="18"/>
                                <w:szCs w:val="18"/>
                              </w:rPr>
                              <w:t xml:space="preserve">Explain </w:t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Understanding </w:t>
                            </w:r>
                            <w:r w:rsidR="00DD7584" w:rsidRPr="005A122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E5D17E" w14:textId="28C9EE94" w:rsidR="00231896" w:rsidRPr="005A122A" w:rsidRDefault="005A122A" w:rsidP="000F2E8E">
                            <w:pPr>
                              <w:pStyle w:val="NoSpacing"/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5A122A">
                              <w:rPr>
                                <w:sz w:val="18"/>
                                <w:szCs w:val="18"/>
                              </w:rPr>
                              <w:t>Compare and Contrast</w:t>
                            </w:r>
                          </w:p>
                          <w:p w14:paraId="08A28E04" w14:textId="77777777" w:rsidR="00E243C9" w:rsidRDefault="00E243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2EEE9E" w14:textId="77777777" w:rsidR="00B359B0" w:rsidRDefault="00B35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6F43" id="_x0000_s1029" type="#_x0000_t202" style="position:absolute;margin-left:21.05pt;margin-top:34.3pt;width:527.2pt;height:242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" filled="f" stroked="f">
                <v:textbox>
                  <w:txbxContent>
                    <w:p w14:paraId="51F3906C" w14:textId="77777777" w:rsidR="00A30DBB" w:rsidRPr="002B35CF" w:rsidRDefault="00B359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35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Topic: </w:t>
                      </w:r>
                      <w:r w:rsidR="00E243C9" w:rsidRPr="002B35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 non-European society that provides contrasts with British history</w:t>
                      </w:r>
                    </w:p>
                    <w:p w14:paraId="07F8552E" w14:textId="639AEDFA" w:rsidR="00231896" w:rsidRPr="008A0A42" w:rsidRDefault="008A0A42" w:rsidP="00C4109E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0A42">
                        <w:rPr>
                          <w:sz w:val="28"/>
                          <w:szCs w:val="28"/>
                        </w:rPr>
                        <w:t>How did the arrival of the Romans change Britain</w:t>
                      </w:r>
                      <w:r w:rsidRPr="008A0A42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AEFA82A" w14:textId="07135496" w:rsidR="00A828CF" w:rsidRDefault="00A828CF" w:rsidP="00C4109E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Why did Emperor Claudius invade Britain?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A0C5C1" w14:textId="6719F358" w:rsidR="00A828CF" w:rsidRDefault="00301554" w:rsidP="00C4109E">
                      <w:pPr>
                        <w:spacing w:after="0" w:line="276" w:lineRule="auto"/>
                      </w:pPr>
                      <w:r>
                        <w:t>Why did the Romans almost lose control of Britain?</w:t>
                      </w:r>
                    </w:p>
                    <w:p w14:paraId="69997692" w14:textId="7FF511F4" w:rsidR="00301554" w:rsidRDefault="00606804" w:rsidP="00C4109E">
                      <w:pPr>
                        <w:spacing w:after="0" w:line="276" w:lineRule="auto"/>
                      </w:pPr>
                      <w:r>
                        <w:t>Why was it so important to Claudia Severa that her friend Sulpicia Lepidina came to visit her?</w:t>
                      </w:r>
                    </w:p>
                    <w:p w14:paraId="77BECA5B" w14:textId="3ABD8DDC" w:rsidR="00606804" w:rsidRDefault="00A34BB5" w:rsidP="00C4109E">
                      <w:pPr>
                        <w:spacing w:after="0" w:line="276" w:lineRule="auto"/>
                      </w:pPr>
                      <w:r>
                        <w:t>Why were Claudia and Sulpicia living at Vindolanda?</w:t>
                      </w:r>
                    </w:p>
                    <w:p w14:paraId="14F7FB67" w14:textId="123BD79A" w:rsidR="00A34BB5" w:rsidRDefault="00C4109E" w:rsidP="00C4109E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H</w:t>
                      </w:r>
                      <w:r>
                        <w:t>ow do we know so much about the towns the Romans built in Britain?</w:t>
                      </w:r>
                    </w:p>
                    <w:p w14:paraId="291FED06" w14:textId="5C52AE25" w:rsidR="00EA7245" w:rsidRDefault="00EA7245" w:rsidP="005210F6">
                      <w:pPr>
                        <w:spacing w:before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Application of skills &amp; processes:</w:t>
                      </w:r>
                    </w:p>
                    <w:p w14:paraId="1A55979B" w14:textId="167541B3" w:rsidR="000F2E8E" w:rsidRPr="005A122A" w:rsidRDefault="000F2E8E" w:rsidP="000F2E8E">
                      <w:pPr>
                        <w:pStyle w:val="NoSpacing"/>
                        <w:spacing w:before="80"/>
                        <w:rPr>
                          <w:sz w:val="18"/>
                          <w:szCs w:val="18"/>
                        </w:rPr>
                      </w:pPr>
                      <w:r w:rsidRPr="005A122A">
                        <w:rPr>
                          <w:sz w:val="18"/>
                          <w:szCs w:val="18"/>
                        </w:rPr>
                        <w:t>Recognise</w:t>
                      </w:r>
                      <w:r w:rsidRPr="005A122A">
                        <w:rPr>
                          <w:sz w:val="18"/>
                          <w:szCs w:val="18"/>
                        </w:rPr>
                        <w:tab/>
                      </w:r>
                      <w:r w:rsidRPr="005A12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ab/>
                      </w:r>
                      <w:r w:rsidRPr="005A122A">
                        <w:rPr>
                          <w:sz w:val="18"/>
                          <w:szCs w:val="18"/>
                        </w:rPr>
                        <w:t xml:space="preserve">Identify </w:t>
                      </w:r>
                      <w:r w:rsidR="007D7601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5A122A">
                        <w:rPr>
                          <w:sz w:val="18"/>
                          <w:szCs w:val="18"/>
                        </w:rPr>
                        <w:tab/>
                      </w:r>
                      <w:r w:rsidRPr="005A122A">
                        <w:rPr>
                          <w:sz w:val="18"/>
                          <w:szCs w:val="18"/>
                        </w:rPr>
                        <w:t xml:space="preserve">Describe </w:t>
                      </w:r>
                      <w:r w:rsidR="007D7601" w:rsidRPr="005A122A">
                        <w:rPr>
                          <w:sz w:val="18"/>
                          <w:szCs w:val="18"/>
                        </w:rPr>
                        <w:tab/>
                      </w:r>
                      <w:r w:rsidRPr="005A122A">
                        <w:rPr>
                          <w:sz w:val="18"/>
                          <w:szCs w:val="18"/>
                        </w:rPr>
                        <w:t>Observe</w:t>
                      </w:r>
                    </w:p>
                    <w:p w14:paraId="60A5DFB6" w14:textId="2B661BA3" w:rsidR="000F2E8E" w:rsidRPr="005A122A" w:rsidRDefault="000F2E8E" w:rsidP="000F2E8E">
                      <w:pPr>
                        <w:pStyle w:val="NoSpacing"/>
                        <w:spacing w:before="80"/>
                        <w:rPr>
                          <w:sz w:val="18"/>
                          <w:szCs w:val="18"/>
                        </w:rPr>
                      </w:pPr>
                      <w:r w:rsidRPr="005A122A">
                        <w:rPr>
                          <w:sz w:val="18"/>
                          <w:szCs w:val="18"/>
                        </w:rPr>
                        <w:t xml:space="preserve">Select </w:t>
                      </w:r>
                      <w:r w:rsidR="007D7601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5A122A">
                        <w:rPr>
                          <w:sz w:val="18"/>
                          <w:szCs w:val="18"/>
                        </w:rPr>
                        <w:tab/>
                      </w:r>
                      <w:r w:rsidRPr="005A122A">
                        <w:rPr>
                          <w:sz w:val="18"/>
                          <w:szCs w:val="18"/>
                        </w:rPr>
                        <w:t xml:space="preserve">Categorise </w:t>
                      </w:r>
                      <w:r w:rsidR="007D7601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5A122A">
                        <w:rPr>
                          <w:sz w:val="18"/>
                          <w:szCs w:val="18"/>
                        </w:rPr>
                        <w:tab/>
                      </w:r>
                      <w:r w:rsidRPr="005A122A">
                        <w:rPr>
                          <w:sz w:val="18"/>
                          <w:szCs w:val="18"/>
                        </w:rPr>
                        <w:t xml:space="preserve">Classify </w:t>
                      </w:r>
                      <w:r w:rsidR="007D7601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ab/>
                      </w:r>
                      <w:r w:rsidRPr="005A122A">
                        <w:rPr>
                          <w:sz w:val="18"/>
                          <w:szCs w:val="18"/>
                        </w:rPr>
                        <w:t>Sequence</w:t>
                      </w:r>
                    </w:p>
                    <w:p w14:paraId="5684311E" w14:textId="073F0B1E" w:rsidR="000F2E8E" w:rsidRPr="005A122A" w:rsidRDefault="000F2E8E" w:rsidP="000F2E8E">
                      <w:pPr>
                        <w:pStyle w:val="NoSpacing"/>
                        <w:spacing w:before="80"/>
                        <w:rPr>
                          <w:sz w:val="18"/>
                          <w:szCs w:val="18"/>
                        </w:rPr>
                      </w:pPr>
                      <w:r w:rsidRPr="005A122A">
                        <w:rPr>
                          <w:sz w:val="18"/>
                          <w:szCs w:val="18"/>
                        </w:rPr>
                        <w:t xml:space="preserve">Recall </w:t>
                      </w:r>
                      <w:r w:rsidR="007D7601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5A122A">
                        <w:rPr>
                          <w:sz w:val="18"/>
                          <w:szCs w:val="18"/>
                        </w:rPr>
                        <w:tab/>
                      </w:r>
                      <w:r w:rsidRPr="005A122A">
                        <w:rPr>
                          <w:sz w:val="18"/>
                          <w:szCs w:val="18"/>
                        </w:rPr>
                        <w:t>Synthesise</w:t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5A122A">
                        <w:rPr>
                          <w:sz w:val="18"/>
                          <w:szCs w:val="18"/>
                        </w:rPr>
                        <w:tab/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>Empathise</w:t>
                      </w:r>
                      <w:r w:rsidR="005A122A" w:rsidRPr="005A12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A122A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5A122A" w:rsidRPr="005A122A">
                        <w:rPr>
                          <w:sz w:val="18"/>
                          <w:szCs w:val="18"/>
                        </w:rPr>
                        <w:t>Demonstrate</w:t>
                      </w:r>
                    </w:p>
                    <w:p w14:paraId="285D2A3C" w14:textId="189A3BA4" w:rsidR="000F2E8E" w:rsidRPr="005A122A" w:rsidRDefault="000F2E8E" w:rsidP="000F2E8E">
                      <w:pPr>
                        <w:pStyle w:val="NoSpacing"/>
                        <w:spacing w:before="80"/>
                        <w:rPr>
                          <w:sz w:val="18"/>
                          <w:szCs w:val="18"/>
                        </w:rPr>
                      </w:pPr>
                      <w:r w:rsidRPr="005A122A">
                        <w:rPr>
                          <w:sz w:val="18"/>
                          <w:szCs w:val="18"/>
                        </w:rPr>
                        <w:t xml:space="preserve">Reason/Speculate </w:t>
                      </w:r>
                      <w:r w:rsidR="007D7601" w:rsidRPr="005A122A">
                        <w:rPr>
                          <w:sz w:val="18"/>
                          <w:szCs w:val="18"/>
                        </w:rPr>
                        <w:tab/>
                      </w:r>
                      <w:r w:rsidRPr="005A122A">
                        <w:rPr>
                          <w:sz w:val="18"/>
                          <w:szCs w:val="18"/>
                        </w:rPr>
                        <w:t xml:space="preserve">Summarise </w:t>
                      </w:r>
                      <w:r w:rsidR="007D7601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5A122A">
                        <w:rPr>
                          <w:sz w:val="18"/>
                          <w:szCs w:val="18"/>
                        </w:rPr>
                        <w:tab/>
                      </w:r>
                      <w:r w:rsidRPr="005A122A">
                        <w:rPr>
                          <w:sz w:val="18"/>
                          <w:szCs w:val="18"/>
                        </w:rPr>
                        <w:t xml:space="preserve">Explain </w:t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ab/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 xml:space="preserve">Understanding </w:t>
                      </w:r>
                      <w:r w:rsidR="00DD7584" w:rsidRPr="005A122A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1E5D17E" w14:textId="28C9EE94" w:rsidR="00231896" w:rsidRPr="005A122A" w:rsidRDefault="005A122A" w:rsidP="000F2E8E">
                      <w:pPr>
                        <w:pStyle w:val="NoSpacing"/>
                        <w:spacing w:before="80"/>
                        <w:rPr>
                          <w:sz w:val="18"/>
                          <w:szCs w:val="18"/>
                        </w:rPr>
                      </w:pPr>
                      <w:r w:rsidRPr="005A122A">
                        <w:rPr>
                          <w:sz w:val="18"/>
                          <w:szCs w:val="18"/>
                        </w:rPr>
                        <w:t>Compare and Contrast</w:t>
                      </w:r>
                    </w:p>
                    <w:p w14:paraId="08A28E04" w14:textId="77777777" w:rsidR="00E243C9" w:rsidRDefault="00E243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2EEE9E" w14:textId="77777777" w:rsidR="00B359B0" w:rsidRDefault="00B359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54C2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741EC0" wp14:editId="571CC439">
                <wp:simplePos x="0" y="0"/>
                <wp:positionH relativeFrom="column">
                  <wp:posOffset>267335</wp:posOffset>
                </wp:positionH>
                <wp:positionV relativeFrom="paragraph">
                  <wp:posOffset>3561080</wp:posOffset>
                </wp:positionV>
                <wp:extent cx="6695440" cy="2854325"/>
                <wp:effectExtent l="3810" t="1905" r="0" b="12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8F6AF" w14:textId="77777777" w:rsidR="00085798" w:rsidRPr="00D34D0C" w:rsidRDefault="00B35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4D0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Literacy:</w:t>
                            </w:r>
                          </w:p>
                          <w:p w14:paraId="080C79E2" w14:textId="77777777" w:rsidR="00D34D0C" w:rsidRDefault="00D34D0C" w:rsidP="00B35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weeks-</w:t>
                            </w:r>
                          </w:p>
                          <w:p w14:paraId="0A7D0F1B" w14:textId="69600DD6" w:rsidR="00E14E51" w:rsidRDefault="00E14E51" w:rsidP="00E14E5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4E5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I’ll Take You to Mrs Cole! by Michael Foreman</w:t>
                            </w:r>
                          </w:p>
                          <w:p w14:paraId="24FFB85D" w14:textId="77777777" w:rsidR="0009767D" w:rsidRPr="0009767D" w:rsidRDefault="0009767D" w:rsidP="00E14E5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47F98BF" w14:textId="1F54FA58" w:rsidR="00231896" w:rsidRPr="00333ABF" w:rsidRDefault="00614113" w:rsidP="00B359B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33ABF">
                              <w:rPr>
                                <w:rFonts w:asciiTheme="minorHAnsi" w:hAnsiTheme="minorHAnsi" w:cstheme="minorHAnsi"/>
                              </w:rPr>
                              <w:t>Stories by the same authors</w:t>
                            </w:r>
                            <w:r w:rsidR="00231896" w:rsidRPr="00333ABF">
                              <w:rPr>
                                <w:rFonts w:asciiTheme="minorHAnsi" w:hAnsiTheme="minorHAnsi" w:cstheme="minorHAnsi"/>
                              </w:rPr>
                              <w:t>: Features of graphic novels, opening chapter, portrayal of characters through language, character profiles, descriptive writing</w:t>
                            </w:r>
                          </w:p>
                          <w:p w14:paraId="1E13A996" w14:textId="77777777" w:rsidR="00D34D0C" w:rsidRDefault="00B359B0" w:rsidP="00B35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59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weeks-</w:t>
                            </w:r>
                          </w:p>
                          <w:p w14:paraId="735D9CEE" w14:textId="109C2EE4" w:rsidR="00C80BCC" w:rsidRDefault="00B359B0" w:rsidP="00B35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Main Text: </w:t>
                            </w:r>
                            <w:r w:rsidR="00081C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Queen of Darkness</w:t>
                            </w:r>
                          </w:p>
                          <w:p w14:paraId="7E14E831" w14:textId="5E5A7507" w:rsidR="0009767D" w:rsidRDefault="00A2556F" w:rsidP="0009767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Myths and Legends: Roman Myths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Explore myths using Marcia </w:t>
                            </w:r>
                            <w:r>
                              <w:rPr>
                                <w:i/>
                              </w:rPr>
                              <w:t xml:space="preserve">Williams’ The Romans: Gods, </w:t>
                            </w:r>
                            <w:r w:rsidR="0009767D">
                              <w:rPr>
                                <w:i/>
                              </w:rPr>
                              <w:t xml:space="preserve">Queen of Darkness </w:t>
                            </w:r>
                          </w:p>
                          <w:p w14:paraId="7DC3BAB9" w14:textId="1EFC28D2" w:rsidR="00A2556F" w:rsidRDefault="00A2556F" w:rsidP="008708B0">
                            <w:pPr>
                              <w:spacing w:after="0"/>
                            </w:pPr>
                            <w:r>
                              <w:t>Study dialogue punctuation, conjunctions and word classes.</w:t>
                            </w:r>
                          </w:p>
                          <w:p w14:paraId="695A5490" w14:textId="7D26864C" w:rsidR="00B359B0" w:rsidRPr="001537E2" w:rsidRDefault="00B359B0" w:rsidP="00A2556F">
                            <w:pPr>
                              <w:rPr>
                                <w:rFonts w:asciiTheme="majorHAnsi" w:hAnsiTheme="majorHAns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1EC0" id="Text Box 4" o:spid="_x0000_s1030" type="#_x0000_t202" style="position:absolute;margin-left:21.05pt;margin-top:280.4pt;width:527.2pt;height:2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" filled="f" stroked="f">
                <v:textbox>
                  <w:txbxContent>
                    <w:p w14:paraId="57A8F6AF" w14:textId="77777777" w:rsidR="00085798" w:rsidRPr="00D34D0C" w:rsidRDefault="00B359B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D34D0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Literacy:</w:t>
                      </w:r>
                    </w:p>
                    <w:p w14:paraId="080C79E2" w14:textId="77777777" w:rsidR="00D34D0C" w:rsidRDefault="00D34D0C" w:rsidP="00B359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weeks-</w:t>
                      </w:r>
                    </w:p>
                    <w:p w14:paraId="0A7D0F1B" w14:textId="69600DD6" w:rsidR="00E14E51" w:rsidRDefault="00E14E51" w:rsidP="00E14E51">
                      <w:pPr>
                        <w:spacing w:after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E14E5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I’ll Take You to Mrs Cole! by Michael Foreman</w:t>
                      </w:r>
                    </w:p>
                    <w:p w14:paraId="24FFB85D" w14:textId="77777777" w:rsidR="0009767D" w:rsidRPr="0009767D" w:rsidRDefault="0009767D" w:rsidP="00E14E51">
                      <w:pPr>
                        <w:spacing w:after="0"/>
                        <w:rPr>
                          <w:rFonts w:asciiTheme="majorHAnsi" w:hAnsiTheme="majorHAns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47F98BF" w14:textId="1F54FA58" w:rsidR="00231896" w:rsidRPr="00333ABF" w:rsidRDefault="00614113" w:rsidP="00B359B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33ABF">
                        <w:rPr>
                          <w:rFonts w:asciiTheme="minorHAnsi" w:hAnsiTheme="minorHAnsi" w:cstheme="minorHAnsi"/>
                        </w:rPr>
                        <w:t>Stories by the same authors</w:t>
                      </w:r>
                      <w:r w:rsidR="00231896" w:rsidRPr="00333ABF">
                        <w:rPr>
                          <w:rFonts w:asciiTheme="minorHAnsi" w:hAnsiTheme="minorHAnsi" w:cstheme="minorHAnsi"/>
                        </w:rPr>
                        <w:t>: Features of graphic novels, opening chapter, portrayal of characters through language, character profiles, descriptive writing</w:t>
                      </w:r>
                    </w:p>
                    <w:p w14:paraId="1E13A996" w14:textId="77777777" w:rsidR="00D34D0C" w:rsidRDefault="00B359B0" w:rsidP="00B359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59B0">
                        <w:rPr>
                          <w:rFonts w:ascii="Arial" w:hAnsi="Arial" w:cs="Arial"/>
                          <w:sz w:val="24"/>
                          <w:szCs w:val="24"/>
                        </w:rPr>
                        <w:t>5 weeks-</w:t>
                      </w:r>
                    </w:p>
                    <w:p w14:paraId="735D9CEE" w14:textId="109C2EE4" w:rsidR="00C80BCC" w:rsidRDefault="00B359B0" w:rsidP="00B359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Main Text: </w:t>
                      </w:r>
                      <w:r w:rsidR="00081CCB">
                        <w:rPr>
                          <w:rFonts w:ascii="Arial" w:hAnsi="Arial" w:cs="Arial"/>
                          <w:sz w:val="24"/>
                          <w:szCs w:val="24"/>
                        </w:rPr>
                        <w:t>Queen of Darkness</w:t>
                      </w:r>
                    </w:p>
                    <w:p w14:paraId="7E14E831" w14:textId="5E5A7507" w:rsidR="0009767D" w:rsidRDefault="00A2556F" w:rsidP="0009767D">
                      <w:pPr>
                        <w:spacing w:after="0"/>
                      </w:pPr>
                      <w:r>
                        <w:rPr>
                          <w:b/>
                        </w:rPr>
                        <w:t>Myths and Legends: Roman Myths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Explore myths using Marcia </w:t>
                      </w:r>
                      <w:r>
                        <w:rPr>
                          <w:i/>
                        </w:rPr>
                        <w:t xml:space="preserve">Williams’ The Romans: Gods, </w:t>
                      </w:r>
                      <w:r w:rsidR="0009767D">
                        <w:rPr>
                          <w:i/>
                        </w:rPr>
                        <w:t xml:space="preserve">Queen of Darkness </w:t>
                      </w:r>
                    </w:p>
                    <w:p w14:paraId="7DC3BAB9" w14:textId="1EFC28D2" w:rsidR="00A2556F" w:rsidRDefault="00A2556F" w:rsidP="008708B0">
                      <w:pPr>
                        <w:spacing w:after="0"/>
                      </w:pPr>
                      <w:r>
                        <w:t>Study dialogue punctuation, conjunctions and word classes.</w:t>
                      </w:r>
                    </w:p>
                    <w:p w14:paraId="695A5490" w14:textId="7D26864C" w:rsidR="00B359B0" w:rsidRPr="001537E2" w:rsidRDefault="00B359B0" w:rsidP="00A2556F">
                      <w:pPr>
                        <w:rPr>
                          <w:rFonts w:asciiTheme="majorHAnsi" w:hAnsiTheme="majorHAnsi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4C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C9B8B" wp14:editId="1ABC875F">
                <wp:simplePos x="0" y="0"/>
                <wp:positionH relativeFrom="column">
                  <wp:posOffset>10678795</wp:posOffset>
                </wp:positionH>
                <wp:positionV relativeFrom="paragraph">
                  <wp:posOffset>2768600</wp:posOffset>
                </wp:positionV>
                <wp:extent cx="3282950" cy="2073910"/>
                <wp:effectExtent l="4445" t="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7A9ED" w14:textId="77777777" w:rsidR="00177C12" w:rsidRDefault="008B677C" w:rsidP="0069026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  <w:r w:rsidRPr="002C71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R.E: </w:t>
                            </w:r>
                            <w:r w:rsidR="0045635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- </w:t>
                            </w:r>
                          </w:p>
                          <w:p w14:paraId="3329BF3D" w14:textId="77777777" w:rsidR="00177C12" w:rsidRDefault="00177C12" w:rsidP="0069026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</w:p>
                          <w:p w14:paraId="346B4FF7" w14:textId="77777777" w:rsidR="00177C12" w:rsidRDefault="00177C12" w:rsidP="0069026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</w:p>
                          <w:p w14:paraId="6AA08E60" w14:textId="13E792F8" w:rsidR="00EB1BF9" w:rsidRDefault="0069026E" w:rsidP="0069026E">
                            <w:pPr>
                              <w:spacing w:after="0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What </w:t>
                            </w:r>
                            <w:r w:rsidR="00177C12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do people believe about God</w:t>
                            </w:r>
                            <w:r w:rsidR="00456359" w:rsidRPr="00122459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?</w:t>
                            </w:r>
                          </w:p>
                          <w:p w14:paraId="35FDFE93" w14:textId="70085F17" w:rsidR="00177C12" w:rsidRPr="00122459" w:rsidRDefault="00177C12" w:rsidP="0069026E">
                            <w:pPr>
                              <w:spacing w:after="0"/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Why is the bible </w:t>
                            </w:r>
                            <w:r w:rsidR="00943A14">
                              <w:rPr>
                                <w:rFonts w:eastAsia="Calibri" w:cs="Calibri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important to Christians today?</w:t>
                            </w:r>
                          </w:p>
                          <w:p w14:paraId="2C82DD6E" w14:textId="77777777" w:rsidR="00456359" w:rsidRPr="00122459" w:rsidRDefault="00456359" w:rsidP="00456359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7595A9" w14:textId="0C0FE3E2" w:rsidR="00456359" w:rsidRPr="00122459" w:rsidRDefault="00456359" w:rsidP="004563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456359">
                              <w:rPr>
                                <w:rFonts w:eastAsia="Calibri" w:cs="Calibri"/>
                                <w:sz w:val="18"/>
                                <w:lang w:val="en-US"/>
                              </w:rPr>
                              <w:t xml:space="preserve">This investigation enables pupils to learn in depth </w:t>
                            </w:r>
                            <w:r w:rsidR="00943A14">
                              <w:rPr>
                                <w:rFonts w:eastAsia="Calibri" w:cs="Calibri"/>
                                <w:sz w:val="18"/>
                                <w:lang w:val="en-US"/>
                              </w:rPr>
                              <w:t xml:space="preserve">about </w:t>
                            </w:r>
                            <w:r w:rsidR="007618FE">
                              <w:rPr>
                                <w:rFonts w:eastAsia="Calibri" w:cs="Calibri"/>
                                <w:sz w:val="18"/>
                                <w:lang w:val="en-US"/>
                              </w:rPr>
                              <w:t xml:space="preserve">belief looking at more than one religion. They will investigate the Christian culture </w:t>
                            </w:r>
                            <w:r w:rsidR="00BF3026">
                              <w:rPr>
                                <w:rFonts w:eastAsia="Calibri" w:cs="Calibri"/>
                                <w:sz w:val="18"/>
                                <w:lang w:val="en-US"/>
                              </w:rPr>
                              <w:t>and the importance of their holy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9B8B" id="_x0000_s1031" type="#_x0000_t202" style="position:absolute;margin-left:840.85pt;margin-top:218pt;width:258.5pt;height:16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" filled="f" stroked="f">
                <v:textbox>
                  <w:txbxContent>
                    <w:p w14:paraId="6087A9ED" w14:textId="77777777" w:rsidR="00177C12" w:rsidRDefault="008B677C" w:rsidP="0069026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  <w:r w:rsidRPr="002C717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R.E: </w:t>
                      </w:r>
                      <w:r w:rsidR="0045635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- </w:t>
                      </w:r>
                    </w:p>
                    <w:p w14:paraId="3329BF3D" w14:textId="77777777" w:rsidR="00177C12" w:rsidRDefault="00177C12" w:rsidP="0069026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</w:p>
                    <w:p w14:paraId="346B4FF7" w14:textId="77777777" w:rsidR="00177C12" w:rsidRDefault="00177C12" w:rsidP="0069026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</w:p>
                    <w:p w14:paraId="6AA08E60" w14:textId="13E792F8" w:rsidR="00EB1BF9" w:rsidRDefault="0069026E" w:rsidP="0069026E">
                      <w:pPr>
                        <w:spacing w:after="0"/>
                        <w:rPr>
                          <w:rFonts w:eastAsia="Calibri" w:cs="Calibri"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eastAsia="Calibri" w:cs="Calibri"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What </w:t>
                      </w:r>
                      <w:r w:rsidR="00177C12">
                        <w:rPr>
                          <w:rFonts w:eastAsia="Calibri" w:cs="Calibri"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do people believe about God</w:t>
                      </w:r>
                      <w:r w:rsidR="00456359" w:rsidRPr="00122459">
                        <w:rPr>
                          <w:rFonts w:eastAsia="Calibri" w:cs="Calibri"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?</w:t>
                      </w:r>
                    </w:p>
                    <w:p w14:paraId="35FDFE93" w14:textId="70085F17" w:rsidR="00177C12" w:rsidRPr="00122459" w:rsidRDefault="00177C12" w:rsidP="0069026E">
                      <w:pPr>
                        <w:spacing w:after="0"/>
                        <w:rPr>
                          <w:rFonts w:eastAsia="Calibri" w:cs="Calibri"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eastAsia="Calibri" w:cs="Calibri"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Why is the bible </w:t>
                      </w:r>
                      <w:r w:rsidR="00943A14">
                        <w:rPr>
                          <w:rFonts w:eastAsia="Calibri" w:cs="Calibri"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important to Christians today?</w:t>
                      </w:r>
                    </w:p>
                    <w:p w14:paraId="2C82DD6E" w14:textId="77777777" w:rsidR="00456359" w:rsidRPr="00122459" w:rsidRDefault="00456359" w:rsidP="00456359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</w:p>
                    <w:p w14:paraId="337595A9" w14:textId="0C0FE3E2" w:rsidR="00456359" w:rsidRPr="00122459" w:rsidRDefault="00456359" w:rsidP="004563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6"/>
                          <w:szCs w:val="20"/>
                          <w:u w:val="single"/>
                        </w:rPr>
                      </w:pPr>
                      <w:r w:rsidRPr="00456359">
                        <w:rPr>
                          <w:rFonts w:eastAsia="Calibri" w:cs="Calibri"/>
                          <w:sz w:val="18"/>
                          <w:lang w:val="en-US"/>
                        </w:rPr>
                        <w:t xml:space="preserve">This investigation enables pupils to learn in depth </w:t>
                      </w:r>
                      <w:r w:rsidR="00943A14">
                        <w:rPr>
                          <w:rFonts w:eastAsia="Calibri" w:cs="Calibri"/>
                          <w:sz w:val="18"/>
                          <w:lang w:val="en-US"/>
                        </w:rPr>
                        <w:t xml:space="preserve">about </w:t>
                      </w:r>
                      <w:r w:rsidR="007618FE">
                        <w:rPr>
                          <w:rFonts w:eastAsia="Calibri" w:cs="Calibri"/>
                          <w:sz w:val="18"/>
                          <w:lang w:val="en-US"/>
                        </w:rPr>
                        <w:t xml:space="preserve">belief looking at more than one religion. They will investigate the Christian culture </w:t>
                      </w:r>
                      <w:r w:rsidR="00BF3026">
                        <w:rPr>
                          <w:rFonts w:eastAsia="Calibri" w:cs="Calibri"/>
                          <w:sz w:val="18"/>
                          <w:lang w:val="en-US"/>
                        </w:rPr>
                        <w:t>and the importance of their holy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8A3">
        <w:rPr>
          <w:rFonts w:ascii="Arial" w:hAnsi="Arial" w:cs="Arial"/>
          <w:b/>
          <w:sz w:val="44"/>
        </w:rPr>
        <w:tab/>
      </w:r>
      <w:r w:rsidR="007438A3">
        <w:rPr>
          <w:rFonts w:ascii="Arial" w:hAnsi="Arial" w:cs="Arial"/>
          <w:b/>
          <w:sz w:val="44"/>
        </w:rPr>
        <w:tab/>
      </w:r>
      <w:r w:rsidR="007438A3">
        <w:rPr>
          <w:rFonts w:ascii="Arial" w:hAnsi="Arial" w:cs="Arial"/>
          <w:b/>
          <w:sz w:val="44"/>
        </w:rPr>
        <w:tab/>
      </w:r>
      <w:r w:rsidR="00B359B0">
        <w:rPr>
          <w:rFonts w:ascii="Arial" w:hAnsi="Arial" w:cs="Arial"/>
          <w:b/>
          <w:sz w:val="44"/>
        </w:rPr>
        <w:t xml:space="preserve">Creative Curriculum: </w:t>
      </w:r>
      <w:r w:rsidR="006454C2" w:rsidRPr="006454C2">
        <w:rPr>
          <w:sz w:val="36"/>
          <w:szCs w:val="36"/>
        </w:rPr>
        <w:t>How did the arrival of the Romans change Britain?</w:t>
      </w:r>
      <w:r w:rsidR="006454C2" w:rsidRPr="006454C2">
        <w:rPr>
          <w:rFonts w:ascii="Arial" w:hAnsi="Arial" w:cs="Arial"/>
          <w:b/>
          <w:sz w:val="72"/>
          <w:szCs w:val="36"/>
        </w:rPr>
        <w:t xml:space="preserve"> </w:t>
      </w:r>
      <w:r w:rsidR="006454C2">
        <w:rPr>
          <w:rFonts w:ascii="Arial" w:hAnsi="Arial" w:cs="Arial"/>
          <w:b/>
          <w:sz w:val="44"/>
        </w:rPr>
        <w:tab/>
      </w:r>
      <w:r w:rsidR="006454C2">
        <w:rPr>
          <w:rFonts w:ascii="Arial" w:hAnsi="Arial" w:cs="Arial"/>
          <w:b/>
          <w:sz w:val="44"/>
        </w:rPr>
        <w:tab/>
      </w:r>
      <w:r w:rsidR="006454C2">
        <w:rPr>
          <w:rFonts w:ascii="Arial" w:hAnsi="Arial" w:cs="Arial"/>
          <w:b/>
          <w:sz w:val="44"/>
        </w:rPr>
        <w:tab/>
      </w:r>
      <w:r w:rsidR="006454C2">
        <w:rPr>
          <w:rFonts w:ascii="Arial" w:hAnsi="Arial" w:cs="Arial"/>
          <w:b/>
          <w:sz w:val="44"/>
        </w:rPr>
        <w:tab/>
      </w:r>
      <w:r w:rsidR="006454C2">
        <w:rPr>
          <w:rFonts w:ascii="Arial" w:hAnsi="Arial" w:cs="Arial"/>
          <w:b/>
          <w:sz w:val="44"/>
        </w:rPr>
        <w:tab/>
      </w:r>
      <w:r w:rsidR="00A30DBB">
        <w:rPr>
          <w:rFonts w:ascii="Arial" w:hAnsi="Arial" w:cs="Arial"/>
          <w:b/>
          <w:sz w:val="44"/>
        </w:rPr>
        <w:t>20</w:t>
      </w:r>
      <w:r w:rsidR="001B607B">
        <w:rPr>
          <w:rFonts w:ascii="Arial" w:hAnsi="Arial" w:cs="Arial"/>
          <w:b/>
          <w:sz w:val="44"/>
        </w:rPr>
        <w:t>2</w:t>
      </w:r>
      <w:r w:rsidR="006454C2">
        <w:rPr>
          <w:rFonts w:ascii="Arial" w:hAnsi="Arial" w:cs="Arial"/>
          <w:b/>
          <w:sz w:val="44"/>
        </w:rPr>
        <w:t>1</w:t>
      </w:r>
      <w:r w:rsidR="00A30DBB">
        <w:rPr>
          <w:rFonts w:ascii="Arial" w:hAnsi="Arial" w:cs="Arial"/>
          <w:b/>
          <w:sz w:val="44"/>
        </w:rPr>
        <w:t>/20</w:t>
      </w:r>
      <w:r w:rsidR="001B607B">
        <w:rPr>
          <w:rFonts w:ascii="Arial" w:hAnsi="Arial" w:cs="Arial"/>
          <w:b/>
          <w:sz w:val="44"/>
        </w:rPr>
        <w:t>2</w:t>
      </w:r>
      <w:r w:rsidR="006454C2">
        <w:rPr>
          <w:rFonts w:ascii="Arial" w:hAnsi="Arial" w:cs="Arial"/>
          <w:b/>
          <w:sz w:val="44"/>
        </w:rPr>
        <w:t>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35"/>
        <w:gridCol w:w="3720"/>
        <w:gridCol w:w="3736"/>
        <w:gridCol w:w="5563"/>
        <w:gridCol w:w="5391"/>
      </w:tblGrid>
      <w:tr w:rsidR="00AF5CE4" w:rsidRPr="007A43C7" w14:paraId="51C5472D" w14:textId="77777777" w:rsidTr="00733E3F">
        <w:trPr>
          <w:trHeight w:val="3786"/>
          <w:jc w:val="center"/>
        </w:trPr>
        <w:tc>
          <w:tcPr>
            <w:tcW w:w="3535" w:type="dxa"/>
            <w:vMerge w:val="restart"/>
            <w:tcMar>
              <w:left w:w="11" w:type="dxa"/>
              <w:right w:w="11" w:type="dxa"/>
            </w:tcMar>
          </w:tcPr>
          <w:p w14:paraId="4F2B4F9D" w14:textId="7FCC3B2C" w:rsidR="00E742CF" w:rsidRDefault="006454C2" w:rsidP="00E742CF">
            <w:pPr>
              <w:spacing w:after="0" w:line="240" w:lineRule="auto"/>
              <w:ind w:left="349" w:hanging="283"/>
              <w:rPr>
                <w:b/>
                <w:sz w:val="24"/>
                <w:szCs w:val="24"/>
              </w:rPr>
            </w:pPr>
            <w:r w:rsidRPr="009E02D1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0048" behindDoc="1" locked="1" layoutInCell="0" allowOverlap="1" wp14:anchorId="4B77FDA2" wp14:editId="324C279F">
                  <wp:simplePos x="0" y="0"/>
                  <wp:positionH relativeFrom="page">
                    <wp:posOffset>17780</wp:posOffset>
                  </wp:positionH>
                  <wp:positionV relativeFrom="page">
                    <wp:posOffset>-4508500</wp:posOffset>
                  </wp:positionV>
                  <wp:extent cx="13925550" cy="9268460"/>
                  <wp:effectExtent l="0" t="0" r="0" b="8890"/>
                  <wp:wrapNone/>
                  <wp:docPr id="8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uredNC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A1AB1" w14:textId="0F464009" w:rsidR="00E742CF" w:rsidRPr="00E742CF" w:rsidRDefault="006454C2" w:rsidP="00E6366D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54A1D65" wp14:editId="205F9E3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1610360</wp:posOffset>
                      </wp:positionV>
                      <wp:extent cx="3200400" cy="2806700"/>
                      <wp:effectExtent l="0" t="1270" r="3175" b="190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0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D01E2D" w14:textId="77777777" w:rsidR="00F008D2" w:rsidRPr="00783971" w:rsidRDefault="00434FE0">
                                  <w:pPr>
                                    <w:rPr>
                                      <w:rFonts w:ascii="Calibri Light" w:hAnsi="Calibri Light" w:cs="Arial"/>
                                      <w:b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b/>
                                      <w:sz w:val="28"/>
                                      <w:szCs w:val="24"/>
                                      <w:u w:val="single"/>
                                    </w:rPr>
                                    <w:t>Numeracy</w:t>
                                  </w:r>
                                </w:p>
                                <w:p w14:paraId="282244DE" w14:textId="77777777" w:rsidR="007438A3" w:rsidRPr="00783971" w:rsidRDefault="007438A3" w:rsidP="007438A3">
                                  <w:pP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</w:pPr>
                                </w:p>
                                <w:p w14:paraId="45B8CC0C" w14:textId="77777777" w:rsidR="007438A3" w:rsidRPr="00783971" w:rsidRDefault="007438A3" w:rsidP="00434FE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>Number – Place Value</w:t>
                                  </w:r>
                                </w:p>
                                <w:p w14:paraId="5D78B935" w14:textId="77777777" w:rsidR="007438A3" w:rsidRPr="00783971" w:rsidRDefault="007438A3" w:rsidP="00434FE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>Number – Addition and Subtraction</w:t>
                                  </w:r>
                                </w:p>
                                <w:p w14:paraId="7B65FFB7" w14:textId="77777777" w:rsidR="007438A3" w:rsidRPr="00783971" w:rsidRDefault="007438A3" w:rsidP="00434FE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>Number –Multiplication and Division</w:t>
                                  </w:r>
                                </w:p>
                                <w:p w14:paraId="13100B0A" w14:textId="77777777" w:rsidR="007438A3" w:rsidRPr="00783971" w:rsidRDefault="007438A3" w:rsidP="00434FE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>Conclusion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A1D65" id="Text Box 6" o:spid="_x0000_s1032" type="#_x0000_t202" style="position:absolute;margin-left:5.85pt;margin-top:126.8pt;width:252pt;height:2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" filled="f" stroked="f">
                      <v:textbox>
                        <w:txbxContent>
                          <w:p w14:paraId="01D01E2D" w14:textId="77777777" w:rsidR="00F008D2" w:rsidRPr="00783971" w:rsidRDefault="00434FE0">
                            <w:pPr>
                              <w:rPr>
                                <w:rFonts w:ascii="Calibri Light" w:hAnsi="Calibri Light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Numeracy</w:t>
                            </w:r>
                          </w:p>
                          <w:p w14:paraId="282244DE" w14:textId="77777777" w:rsidR="007438A3" w:rsidRPr="00783971" w:rsidRDefault="007438A3" w:rsidP="007438A3">
                            <w:pPr>
                              <w:rPr>
                                <w:rFonts w:ascii="Calibri Light" w:hAnsi="Calibri Light" w:cs="Arial"/>
                                <w:szCs w:val="24"/>
                              </w:rPr>
                            </w:pPr>
                          </w:p>
                          <w:p w14:paraId="45B8CC0C" w14:textId="77777777" w:rsidR="007438A3" w:rsidRPr="00783971" w:rsidRDefault="007438A3" w:rsidP="00434FE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 Light" w:hAnsi="Calibri Light" w:cs="Arial"/>
                                <w:szCs w:val="24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szCs w:val="24"/>
                              </w:rPr>
                              <w:t>Number – Place Value</w:t>
                            </w:r>
                          </w:p>
                          <w:p w14:paraId="5D78B935" w14:textId="77777777" w:rsidR="007438A3" w:rsidRPr="00783971" w:rsidRDefault="007438A3" w:rsidP="00434FE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 Light" w:hAnsi="Calibri Light" w:cs="Arial"/>
                                <w:szCs w:val="24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szCs w:val="24"/>
                              </w:rPr>
                              <w:t>Number – Addition and Subtraction</w:t>
                            </w:r>
                          </w:p>
                          <w:p w14:paraId="7B65FFB7" w14:textId="77777777" w:rsidR="007438A3" w:rsidRPr="00783971" w:rsidRDefault="007438A3" w:rsidP="00434FE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 Light" w:hAnsi="Calibri Light" w:cs="Arial"/>
                                <w:szCs w:val="24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szCs w:val="24"/>
                              </w:rPr>
                              <w:t>Number –Multiplication and Division</w:t>
                            </w:r>
                          </w:p>
                          <w:p w14:paraId="13100B0A" w14:textId="77777777" w:rsidR="007438A3" w:rsidRPr="00783971" w:rsidRDefault="007438A3" w:rsidP="00434FE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 Light" w:hAnsi="Calibri Light" w:cs="Arial"/>
                                <w:szCs w:val="24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szCs w:val="24"/>
                              </w:rPr>
                              <w:t>Conclusion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0" w:type="dxa"/>
            <w:vMerge w:val="restart"/>
            <w:tcMar>
              <w:left w:w="11" w:type="dxa"/>
              <w:right w:w="11" w:type="dxa"/>
            </w:tcMar>
          </w:tcPr>
          <w:p w14:paraId="71FEDE47" w14:textId="2DDC76D1" w:rsidR="00FF0A51" w:rsidRPr="00FF0A51" w:rsidRDefault="006454C2" w:rsidP="00FF0A51">
            <w:pPr>
              <w:spacing w:after="0" w:line="240" w:lineRule="auto"/>
              <w:rPr>
                <w:sz w:val="16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569AF6" wp14:editId="1C52C1AB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1734185</wp:posOffset>
                      </wp:positionV>
                      <wp:extent cx="2724785" cy="2868930"/>
                      <wp:effectExtent l="1270" t="0" r="0" b="190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785" cy="286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8B4AEE" w14:textId="77777777" w:rsidR="00085798" w:rsidRDefault="0072483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Numeracy - </w:t>
                                  </w:r>
                                  <w:r w:rsidR="007D5462" w:rsidRPr="004B13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Reasoning</w:t>
                                  </w:r>
                                </w:p>
                                <w:p w14:paraId="04C63F57" w14:textId="7B5A7544" w:rsidR="007438A3" w:rsidRPr="00434FE0" w:rsidRDefault="00724838" w:rsidP="007438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</w:pP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Reasoning is the catalyst for </w:t>
                                  </w:r>
                                  <w:r w:rsidR="005210F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the teaching of </w:t>
                                  </w:r>
                                  <w:r w:rsidR="009E29F8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math</w:t>
                                  </w:r>
                                  <w:r w:rsidR="00154B55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.</w:t>
                                  </w: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 </w:t>
                                  </w:r>
                                  <w:r w:rsidR="007438A3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A key skill in becoming fully numerate (and to becoming an independent </w:t>
                                  </w:r>
                                  <w:r w:rsidR="00154B55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thinker</w:t>
                                  </w:r>
                                  <w:r w:rsidR="007438A3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) is the ability to make your own decisions and learn from them.</w:t>
                                  </w:r>
                                </w:p>
                                <w:p w14:paraId="4478ACE5" w14:textId="77777777" w:rsidR="009E1F70" w:rsidRPr="00434FE0" w:rsidRDefault="009E1F70" w:rsidP="009E1F70">
                                  <w:pPr>
                                    <w:tabs>
                                      <w:tab w:val="left" w:pos="4820"/>
                                    </w:tabs>
                                    <w:ind w:left="99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</w:pPr>
                                </w:p>
                                <w:p w14:paraId="648DA12F" w14:textId="77777777" w:rsidR="009E1F70" w:rsidRPr="00434FE0" w:rsidRDefault="009E1F70" w:rsidP="009E1F70">
                                  <w:pPr>
                                    <w:tabs>
                                      <w:tab w:val="left" w:pos="4820"/>
                                    </w:tabs>
                                    <w:ind w:firstLine="99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</w:pPr>
                                </w:p>
                                <w:p w14:paraId="286D79AB" w14:textId="77777777" w:rsidR="007438A3" w:rsidRPr="00434FE0" w:rsidRDefault="007438A3" w:rsidP="009E1F70">
                                  <w:pPr>
                                    <w:tabs>
                                      <w:tab w:val="left" w:pos="4820"/>
                                    </w:tabs>
                                    <w:ind w:firstLine="99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</w:pP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This key skill is central to </w:t>
                                  </w:r>
                                  <w:r w:rsidR="009E1F70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the children’s math’s learning and a chance</w:t>
                                  </w: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 to allow learners to choose their own methods and ways of recording, then present their findings in whichever way they decide. Learners are encouraged to </w:t>
                                  </w:r>
                                  <w:r w:rsidR="009E1F70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explain their reasoning</w:t>
                                  </w: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, thus extending the </w:t>
                                  </w:r>
                                  <w:r w:rsidR="009E1F70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understanding</w:t>
                                  </w: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 and their abi</w:t>
                                  </w:r>
                                  <w:r w:rsidR="009E1F70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lity to communicate, numerically</w:t>
                                  </w: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.</w:t>
                                  </w:r>
                                </w:p>
                                <w:p w14:paraId="0AE156B0" w14:textId="77777777" w:rsidR="007438A3" w:rsidRPr="007438A3" w:rsidRDefault="007438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01C74EF2" w14:textId="77777777" w:rsidR="00EA7245" w:rsidRPr="00DC2DA4" w:rsidRDefault="00EA7245" w:rsidP="007438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69AF6" id="Text Box 7" o:spid="_x0000_s1033" type="#_x0000_t202" style="position:absolute;margin-left:105.45pt;margin-top:136.55pt;width:214.55pt;height:22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" filled="f" stroked="f">
                      <v:textbox>
                        <w:txbxContent>
                          <w:p w14:paraId="128B4AEE" w14:textId="77777777" w:rsidR="00085798" w:rsidRDefault="007248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Numeracy - </w:t>
                            </w:r>
                            <w:r w:rsidR="007D5462" w:rsidRPr="004B13C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Reasoning</w:t>
                            </w:r>
                          </w:p>
                          <w:p w14:paraId="04C63F57" w14:textId="7B5A7544" w:rsidR="007438A3" w:rsidRPr="00434FE0" w:rsidRDefault="00724838" w:rsidP="007438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</w:pP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Reasoning is the catalyst for </w:t>
                            </w:r>
                            <w:r w:rsidR="005210F6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the teaching of </w:t>
                            </w:r>
                            <w:r w:rsidR="009E29F8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math</w:t>
                            </w:r>
                            <w:r w:rsidR="00154B55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.</w:t>
                            </w: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7438A3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A key skill in becoming fully numerate (and to becoming an independent </w:t>
                            </w:r>
                            <w:r w:rsidR="00154B55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thinker</w:t>
                            </w:r>
                            <w:r w:rsidR="007438A3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) is the ability to make your own decisions and learn from them.</w:t>
                            </w:r>
                          </w:p>
                          <w:p w14:paraId="4478ACE5" w14:textId="77777777" w:rsidR="009E1F70" w:rsidRPr="00434FE0" w:rsidRDefault="009E1F70" w:rsidP="009E1F70">
                            <w:pPr>
                              <w:tabs>
                                <w:tab w:val="left" w:pos="4820"/>
                              </w:tabs>
                              <w:ind w:left="993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</w:pPr>
                          </w:p>
                          <w:p w14:paraId="648DA12F" w14:textId="77777777" w:rsidR="009E1F70" w:rsidRPr="00434FE0" w:rsidRDefault="009E1F70" w:rsidP="009E1F70">
                            <w:pPr>
                              <w:tabs>
                                <w:tab w:val="left" w:pos="4820"/>
                              </w:tabs>
                              <w:ind w:firstLine="993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</w:pPr>
                          </w:p>
                          <w:p w14:paraId="286D79AB" w14:textId="77777777" w:rsidR="007438A3" w:rsidRPr="00434FE0" w:rsidRDefault="007438A3" w:rsidP="009E1F70">
                            <w:pPr>
                              <w:tabs>
                                <w:tab w:val="left" w:pos="4820"/>
                              </w:tabs>
                              <w:ind w:firstLine="993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</w:pP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This key skill is central to </w:t>
                            </w:r>
                            <w:r w:rsidR="009E1F70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the children’s math’s learning and a chance</w:t>
                            </w: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 to allow learners to choose their own methods and ways of recording, then present their findings in whichever way they decide. Learners are encouraged to </w:t>
                            </w:r>
                            <w:r w:rsidR="009E1F70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explain their reasoning</w:t>
                            </w: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, thus extending the </w:t>
                            </w:r>
                            <w:r w:rsidR="009E1F70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understanding</w:t>
                            </w: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 and their abi</w:t>
                            </w:r>
                            <w:r w:rsidR="009E1F70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lity to communicate, numerically</w:t>
                            </w: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0AE156B0" w14:textId="77777777" w:rsidR="007438A3" w:rsidRPr="007438A3" w:rsidRDefault="007438A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1C74EF2" w14:textId="77777777" w:rsidR="00EA7245" w:rsidRPr="00DC2DA4" w:rsidRDefault="00EA7245" w:rsidP="007438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6" w:type="dxa"/>
            <w:vMerge w:val="restart"/>
            <w:tcMar>
              <w:left w:w="11" w:type="dxa"/>
              <w:right w:w="11" w:type="dxa"/>
            </w:tcMar>
          </w:tcPr>
          <w:p w14:paraId="59A22BCC" w14:textId="77777777" w:rsidR="00AF5CE4" w:rsidRPr="00F23F13" w:rsidRDefault="00AF5CE4" w:rsidP="00E6366D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3D77216D" w14:textId="77777777" w:rsidR="00AF5CE4" w:rsidRDefault="00AF5CE4" w:rsidP="00E6366D">
            <w:pPr>
              <w:pStyle w:val="Default"/>
              <w:ind w:left="720" w:right="251"/>
            </w:pPr>
          </w:p>
          <w:p w14:paraId="1E4A3727" w14:textId="28A4A302" w:rsidR="00E6366D" w:rsidRPr="007A43C7" w:rsidRDefault="006454C2" w:rsidP="00E6366D">
            <w:pPr>
              <w:pStyle w:val="Default"/>
              <w:ind w:right="2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839F17" wp14:editId="13F13C5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106045</wp:posOffset>
                      </wp:positionV>
                      <wp:extent cx="3212465" cy="2018030"/>
                      <wp:effectExtent l="0" t="1905" r="127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2465" cy="2018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F2D53" w14:textId="26BE6B78" w:rsidR="0062155F" w:rsidRPr="0062155F" w:rsidRDefault="00B359B0" w:rsidP="00300AAE">
                                  <w:pPr>
                                    <w:spacing w:after="0"/>
                                    <w:ind w:left="-142"/>
                                    <w:rPr>
                                      <w:rFonts w:cs="Calibri"/>
                                      <w:sz w:val="18"/>
                                      <w:szCs w:val="20"/>
                                    </w:rPr>
                                  </w:pPr>
                                  <w:r w:rsidRPr="00733E3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4"/>
                                      <w:u w:val="single"/>
                                    </w:rPr>
                                    <w:t>Science</w:t>
                                  </w:r>
                                  <w:r w:rsidR="00733E3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-</w:t>
                                  </w:r>
                                  <w:r w:rsidR="00733E3F" w:rsidRPr="00DB3B4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12C1AC8" w14:textId="77777777" w:rsidR="00631BA3" w:rsidRPr="002078EB" w:rsidRDefault="00631BA3" w:rsidP="00631BA3">
                                  <w:pPr>
                                    <w:spacing w:line="240" w:lineRule="auto"/>
                                    <w:outlineLvl w:val="0"/>
                                    <w:rPr>
                                      <w:rFonts w:ascii="Nanami" w:hAnsi="Nanami"/>
                                      <w:color w:val="0089AB"/>
                                      <w:kern w:val="36"/>
                                      <w:sz w:val="25"/>
                                      <w:szCs w:val="16"/>
                                      <w:lang w:eastAsia="en-GB"/>
                                    </w:rPr>
                                  </w:pPr>
                                  <w:r w:rsidRPr="002078EB">
                                    <w:rPr>
                                      <w:rFonts w:ascii="Nanami" w:hAnsi="Nanami"/>
                                      <w:color w:val="0089AB"/>
                                      <w:kern w:val="36"/>
                                      <w:sz w:val="25"/>
                                      <w:szCs w:val="16"/>
                                      <w:lang w:eastAsia="en-GB"/>
                                    </w:rPr>
                                    <w:t>Keeping Healthy</w:t>
                                  </w:r>
                                </w:p>
                                <w:p w14:paraId="540C40E6" w14:textId="77777777" w:rsidR="00631BA3" w:rsidRPr="002078EB" w:rsidRDefault="00631BA3" w:rsidP="00631BA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078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Children become a team of personal trainers for clients in need of expert health, dietary and training advice. Develop specialised knowledge in:</w:t>
                                  </w:r>
                                </w:p>
                                <w:p w14:paraId="75229403" w14:textId="77777777" w:rsidR="00631BA3" w:rsidRPr="002078EB" w:rsidRDefault="00631BA3" w:rsidP="00631BA3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 w:line="240" w:lineRule="auto"/>
                                    <w:outlineLvl w:val="1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078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Food for thought</w:t>
                                  </w:r>
                                </w:p>
                                <w:p w14:paraId="4A953CD6" w14:textId="77777777" w:rsidR="00631BA3" w:rsidRPr="002078EB" w:rsidRDefault="00631BA3" w:rsidP="00631BA3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 w:line="240" w:lineRule="auto"/>
                                    <w:outlineLvl w:val="1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078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 balanced diet</w:t>
                                  </w:r>
                                </w:p>
                                <w:p w14:paraId="5A4BC06C" w14:textId="77777777" w:rsidR="00631BA3" w:rsidRPr="002078EB" w:rsidRDefault="00631BA3" w:rsidP="00631BA3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 w:line="240" w:lineRule="auto"/>
                                    <w:outlineLvl w:val="1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078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Bones and skeletons</w:t>
                                  </w:r>
                                </w:p>
                                <w:p w14:paraId="2721D18B" w14:textId="77777777" w:rsidR="00631BA3" w:rsidRPr="002078EB" w:rsidRDefault="00631BA3" w:rsidP="00631BA3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 w:line="240" w:lineRule="auto"/>
                                    <w:outlineLvl w:val="1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078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Muscles and movement</w:t>
                                  </w:r>
                                </w:p>
                                <w:p w14:paraId="577080F6" w14:textId="77777777" w:rsidR="00631BA3" w:rsidRPr="002078EB" w:rsidRDefault="00631BA3" w:rsidP="00631BA3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 w:line="240" w:lineRule="auto"/>
                                    <w:outlineLvl w:val="1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078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Time to investigate</w:t>
                                  </w:r>
                                </w:p>
                                <w:p w14:paraId="12103171" w14:textId="77777777" w:rsidR="00631BA3" w:rsidRPr="002078EB" w:rsidRDefault="00631BA3" w:rsidP="00631BA3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 w:line="240" w:lineRule="auto"/>
                                    <w:outlineLvl w:val="1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2078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Personal trainers' presentations</w:t>
                                  </w:r>
                                </w:p>
                                <w:p w14:paraId="0EC89C98" w14:textId="77777777" w:rsidR="00631BA3" w:rsidRPr="00733E3F" w:rsidRDefault="00631BA3" w:rsidP="0062155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39F17" id="Text Box 9" o:spid="_x0000_s1034" type="#_x0000_t202" style="position:absolute;margin-left:3pt;margin-top:8.35pt;width:252.95pt;height:15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" filled="f" stroked="f">
                      <v:textbox>
                        <w:txbxContent>
                          <w:p w14:paraId="7CDF2D53" w14:textId="26BE6B78" w:rsidR="0062155F" w:rsidRPr="0062155F" w:rsidRDefault="00B359B0" w:rsidP="00300AAE">
                            <w:pPr>
                              <w:spacing w:after="0"/>
                              <w:ind w:left="-142"/>
                              <w:rPr>
                                <w:rFonts w:cs="Calibri"/>
                                <w:sz w:val="18"/>
                                <w:szCs w:val="20"/>
                              </w:rPr>
                            </w:pPr>
                            <w:r w:rsidRPr="00733E3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Science</w:t>
                            </w:r>
                            <w:r w:rsidR="00733E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733E3F" w:rsidRPr="00DB3B4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2C1AC8" w14:textId="77777777" w:rsidR="00631BA3" w:rsidRPr="002078EB" w:rsidRDefault="00631BA3" w:rsidP="00631BA3">
                            <w:pPr>
                              <w:spacing w:line="240" w:lineRule="auto"/>
                              <w:outlineLvl w:val="0"/>
                              <w:rPr>
                                <w:rFonts w:ascii="Nanami" w:hAnsi="Nanami"/>
                                <w:color w:val="0089AB"/>
                                <w:kern w:val="36"/>
                                <w:sz w:val="25"/>
                                <w:szCs w:val="16"/>
                                <w:lang w:eastAsia="en-GB"/>
                              </w:rPr>
                            </w:pPr>
                            <w:r w:rsidRPr="002078EB">
                              <w:rPr>
                                <w:rFonts w:ascii="Nanami" w:hAnsi="Nanami"/>
                                <w:color w:val="0089AB"/>
                                <w:kern w:val="36"/>
                                <w:sz w:val="25"/>
                                <w:szCs w:val="16"/>
                                <w:lang w:eastAsia="en-GB"/>
                              </w:rPr>
                              <w:t>Keeping Healthy</w:t>
                            </w:r>
                          </w:p>
                          <w:p w14:paraId="540C40E6" w14:textId="77777777" w:rsidR="00631BA3" w:rsidRPr="002078EB" w:rsidRDefault="00631BA3" w:rsidP="00631B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078E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  <w:t>Children become a team of personal trainers for clients in need of expert health, dietary and training advice. Develop specialised knowledge in:</w:t>
                            </w:r>
                          </w:p>
                          <w:p w14:paraId="75229403" w14:textId="77777777" w:rsidR="00631BA3" w:rsidRPr="002078EB" w:rsidRDefault="00631BA3" w:rsidP="00631BA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outlineLvl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078E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  <w:t>Food for thought</w:t>
                            </w:r>
                          </w:p>
                          <w:p w14:paraId="4A953CD6" w14:textId="77777777" w:rsidR="00631BA3" w:rsidRPr="002078EB" w:rsidRDefault="00631BA3" w:rsidP="00631BA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outlineLvl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078E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  <w:t>A balanced diet</w:t>
                            </w:r>
                          </w:p>
                          <w:p w14:paraId="5A4BC06C" w14:textId="77777777" w:rsidR="00631BA3" w:rsidRPr="002078EB" w:rsidRDefault="00631BA3" w:rsidP="00631BA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outlineLvl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078E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  <w:t>Bones and skeletons</w:t>
                            </w:r>
                          </w:p>
                          <w:p w14:paraId="2721D18B" w14:textId="77777777" w:rsidR="00631BA3" w:rsidRPr="002078EB" w:rsidRDefault="00631BA3" w:rsidP="00631BA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outlineLvl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078E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  <w:t>Muscles and movement</w:t>
                            </w:r>
                          </w:p>
                          <w:p w14:paraId="577080F6" w14:textId="77777777" w:rsidR="00631BA3" w:rsidRPr="002078EB" w:rsidRDefault="00631BA3" w:rsidP="00631BA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outlineLvl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078E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  <w:t>Time to investigate</w:t>
                            </w:r>
                          </w:p>
                          <w:p w14:paraId="12103171" w14:textId="77777777" w:rsidR="00631BA3" w:rsidRPr="002078EB" w:rsidRDefault="00631BA3" w:rsidP="00631BA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outlineLvl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078E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GB"/>
                              </w:rPr>
                              <w:t>Personal trainers' presentations</w:t>
                            </w:r>
                          </w:p>
                          <w:p w14:paraId="0EC89C98" w14:textId="77777777" w:rsidR="00631BA3" w:rsidRPr="00733E3F" w:rsidRDefault="00631BA3" w:rsidP="0062155F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7B1964" wp14:editId="4A3235F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2418080</wp:posOffset>
                      </wp:positionV>
                      <wp:extent cx="3196590" cy="1998980"/>
                      <wp:effectExtent l="2540" t="0" r="1270" b="190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6590" cy="199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652C1C" w14:textId="77777777" w:rsidR="00365290" w:rsidRPr="00783971" w:rsidRDefault="00365290">
                                  <w:pPr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Languages:</w:t>
                                  </w:r>
                                  <w:r w:rsidR="00AF221F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Spanish</w:t>
                                  </w:r>
                                </w:p>
                                <w:p w14:paraId="025A046B" w14:textId="77777777" w:rsidR="002B35CF" w:rsidRPr="00783971" w:rsidRDefault="005210F6" w:rsidP="002B35CF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 w:cs="Arial"/>
                                      <w:szCs w:val="20"/>
                                    </w:rPr>
                                    <w:t>Languagenut</w:t>
                                  </w:r>
                                  <w:proofErr w:type="spellEnd"/>
                                </w:p>
                                <w:p w14:paraId="526832F8" w14:textId="77777777" w:rsidR="00F25585" w:rsidRPr="00F25585" w:rsidRDefault="00F25585" w:rsidP="00F25585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75" w:line="240" w:lineRule="auto"/>
                                    <w:ind w:right="4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>read carefully and show understanding of words, phrases and simple writing</w:t>
                                  </w:r>
                                </w:p>
                                <w:p w14:paraId="0278337C" w14:textId="77777777" w:rsidR="00F25585" w:rsidRPr="00F25585" w:rsidRDefault="00F25585" w:rsidP="00F25585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75" w:line="240" w:lineRule="auto"/>
                                    <w:ind w:right="4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>broaden their vocabulary and develop their ability to understand new words that are introduced into familiar written material, including through using a dictionary</w:t>
                                  </w:r>
                                </w:p>
                                <w:p w14:paraId="585BC8EE" w14:textId="77777777" w:rsidR="00434FE0" w:rsidRPr="00F25585" w:rsidRDefault="00F25585" w:rsidP="00F25585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75" w:line="240" w:lineRule="auto"/>
                                    <w:ind w:right="4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>describe people, places, things and actions orally* and in writing</w:t>
                                  </w:r>
                                </w:p>
                                <w:p w14:paraId="543824BC" w14:textId="77777777" w:rsidR="00D43C7A" w:rsidRPr="00783971" w:rsidRDefault="00D43C7A" w:rsidP="00434FE0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B1964" id="Text Box 18" o:spid="_x0000_s1035" type="#_x0000_t202" style="position:absolute;margin-left:4.25pt;margin-top:190.4pt;width:251.7pt;height:15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" filled="f" stroked="f">
                      <v:textbox>
                        <w:txbxContent>
                          <w:p w14:paraId="56652C1C" w14:textId="77777777" w:rsidR="00365290" w:rsidRPr="00783971" w:rsidRDefault="00365290">
                            <w:pP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Languages:</w:t>
                            </w:r>
                            <w:r w:rsidR="00AF221F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Spanish</w:t>
                            </w:r>
                          </w:p>
                          <w:p w14:paraId="025A046B" w14:textId="77777777" w:rsidR="002B35CF" w:rsidRPr="00783971" w:rsidRDefault="005210F6" w:rsidP="002B35CF">
                            <w:pPr>
                              <w:spacing w:after="0"/>
                              <w:rPr>
                                <w:rFonts w:ascii="Calibri Light" w:hAnsi="Calibri Light" w:cs="Arial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Cs w:val="20"/>
                              </w:rPr>
                              <w:t>Languagenut</w:t>
                            </w:r>
                          </w:p>
                          <w:p w14:paraId="526832F8" w14:textId="77777777" w:rsidR="00F25585" w:rsidRPr="00F25585" w:rsidRDefault="00F25585" w:rsidP="00F25585">
                            <w:pPr>
                              <w:numPr>
                                <w:ilvl w:val="0"/>
                                <w:numId w:val="31"/>
                              </w:numPr>
                              <w:spacing w:after="75" w:line="240" w:lineRule="auto"/>
                              <w:ind w:right="4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read carefully and show understanding of words, phrases and simple writing</w:t>
                            </w:r>
                          </w:p>
                          <w:p w14:paraId="0278337C" w14:textId="77777777" w:rsidR="00F25585" w:rsidRPr="00F25585" w:rsidRDefault="00F25585" w:rsidP="00F25585">
                            <w:pPr>
                              <w:numPr>
                                <w:ilvl w:val="0"/>
                                <w:numId w:val="31"/>
                              </w:numPr>
                              <w:spacing w:after="75" w:line="240" w:lineRule="auto"/>
                              <w:ind w:right="4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broaden their vocabulary and develop their ability to understand new words that are introduced into familiar written material, including through using a dictionary</w:t>
                            </w:r>
                          </w:p>
                          <w:p w14:paraId="585BC8EE" w14:textId="77777777" w:rsidR="00434FE0" w:rsidRPr="00F25585" w:rsidRDefault="00F25585" w:rsidP="00F25585">
                            <w:pPr>
                              <w:numPr>
                                <w:ilvl w:val="0"/>
                                <w:numId w:val="31"/>
                              </w:numPr>
                              <w:spacing w:after="75" w:line="240" w:lineRule="auto"/>
                              <w:ind w:right="4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describe people, places, things and actions orally* and in writing</w:t>
                            </w:r>
                          </w:p>
                          <w:p w14:paraId="543824BC" w14:textId="77777777" w:rsidR="00D43C7A" w:rsidRPr="00783971" w:rsidRDefault="00D43C7A" w:rsidP="00434FE0">
                            <w:pPr>
                              <w:spacing w:after="0"/>
                              <w:rPr>
                                <w:rFonts w:ascii="Calibri Light" w:hAnsi="Calibri Light" w:cs="Arial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189B154" wp14:editId="16B0A64E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72390</wp:posOffset>
                      </wp:positionV>
                      <wp:extent cx="1461135" cy="2051685"/>
                      <wp:effectExtent l="1270" t="0" r="444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135" cy="2051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C1DFAB" w14:textId="77777777" w:rsidR="000F1968" w:rsidRDefault="000F196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AE990E" w14:textId="77777777" w:rsidR="00595BC7" w:rsidRDefault="00595BC7"/>
                                <w:p w14:paraId="3B32AAB1" w14:textId="77777777" w:rsidR="00595BC7" w:rsidRDefault="00595BC7"/>
                                <w:p w14:paraId="21CB24D7" w14:textId="77777777" w:rsidR="00595BC7" w:rsidRDefault="00595B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B154" id="_x0000_s1036" type="#_x0000_t202" style="position:absolute;margin-left:151.15pt;margin-top:5.7pt;width:115.05pt;height:16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" filled="f" stroked="f">
                      <v:textbox>
                        <w:txbxContent>
                          <w:p w14:paraId="7EC1DFAB" w14:textId="77777777" w:rsidR="000F1968" w:rsidRDefault="000F19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AE990E" w14:textId="77777777" w:rsidR="00595BC7" w:rsidRDefault="00595BC7"/>
                          <w:p w14:paraId="3B32AAB1" w14:textId="77777777" w:rsidR="00595BC7" w:rsidRDefault="00595BC7"/>
                          <w:p w14:paraId="21CB24D7" w14:textId="77777777" w:rsidR="00595BC7" w:rsidRDefault="00595BC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2032A3DE" w14:textId="0B53581A" w:rsidR="00AF5CE4" w:rsidRPr="00FF6A5C" w:rsidRDefault="00300AAE" w:rsidP="00085798">
            <w:pPr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A648623" wp14:editId="043E16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2776220</wp:posOffset>
                      </wp:positionV>
                      <wp:extent cx="3409315" cy="193167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315" cy="193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9D335" w14:textId="77777777" w:rsidR="002B35CF" w:rsidRPr="00783971" w:rsidRDefault="00EB1BF9" w:rsidP="002B35CF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Music</w:t>
                                  </w:r>
                                </w:p>
                                <w:p w14:paraId="7C384D99" w14:textId="77777777" w:rsidR="002B35CF" w:rsidRPr="00783971" w:rsidRDefault="002B35CF" w:rsidP="002B35CF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b/>
                                      <w:sz w:val="16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1705F360" w14:textId="1D81E94D" w:rsidR="002B35CF" w:rsidRPr="00F25585" w:rsidRDefault="002B35CF" w:rsidP="002B35CF">
                                  <w:pPr>
                                    <w:ind w:left="993" w:hanging="993"/>
                                    <w:rPr>
                                      <w:rFonts w:ascii="Calibri Light" w:hAnsi="Calibri Light" w:cs="Arial"/>
                                      <w:sz w:val="18"/>
                                      <w:szCs w:val="20"/>
                                    </w:rPr>
                                  </w:pPr>
                                  <w:r w:rsidRPr="00F25585">
                                    <w:rPr>
                                      <w:rFonts w:ascii="Calibri Light" w:hAnsi="Calibri Light" w:cs="Arial"/>
                                      <w:sz w:val="18"/>
                                      <w:szCs w:val="20"/>
                                    </w:rPr>
                                    <w:t xml:space="preserve">As part of the wider opportunities in music the children will learn the </w:t>
                                  </w:r>
                                  <w:r w:rsidR="009E29F8">
                                    <w:rPr>
                                      <w:rFonts w:ascii="Calibri Light" w:hAnsi="Calibri Light" w:cs="Arial"/>
                                      <w:sz w:val="18"/>
                                      <w:szCs w:val="20"/>
                                    </w:rPr>
                                    <w:t>Recorder</w:t>
                                  </w:r>
                                  <w:r w:rsidRPr="00F25585">
                                    <w:rPr>
                                      <w:rFonts w:ascii="Calibri Light" w:hAnsi="Calibri Light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A56690A" w14:textId="77777777" w:rsidR="002B35CF" w:rsidRPr="00783971" w:rsidRDefault="002B35CF" w:rsidP="00F25585">
                                  <w:pPr>
                                    <w:spacing w:after="0"/>
                                    <w:ind w:left="993" w:firstLine="141"/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</w:pPr>
                                  <w:r w:rsidRPr="00F25585">
                                    <w:rPr>
                                      <w:rFonts w:ascii="Calibri Light" w:hAnsi="Calibri Light" w:cs="Arial"/>
                                      <w:sz w:val="18"/>
                                      <w:szCs w:val="20"/>
                                    </w:rPr>
                                    <w:t>Children will be</w:t>
                                  </w:r>
                                  <w:r w:rsidRPr="00783971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0088331" w14:textId="77777777" w:rsidR="00F25585" w:rsidRPr="00F25585" w:rsidRDefault="00F25585" w:rsidP="00F25585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spacing w:after="0"/>
                                    <w:ind w:left="1134" w:hanging="141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 xml:space="preserve">play and perform musical instruments with increasing accuracy, fluency, control and expression </w:t>
                                  </w:r>
                                </w:p>
                                <w:p w14:paraId="219DD17C" w14:textId="77777777" w:rsidR="00F25585" w:rsidRPr="00F25585" w:rsidRDefault="00F25585" w:rsidP="00F25585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spacing w:after="0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>improvise and compose music for a range of purposes</w:t>
                                  </w:r>
                                </w:p>
                                <w:p w14:paraId="3E7A3DFD" w14:textId="77777777" w:rsidR="00F25585" w:rsidRPr="00F25585" w:rsidRDefault="00F25585" w:rsidP="00F25585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spacing w:after="0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 xml:space="preserve">listen with attention to detail and recall sounds with increasing aural memory </w:t>
                                  </w:r>
                                </w:p>
                                <w:p w14:paraId="72A8F8BC" w14:textId="77777777" w:rsidR="002B35CF" w:rsidRPr="00EE4309" w:rsidRDefault="00F25585" w:rsidP="00F25585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spacing w:after="0"/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>develop an understanding of the history of music.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8623" id="_x0000_s1037" type="#_x0000_t202" style="position:absolute;left:0;text-align:left;margin-left:-.55pt;margin-top:218.6pt;width:268.45pt;height:15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" filled="f" stroked="f">
                      <v:textbox>
                        <w:txbxContent>
                          <w:p w14:paraId="0549D335" w14:textId="77777777" w:rsidR="002B35CF" w:rsidRPr="00783971" w:rsidRDefault="00EB1BF9" w:rsidP="002B35CF">
                            <w:pPr>
                              <w:spacing w:after="0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7C384D99" w14:textId="77777777" w:rsidR="002B35CF" w:rsidRPr="00783971" w:rsidRDefault="002B35CF" w:rsidP="002B35CF">
                            <w:pPr>
                              <w:spacing w:after="0"/>
                              <w:rPr>
                                <w:rFonts w:ascii="Calibri Light" w:hAnsi="Calibri Light" w:cs="Arial"/>
                                <w:b/>
                                <w:sz w:val="16"/>
                                <w:szCs w:val="24"/>
                                <w:u w:val="single"/>
                              </w:rPr>
                            </w:pPr>
                          </w:p>
                          <w:p w14:paraId="1705F360" w14:textId="1D81E94D" w:rsidR="002B35CF" w:rsidRPr="00F25585" w:rsidRDefault="002B35CF" w:rsidP="002B35CF">
                            <w:pPr>
                              <w:ind w:left="993" w:hanging="993"/>
                              <w:rPr>
                                <w:rFonts w:ascii="Calibri Light" w:hAnsi="Calibri Light" w:cs="Arial"/>
                                <w:sz w:val="18"/>
                                <w:szCs w:val="20"/>
                              </w:rPr>
                            </w:pPr>
                            <w:r w:rsidRPr="00F25585">
                              <w:rPr>
                                <w:rFonts w:ascii="Calibri Light" w:hAnsi="Calibri Light" w:cs="Arial"/>
                                <w:sz w:val="18"/>
                                <w:szCs w:val="20"/>
                              </w:rPr>
                              <w:t xml:space="preserve">As part of the wider opportunities in music the children will learn the </w:t>
                            </w:r>
                            <w:r w:rsidR="009E29F8">
                              <w:rPr>
                                <w:rFonts w:ascii="Calibri Light" w:hAnsi="Calibri Light" w:cs="Arial"/>
                                <w:sz w:val="18"/>
                                <w:szCs w:val="20"/>
                              </w:rPr>
                              <w:t>Recorder</w:t>
                            </w:r>
                            <w:r w:rsidRPr="00F25585">
                              <w:rPr>
                                <w:rFonts w:ascii="Calibri Light" w:hAnsi="Calibri Light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14:paraId="5A56690A" w14:textId="77777777" w:rsidR="002B35CF" w:rsidRPr="00783971" w:rsidRDefault="002B35CF" w:rsidP="00F25585">
                            <w:pPr>
                              <w:spacing w:after="0"/>
                              <w:ind w:left="993" w:firstLine="141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F25585">
                              <w:rPr>
                                <w:rFonts w:ascii="Calibri Light" w:hAnsi="Calibri Light" w:cs="Arial"/>
                                <w:sz w:val="18"/>
                                <w:szCs w:val="20"/>
                              </w:rPr>
                              <w:t>Children will be</w:t>
                            </w:r>
                            <w:r w:rsidRPr="00783971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0088331" w14:textId="77777777" w:rsidR="00F25585" w:rsidRPr="00F25585" w:rsidRDefault="00F25585" w:rsidP="00F25585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1134" w:hanging="141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 xml:space="preserve">play and perform musical instruments with increasing accuracy, fluency, control and expression </w:t>
                            </w:r>
                          </w:p>
                          <w:p w14:paraId="219DD17C" w14:textId="77777777" w:rsidR="00F25585" w:rsidRPr="00F25585" w:rsidRDefault="00F25585" w:rsidP="00F25585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improvise and compose music for a range of purposes</w:t>
                            </w:r>
                          </w:p>
                          <w:p w14:paraId="3E7A3DFD" w14:textId="77777777" w:rsidR="00F25585" w:rsidRPr="00F25585" w:rsidRDefault="00F25585" w:rsidP="00F25585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 xml:space="preserve">listen with attention to detail and recall sounds with increasing aural memory </w:t>
                            </w:r>
                          </w:p>
                          <w:p w14:paraId="72A8F8BC" w14:textId="77777777" w:rsidR="002B35CF" w:rsidRPr="00EE4309" w:rsidRDefault="00F25585" w:rsidP="00F25585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develop an understanding of the history of music.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863F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7A9D0C" wp14:editId="7D8A167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151765</wp:posOffset>
                      </wp:positionV>
                      <wp:extent cx="3183255" cy="2245360"/>
                      <wp:effectExtent l="0" t="0" r="0" b="254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3255" cy="2245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25E47" w14:textId="77777777" w:rsidR="00EB1BF9" w:rsidRPr="000F1968" w:rsidRDefault="009E1F70" w:rsidP="000F1968">
                                  <w:pPr>
                                    <w:spacing w:after="0"/>
                                    <w:ind w:left="-142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0F1968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Physical Education</w:t>
                                  </w:r>
                                </w:p>
                                <w:p w14:paraId="3E67BB89" w14:textId="77777777" w:rsidR="000F1968" w:rsidRPr="00783971" w:rsidRDefault="000F1968" w:rsidP="000F1968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C924645" w14:textId="024999C8" w:rsidR="009E1F70" w:rsidRPr="00783971" w:rsidRDefault="008863F6" w:rsidP="000F1968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  <w:b/>
                                      <w:sz w:val="20"/>
                                      <w:szCs w:val="20"/>
                                    </w:rPr>
                                    <w:t>Invasion games</w:t>
                                  </w:r>
                                  <w:r w:rsidR="009E1F70" w:rsidRPr="00783971">
                                    <w:rPr>
                                      <w:rFonts w:ascii="Calibri Light" w:hAnsi="Calibri Light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</w:p>
                                <w:p w14:paraId="14B3AB3D" w14:textId="77777777" w:rsidR="008863F6" w:rsidRDefault="008863F6" w:rsidP="000F1968">
                                  <w:pPr>
                                    <w:ind w:left="993" w:right="-14"/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9E9432" w14:textId="5D81AA03" w:rsidR="009E1F70" w:rsidRPr="00783971" w:rsidRDefault="009E1F70" w:rsidP="000F1968">
                                  <w:pPr>
                                    <w:ind w:left="993" w:right="-14"/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 xml:space="preserve">Children will be taught the primary skills of invasion games using </w:t>
                                  </w:r>
                                  <w:r w:rsidR="00EE4309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>Ultimate Frisbee</w:t>
                                  </w:r>
                                  <w:r w:rsidRPr="00783971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 xml:space="preserve"> as a catalyst e.g. finding space, passing, </w:t>
                                  </w:r>
                                  <w:proofErr w:type="gramStart"/>
                                  <w:r w:rsidR="00BE4F4D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>throwing</w:t>
                                  </w:r>
                                  <w:r w:rsidR="00BE4F4D" w:rsidRPr="00783971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BE4F4D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E4309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>teamwork</w:t>
                                  </w:r>
                                  <w:proofErr w:type="gramEnd"/>
                                  <w:r w:rsidRPr="00783971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>, control</w:t>
                                  </w:r>
                                  <w:r w:rsidR="00573771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 xml:space="preserve">. Other invasion games can then be </w:t>
                                  </w:r>
                                  <w:r w:rsidR="00BE4F4D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>played assessing the skills learnt</w:t>
                                  </w:r>
                                  <w:r w:rsidR="00573771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102E023" w14:textId="77777777" w:rsidR="00DC2DA4" w:rsidRDefault="00DC2D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5D8CA2" w14:textId="77777777" w:rsidR="00DC2DA4" w:rsidRDefault="00DC2D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E90E98" w14:textId="77777777" w:rsidR="009E1F70" w:rsidRDefault="009E1F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9D0C" id="_x0000_s1038" type="#_x0000_t202" style="position:absolute;left:0;text-align:left;margin-left:5.95pt;margin-top:11.95pt;width:250.65pt;height:17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" filled="f" stroked="f">
                      <v:textbox>
                        <w:txbxContent>
                          <w:p w14:paraId="62825E47" w14:textId="77777777" w:rsidR="00EB1BF9" w:rsidRPr="000F1968" w:rsidRDefault="009E1F70" w:rsidP="000F1968">
                            <w:pPr>
                              <w:spacing w:after="0"/>
                              <w:ind w:left="-1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19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Education</w:t>
                            </w:r>
                          </w:p>
                          <w:p w14:paraId="3E67BB89" w14:textId="77777777" w:rsidR="000F1968" w:rsidRPr="00783971" w:rsidRDefault="000F1968" w:rsidP="000F1968">
                            <w:pPr>
                              <w:spacing w:after="0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924645" w14:textId="024999C8" w:rsidR="009E1F70" w:rsidRPr="00783971" w:rsidRDefault="008863F6" w:rsidP="000F1968">
                            <w:pPr>
                              <w:spacing w:after="0"/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  <w:t>Invasion games</w:t>
                            </w:r>
                            <w:r w:rsidR="009E1F70" w:rsidRPr="00783971"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14B3AB3D" w14:textId="77777777" w:rsidR="008863F6" w:rsidRDefault="008863F6" w:rsidP="000F1968">
                            <w:pPr>
                              <w:ind w:left="993" w:right="-14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14:paraId="029E9432" w14:textId="5D81AA03" w:rsidR="009E1F70" w:rsidRPr="00783971" w:rsidRDefault="009E1F70" w:rsidP="000F1968">
                            <w:pPr>
                              <w:ind w:left="993" w:right="-14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Children will be taught the primary skills of invasion games using </w:t>
                            </w:r>
                            <w:r w:rsidR="00EE430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Ultimate Frisbee</w:t>
                            </w:r>
                            <w:r w:rsidRPr="00783971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as a catalyst e.g. finding space, passing, </w:t>
                            </w:r>
                            <w:r w:rsidR="00BE4F4D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throwing</w:t>
                            </w:r>
                            <w:r w:rsidR="00BE4F4D" w:rsidRPr="00783971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E4F4D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30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teamwork</w:t>
                            </w:r>
                            <w:r w:rsidRPr="00783971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, control</w:t>
                            </w:r>
                            <w:r w:rsidR="00573771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. Other invasion games can then be </w:t>
                            </w:r>
                            <w:r w:rsidR="00BE4F4D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played assessing the skills learnt</w:t>
                            </w:r>
                            <w:r w:rsidR="00573771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02E023" w14:textId="77777777" w:rsidR="00DC2DA4" w:rsidRDefault="00DC2D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5D8CA2" w14:textId="77777777" w:rsidR="00DC2DA4" w:rsidRDefault="00DC2D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E90E98" w14:textId="77777777" w:rsidR="009E1F70" w:rsidRDefault="009E1F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5CE4" w:rsidRPr="007A43C7" w14:paraId="2F039407" w14:textId="77777777" w:rsidTr="00E742CF">
        <w:trPr>
          <w:trHeight w:val="1208"/>
          <w:jc w:val="center"/>
        </w:trPr>
        <w:tc>
          <w:tcPr>
            <w:tcW w:w="3535" w:type="dxa"/>
            <w:vMerge/>
            <w:tcMar>
              <w:left w:w="11" w:type="dxa"/>
              <w:right w:w="11" w:type="dxa"/>
            </w:tcMar>
          </w:tcPr>
          <w:p w14:paraId="184866C9" w14:textId="77777777" w:rsidR="00AF5CE4" w:rsidRPr="007A43C7" w:rsidRDefault="00AF5CE4" w:rsidP="007A43C7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720" w:type="dxa"/>
            <w:vMerge/>
            <w:tcMar>
              <w:left w:w="11" w:type="dxa"/>
              <w:right w:w="11" w:type="dxa"/>
            </w:tcMar>
          </w:tcPr>
          <w:p w14:paraId="2C9BF3E7" w14:textId="77777777" w:rsidR="00AF5CE4" w:rsidRPr="007A43C7" w:rsidRDefault="00AF5CE4" w:rsidP="007A43C7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736" w:type="dxa"/>
            <w:vMerge/>
            <w:tcMar>
              <w:left w:w="11" w:type="dxa"/>
              <w:right w:w="11" w:type="dxa"/>
            </w:tcMar>
          </w:tcPr>
          <w:p w14:paraId="75E8B84F" w14:textId="77777777" w:rsidR="00AF5CE4" w:rsidRPr="007A43C7" w:rsidRDefault="00AF5CE4" w:rsidP="007A43C7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7BF3B544" w14:textId="77777777" w:rsidR="00AF5CE4" w:rsidRPr="007A43C7" w:rsidRDefault="00AF5CE4" w:rsidP="002B35CF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14:paraId="4F7DFA99" w14:textId="77777777" w:rsidR="00AF5CE4" w:rsidRPr="007A43C7" w:rsidRDefault="00AF5CE4" w:rsidP="00EE4309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</w:tbl>
    <w:p w14:paraId="25F81BD6" w14:textId="77777777" w:rsidR="00AF5CE4" w:rsidRPr="00E924FE" w:rsidRDefault="00AF5CE4" w:rsidP="00E924FE">
      <w:pPr>
        <w:rPr>
          <w:sz w:val="14"/>
        </w:rPr>
      </w:pPr>
    </w:p>
    <w:sectPr w:rsidR="00AF5CE4" w:rsidRPr="00E924FE" w:rsidSect="00342B66">
      <w:footerReference w:type="default" r:id="rId11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9274" w14:textId="77777777" w:rsidR="00ED178C" w:rsidRDefault="00ED178C" w:rsidP="00342B66">
      <w:pPr>
        <w:spacing w:after="0" w:line="240" w:lineRule="auto"/>
      </w:pPr>
      <w:r>
        <w:separator/>
      </w:r>
    </w:p>
  </w:endnote>
  <w:endnote w:type="continuationSeparator" w:id="0">
    <w:p w14:paraId="655CE12E" w14:textId="77777777" w:rsidR="00ED178C" w:rsidRDefault="00ED178C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nam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A104" w14:textId="77777777" w:rsidR="002C5216" w:rsidRDefault="002C5216" w:rsidP="00DC6119">
    <w:pPr>
      <w:pStyle w:val="Footer"/>
      <w:tabs>
        <w:tab w:val="clear" w:pos="9026"/>
        <w:tab w:val="right" w:pos="219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AE34C" w14:textId="77777777" w:rsidR="00ED178C" w:rsidRDefault="00ED178C" w:rsidP="00342B66">
      <w:pPr>
        <w:spacing w:after="0" w:line="240" w:lineRule="auto"/>
      </w:pPr>
      <w:r>
        <w:separator/>
      </w:r>
    </w:p>
  </w:footnote>
  <w:footnote w:type="continuationSeparator" w:id="0">
    <w:p w14:paraId="0D368931" w14:textId="77777777" w:rsidR="00ED178C" w:rsidRDefault="00ED178C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ACF"/>
    <w:multiLevelType w:val="hybridMultilevel"/>
    <w:tmpl w:val="95F6A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75B"/>
    <w:multiLevelType w:val="hybridMultilevel"/>
    <w:tmpl w:val="D026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21A"/>
    <w:multiLevelType w:val="hybridMultilevel"/>
    <w:tmpl w:val="65A85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3991"/>
    <w:multiLevelType w:val="hybridMultilevel"/>
    <w:tmpl w:val="67A2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32BDA"/>
    <w:multiLevelType w:val="hybridMultilevel"/>
    <w:tmpl w:val="156AE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8158E"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B14C1"/>
    <w:multiLevelType w:val="hybridMultilevel"/>
    <w:tmpl w:val="DD965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22C9"/>
    <w:multiLevelType w:val="hybridMultilevel"/>
    <w:tmpl w:val="459A9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56CD"/>
    <w:multiLevelType w:val="hybridMultilevel"/>
    <w:tmpl w:val="0A0229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800C4"/>
    <w:multiLevelType w:val="hybridMultilevel"/>
    <w:tmpl w:val="24AC30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1581F"/>
    <w:multiLevelType w:val="hybridMultilevel"/>
    <w:tmpl w:val="D778D2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4658"/>
    <w:multiLevelType w:val="hybridMultilevel"/>
    <w:tmpl w:val="A76A2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0C7A"/>
    <w:multiLevelType w:val="hybridMultilevel"/>
    <w:tmpl w:val="BBAAD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529"/>
    <w:multiLevelType w:val="hybridMultilevel"/>
    <w:tmpl w:val="33DE2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34"/>
    <w:multiLevelType w:val="hybridMultilevel"/>
    <w:tmpl w:val="86A87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045E38"/>
    <w:multiLevelType w:val="hybridMultilevel"/>
    <w:tmpl w:val="5D68D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06DE6"/>
    <w:multiLevelType w:val="hybridMultilevel"/>
    <w:tmpl w:val="9C16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42A14"/>
    <w:multiLevelType w:val="hybridMultilevel"/>
    <w:tmpl w:val="12E0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70555"/>
    <w:multiLevelType w:val="hybridMultilevel"/>
    <w:tmpl w:val="8D06BD4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7951076"/>
    <w:multiLevelType w:val="hybridMultilevel"/>
    <w:tmpl w:val="4BB6D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B4016"/>
    <w:multiLevelType w:val="hybridMultilevel"/>
    <w:tmpl w:val="7DEE9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A759E"/>
    <w:multiLevelType w:val="hybridMultilevel"/>
    <w:tmpl w:val="0224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339F9"/>
    <w:multiLevelType w:val="hybridMultilevel"/>
    <w:tmpl w:val="683A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03D27"/>
    <w:multiLevelType w:val="hybridMultilevel"/>
    <w:tmpl w:val="6D4A3370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23454B3"/>
    <w:multiLevelType w:val="hybridMultilevel"/>
    <w:tmpl w:val="58BC8A4C"/>
    <w:lvl w:ilvl="0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2FE2047"/>
    <w:multiLevelType w:val="hybridMultilevel"/>
    <w:tmpl w:val="EDCEB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B6F01"/>
    <w:multiLevelType w:val="hybridMultilevel"/>
    <w:tmpl w:val="A486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A7A14"/>
    <w:multiLevelType w:val="hybridMultilevel"/>
    <w:tmpl w:val="4378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5010E"/>
    <w:multiLevelType w:val="hybridMultilevel"/>
    <w:tmpl w:val="6A48C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331F1"/>
    <w:multiLevelType w:val="hybridMultilevel"/>
    <w:tmpl w:val="62D4D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93A2B"/>
    <w:multiLevelType w:val="hybridMultilevel"/>
    <w:tmpl w:val="85626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15AA1"/>
    <w:multiLevelType w:val="hybridMultilevel"/>
    <w:tmpl w:val="5872A6C4"/>
    <w:lvl w:ilvl="0" w:tplc="08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2" w15:restartNumberingAfterBreak="0">
    <w:nsid w:val="63726113"/>
    <w:multiLevelType w:val="hybridMultilevel"/>
    <w:tmpl w:val="D37A9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45680"/>
    <w:multiLevelType w:val="hybridMultilevel"/>
    <w:tmpl w:val="73F4F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9311E"/>
    <w:multiLevelType w:val="hybridMultilevel"/>
    <w:tmpl w:val="0186C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D7DAF"/>
    <w:multiLevelType w:val="hybridMultilevel"/>
    <w:tmpl w:val="DBE8E2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A7BCF"/>
    <w:multiLevelType w:val="hybridMultilevel"/>
    <w:tmpl w:val="2E02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4642"/>
    <w:multiLevelType w:val="hybridMultilevel"/>
    <w:tmpl w:val="46F24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6"/>
  </w:num>
  <w:num w:numId="4">
    <w:abstractNumId w:val="20"/>
  </w:num>
  <w:num w:numId="5">
    <w:abstractNumId w:val="31"/>
  </w:num>
  <w:num w:numId="6">
    <w:abstractNumId w:val="34"/>
  </w:num>
  <w:num w:numId="7">
    <w:abstractNumId w:val="30"/>
  </w:num>
  <w:num w:numId="8">
    <w:abstractNumId w:val="29"/>
  </w:num>
  <w:num w:numId="9">
    <w:abstractNumId w:val="28"/>
  </w:num>
  <w:num w:numId="10">
    <w:abstractNumId w:val="19"/>
  </w:num>
  <w:num w:numId="11">
    <w:abstractNumId w:val="10"/>
  </w:num>
  <w:num w:numId="12">
    <w:abstractNumId w:val="12"/>
  </w:num>
  <w:num w:numId="13">
    <w:abstractNumId w:val="18"/>
  </w:num>
  <w:num w:numId="14">
    <w:abstractNumId w:val="6"/>
  </w:num>
  <w:num w:numId="15">
    <w:abstractNumId w:val="5"/>
  </w:num>
  <w:num w:numId="16">
    <w:abstractNumId w:val="33"/>
  </w:num>
  <w:num w:numId="17">
    <w:abstractNumId w:val="0"/>
  </w:num>
  <w:num w:numId="18">
    <w:abstractNumId w:val="15"/>
  </w:num>
  <w:num w:numId="19">
    <w:abstractNumId w:val="16"/>
  </w:num>
  <w:num w:numId="20">
    <w:abstractNumId w:val="11"/>
  </w:num>
  <w:num w:numId="21">
    <w:abstractNumId w:val="25"/>
  </w:num>
  <w:num w:numId="22">
    <w:abstractNumId w:val="7"/>
  </w:num>
  <w:num w:numId="23">
    <w:abstractNumId w:val="27"/>
  </w:num>
  <w:num w:numId="24">
    <w:abstractNumId w:val="21"/>
  </w:num>
  <w:num w:numId="25">
    <w:abstractNumId w:val="1"/>
  </w:num>
  <w:num w:numId="26">
    <w:abstractNumId w:val="23"/>
  </w:num>
  <w:num w:numId="27">
    <w:abstractNumId w:val="9"/>
  </w:num>
  <w:num w:numId="28">
    <w:abstractNumId w:val="2"/>
  </w:num>
  <w:num w:numId="29">
    <w:abstractNumId w:val="24"/>
  </w:num>
  <w:num w:numId="30">
    <w:abstractNumId w:val="35"/>
  </w:num>
  <w:num w:numId="31">
    <w:abstractNumId w:val="37"/>
  </w:num>
  <w:num w:numId="32">
    <w:abstractNumId w:val="17"/>
  </w:num>
  <w:num w:numId="33">
    <w:abstractNumId w:val="38"/>
  </w:num>
  <w:num w:numId="34">
    <w:abstractNumId w:val="32"/>
  </w:num>
  <w:num w:numId="35">
    <w:abstractNumId w:val="3"/>
  </w:num>
  <w:num w:numId="36">
    <w:abstractNumId w:val="26"/>
  </w:num>
  <w:num w:numId="37">
    <w:abstractNumId w:val="22"/>
  </w:num>
  <w:num w:numId="38">
    <w:abstractNumId w:val="8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66"/>
    <w:rsid w:val="00006262"/>
    <w:rsid w:val="00032647"/>
    <w:rsid w:val="00041D09"/>
    <w:rsid w:val="000469AD"/>
    <w:rsid w:val="000520A8"/>
    <w:rsid w:val="000652FB"/>
    <w:rsid w:val="00081CCB"/>
    <w:rsid w:val="00084F62"/>
    <w:rsid w:val="00085798"/>
    <w:rsid w:val="00085E00"/>
    <w:rsid w:val="00093B6A"/>
    <w:rsid w:val="0009679C"/>
    <w:rsid w:val="0009767D"/>
    <w:rsid w:val="000E063F"/>
    <w:rsid w:val="000E1104"/>
    <w:rsid w:val="000F1968"/>
    <w:rsid w:val="000F1B3A"/>
    <w:rsid w:val="000F2E8E"/>
    <w:rsid w:val="00101F3D"/>
    <w:rsid w:val="00105438"/>
    <w:rsid w:val="00122459"/>
    <w:rsid w:val="001238FF"/>
    <w:rsid w:val="00144794"/>
    <w:rsid w:val="001537E2"/>
    <w:rsid w:val="00154B55"/>
    <w:rsid w:val="00156AE0"/>
    <w:rsid w:val="00165F88"/>
    <w:rsid w:val="00177C12"/>
    <w:rsid w:val="00182311"/>
    <w:rsid w:val="00196A76"/>
    <w:rsid w:val="001A72ED"/>
    <w:rsid w:val="001B607B"/>
    <w:rsid w:val="001F7699"/>
    <w:rsid w:val="00206705"/>
    <w:rsid w:val="00215BBE"/>
    <w:rsid w:val="00221407"/>
    <w:rsid w:val="00231896"/>
    <w:rsid w:val="00245B7D"/>
    <w:rsid w:val="00255D96"/>
    <w:rsid w:val="002A0A01"/>
    <w:rsid w:val="002A3343"/>
    <w:rsid w:val="002B35CF"/>
    <w:rsid w:val="002C5216"/>
    <w:rsid w:val="002C6686"/>
    <w:rsid w:val="002C7177"/>
    <w:rsid w:val="002E30A8"/>
    <w:rsid w:val="00300AAE"/>
    <w:rsid w:val="00301091"/>
    <w:rsid w:val="00301554"/>
    <w:rsid w:val="00315CF9"/>
    <w:rsid w:val="00317612"/>
    <w:rsid w:val="00333ABF"/>
    <w:rsid w:val="00342B66"/>
    <w:rsid w:val="003628BA"/>
    <w:rsid w:val="00365290"/>
    <w:rsid w:val="00391016"/>
    <w:rsid w:val="003970DE"/>
    <w:rsid w:val="003B268A"/>
    <w:rsid w:val="003C22D9"/>
    <w:rsid w:val="003D521F"/>
    <w:rsid w:val="003E2D26"/>
    <w:rsid w:val="0040111D"/>
    <w:rsid w:val="00423E75"/>
    <w:rsid w:val="00433563"/>
    <w:rsid w:val="00434FE0"/>
    <w:rsid w:val="00443F0C"/>
    <w:rsid w:val="004540DD"/>
    <w:rsid w:val="004558C3"/>
    <w:rsid w:val="00456359"/>
    <w:rsid w:val="00456FE4"/>
    <w:rsid w:val="00473163"/>
    <w:rsid w:val="00493C75"/>
    <w:rsid w:val="004A6AC4"/>
    <w:rsid w:val="004B002B"/>
    <w:rsid w:val="004B13CE"/>
    <w:rsid w:val="004D722A"/>
    <w:rsid w:val="004E4EA6"/>
    <w:rsid w:val="005008B4"/>
    <w:rsid w:val="005210F6"/>
    <w:rsid w:val="00535FC6"/>
    <w:rsid w:val="00564252"/>
    <w:rsid w:val="00573771"/>
    <w:rsid w:val="005761DC"/>
    <w:rsid w:val="00576F59"/>
    <w:rsid w:val="005773AC"/>
    <w:rsid w:val="00595BC7"/>
    <w:rsid w:val="00596B1B"/>
    <w:rsid w:val="005A122A"/>
    <w:rsid w:val="005B155D"/>
    <w:rsid w:val="005D0D3A"/>
    <w:rsid w:val="005D2863"/>
    <w:rsid w:val="005E7C23"/>
    <w:rsid w:val="005F3A41"/>
    <w:rsid w:val="005F4996"/>
    <w:rsid w:val="006047B8"/>
    <w:rsid w:val="00606804"/>
    <w:rsid w:val="00614113"/>
    <w:rsid w:val="0062155F"/>
    <w:rsid w:val="0062627B"/>
    <w:rsid w:val="00631BA3"/>
    <w:rsid w:val="006407EE"/>
    <w:rsid w:val="006454C2"/>
    <w:rsid w:val="00654B96"/>
    <w:rsid w:val="0066162D"/>
    <w:rsid w:val="006702FA"/>
    <w:rsid w:val="006711DE"/>
    <w:rsid w:val="00685D9A"/>
    <w:rsid w:val="00685F2F"/>
    <w:rsid w:val="0069026E"/>
    <w:rsid w:val="006A5036"/>
    <w:rsid w:val="007204D7"/>
    <w:rsid w:val="00724838"/>
    <w:rsid w:val="00733E3F"/>
    <w:rsid w:val="007402A8"/>
    <w:rsid w:val="007438A3"/>
    <w:rsid w:val="007618FE"/>
    <w:rsid w:val="00771128"/>
    <w:rsid w:val="00782E54"/>
    <w:rsid w:val="00783971"/>
    <w:rsid w:val="00790F51"/>
    <w:rsid w:val="007920F5"/>
    <w:rsid w:val="00794B91"/>
    <w:rsid w:val="007A43C7"/>
    <w:rsid w:val="007A65FA"/>
    <w:rsid w:val="007A724C"/>
    <w:rsid w:val="007A743D"/>
    <w:rsid w:val="007D5462"/>
    <w:rsid w:val="007D7601"/>
    <w:rsid w:val="007E4832"/>
    <w:rsid w:val="007F2508"/>
    <w:rsid w:val="007F65F6"/>
    <w:rsid w:val="008450B1"/>
    <w:rsid w:val="00865A80"/>
    <w:rsid w:val="008708B0"/>
    <w:rsid w:val="00873DC1"/>
    <w:rsid w:val="008863F6"/>
    <w:rsid w:val="008962AD"/>
    <w:rsid w:val="008A0A42"/>
    <w:rsid w:val="008A13C0"/>
    <w:rsid w:val="008A3A30"/>
    <w:rsid w:val="008B371D"/>
    <w:rsid w:val="008B677C"/>
    <w:rsid w:val="008E5A58"/>
    <w:rsid w:val="00905923"/>
    <w:rsid w:val="00907160"/>
    <w:rsid w:val="009110F8"/>
    <w:rsid w:val="00917235"/>
    <w:rsid w:val="009177C6"/>
    <w:rsid w:val="0093408F"/>
    <w:rsid w:val="00942C85"/>
    <w:rsid w:val="00943A14"/>
    <w:rsid w:val="00982939"/>
    <w:rsid w:val="009874D5"/>
    <w:rsid w:val="009A220E"/>
    <w:rsid w:val="009C6A63"/>
    <w:rsid w:val="009D72CE"/>
    <w:rsid w:val="009E02D1"/>
    <w:rsid w:val="009E1F70"/>
    <w:rsid w:val="009E29F8"/>
    <w:rsid w:val="00A01723"/>
    <w:rsid w:val="00A2556F"/>
    <w:rsid w:val="00A30DBB"/>
    <w:rsid w:val="00A34BB5"/>
    <w:rsid w:val="00A37308"/>
    <w:rsid w:val="00A728F4"/>
    <w:rsid w:val="00A828CF"/>
    <w:rsid w:val="00AA1BA3"/>
    <w:rsid w:val="00AC1DDE"/>
    <w:rsid w:val="00AE1455"/>
    <w:rsid w:val="00AF163D"/>
    <w:rsid w:val="00AF221F"/>
    <w:rsid w:val="00AF5CE4"/>
    <w:rsid w:val="00B064B6"/>
    <w:rsid w:val="00B12937"/>
    <w:rsid w:val="00B16B5C"/>
    <w:rsid w:val="00B17B5D"/>
    <w:rsid w:val="00B3324B"/>
    <w:rsid w:val="00B359B0"/>
    <w:rsid w:val="00B433B9"/>
    <w:rsid w:val="00B648CC"/>
    <w:rsid w:val="00BB05D8"/>
    <w:rsid w:val="00BB7B6F"/>
    <w:rsid w:val="00BE4B1B"/>
    <w:rsid w:val="00BE4F4D"/>
    <w:rsid w:val="00BF3026"/>
    <w:rsid w:val="00C2002A"/>
    <w:rsid w:val="00C4109E"/>
    <w:rsid w:val="00C63B84"/>
    <w:rsid w:val="00C65E03"/>
    <w:rsid w:val="00C71B67"/>
    <w:rsid w:val="00C752F5"/>
    <w:rsid w:val="00C80BCC"/>
    <w:rsid w:val="00C91F8B"/>
    <w:rsid w:val="00CD379E"/>
    <w:rsid w:val="00CF1183"/>
    <w:rsid w:val="00D11C3B"/>
    <w:rsid w:val="00D21959"/>
    <w:rsid w:val="00D21A7C"/>
    <w:rsid w:val="00D34D0C"/>
    <w:rsid w:val="00D4226B"/>
    <w:rsid w:val="00D43C7A"/>
    <w:rsid w:val="00D60A83"/>
    <w:rsid w:val="00D643E1"/>
    <w:rsid w:val="00D73140"/>
    <w:rsid w:val="00D86CB5"/>
    <w:rsid w:val="00DA2254"/>
    <w:rsid w:val="00DA37A0"/>
    <w:rsid w:val="00DB257D"/>
    <w:rsid w:val="00DC2DA4"/>
    <w:rsid w:val="00DC6119"/>
    <w:rsid w:val="00DD4D56"/>
    <w:rsid w:val="00DD7584"/>
    <w:rsid w:val="00DF3BC6"/>
    <w:rsid w:val="00E14E51"/>
    <w:rsid w:val="00E243C9"/>
    <w:rsid w:val="00E2671D"/>
    <w:rsid w:val="00E26E06"/>
    <w:rsid w:val="00E27224"/>
    <w:rsid w:val="00E3383F"/>
    <w:rsid w:val="00E6366D"/>
    <w:rsid w:val="00E742CF"/>
    <w:rsid w:val="00E75F30"/>
    <w:rsid w:val="00E924FE"/>
    <w:rsid w:val="00EA7245"/>
    <w:rsid w:val="00EA7860"/>
    <w:rsid w:val="00EB1BF9"/>
    <w:rsid w:val="00EB7974"/>
    <w:rsid w:val="00ED178C"/>
    <w:rsid w:val="00ED45F1"/>
    <w:rsid w:val="00ED6963"/>
    <w:rsid w:val="00EE4309"/>
    <w:rsid w:val="00F008D2"/>
    <w:rsid w:val="00F0330F"/>
    <w:rsid w:val="00F0632A"/>
    <w:rsid w:val="00F15692"/>
    <w:rsid w:val="00F16211"/>
    <w:rsid w:val="00F166A2"/>
    <w:rsid w:val="00F23F13"/>
    <w:rsid w:val="00F25585"/>
    <w:rsid w:val="00F3470A"/>
    <w:rsid w:val="00F40CC7"/>
    <w:rsid w:val="00F5252F"/>
    <w:rsid w:val="00F655F3"/>
    <w:rsid w:val="00F749FE"/>
    <w:rsid w:val="00F835C9"/>
    <w:rsid w:val="00FA4787"/>
    <w:rsid w:val="00FB3B51"/>
    <w:rsid w:val="00FD6D40"/>
    <w:rsid w:val="00FF0A51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0CD8F"/>
  <w15:chartTrackingRefBased/>
  <w15:docId w15:val="{D133A4FD-2B33-4708-BB7E-0E85220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8B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342B66"/>
    <w:rPr>
      <w:rFonts w:cs="Times New Roman"/>
    </w:rPr>
  </w:style>
  <w:style w:type="paragraph" w:styleId="Footer">
    <w:name w:val="footer"/>
    <w:basedOn w:val="Normal"/>
    <w:link w:val="FooterChar"/>
    <w:semiHidden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342B66"/>
    <w:rPr>
      <w:rFonts w:cs="Times New Roman"/>
    </w:rPr>
  </w:style>
  <w:style w:type="table" w:styleId="TableGrid">
    <w:name w:val="Table Grid"/>
    <w:basedOn w:val="TableNormal"/>
    <w:uiPriority w:val="59"/>
    <w:rsid w:val="00342B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semiHidden/>
    <w:rsid w:val="008A13C0"/>
    <w:rPr>
      <w:rFonts w:cs="Times New Roman"/>
      <w:color w:val="0000FF"/>
      <w:u w:val="single"/>
    </w:rPr>
  </w:style>
  <w:style w:type="paragraph" w:customStyle="1" w:styleId="Default">
    <w:name w:val="Default"/>
    <w:rsid w:val="00ED45F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3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F2E8E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3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5099af-cfb2-45a1-96ed-61cf678f34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06E5E-2636-4125-BD8C-EBBD3457BB20}">
  <ds:schemaRefs>
    <ds:schemaRef ds:uri="http://schemas.microsoft.com/office/2006/metadata/properties"/>
    <ds:schemaRef ds:uri="http://schemas.microsoft.com/office/infopath/2007/PartnerControls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EEE692F6-B15B-499F-A503-13DF00ACB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6A6A0-62E6-4187-8B87-B6D3EDD97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21</Words>
  <Characters>115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for Year X</vt:lpstr>
    </vt:vector>
  </TitlesOfParts>
  <Company/>
  <LinksUpToDate>false</LinksUpToDate>
  <CharactersWithSpaces>131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3-5il_qXdAhUxyIUKHafOCBsQjRx6BAgBEAU&amp;url=https://antiquitynow.org/2013/05/23/todays-art-inspired-by-the-ancient-maya-and-aztec-civilizations/&amp;psig=AOvVaw2STKr7wS-VVbyT2798gRSQ&amp;ust=1536309802950008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for Year X</dc:title>
  <dc:subject/>
  <dc:creator>Michael Tidd</dc:creator>
  <cp:keywords/>
  <dc:description/>
  <cp:lastModifiedBy>Chris Taylor</cp:lastModifiedBy>
  <cp:revision>58</cp:revision>
  <cp:lastPrinted>2021-09-03T15:51:00Z</cp:lastPrinted>
  <dcterms:created xsi:type="dcterms:W3CDTF">2021-09-03T09:39:00Z</dcterms:created>
  <dcterms:modified xsi:type="dcterms:W3CDTF">2021-09-10T09:37:00Z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