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C9424" w14:textId="77777777" w:rsidR="00DB7AF4" w:rsidRPr="00B15C4B" w:rsidRDefault="007A0562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  <w:r w:rsidRPr="00B15C4B">
        <w:rPr>
          <w:rFonts w:ascii="Arial" w:eastAsia="Arial" w:hAnsi="Arial" w:cs="Arial"/>
          <w:sz w:val="20"/>
          <w:szCs w:val="20"/>
          <w:u w:val="single"/>
        </w:rPr>
        <w:t>Weald CP School: Year 2 Saturn</w:t>
      </w:r>
      <w:r w:rsidRPr="00B15C4B">
        <w:rPr>
          <w:rFonts w:ascii="Arial" w:eastAsia="Arial" w:hAnsi="Arial" w:cs="Arial"/>
          <w:sz w:val="20"/>
          <w:szCs w:val="20"/>
          <w:u w:val="single"/>
        </w:rPr>
        <w:tab/>
      </w:r>
      <w:r w:rsidRPr="00B15C4B">
        <w:rPr>
          <w:rFonts w:ascii="Arial" w:eastAsia="Arial" w:hAnsi="Arial" w:cs="Arial"/>
          <w:sz w:val="20"/>
          <w:szCs w:val="20"/>
          <w:u w:val="single"/>
        </w:rPr>
        <w:tab/>
      </w:r>
      <w:r w:rsidRPr="00B15C4B">
        <w:rPr>
          <w:rFonts w:ascii="Arial" w:eastAsia="Arial" w:hAnsi="Arial" w:cs="Arial"/>
          <w:sz w:val="20"/>
          <w:szCs w:val="20"/>
          <w:u w:val="single"/>
        </w:rPr>
        <w:tab/>
      </w:r>
      <w:r w:rsidRPr="00B15C4B">
        <w:rPr>
          <w:rFonts w:ascii="Arial" w:eastAsia="Arial" w:hAnsi="Arial" w:cs="Arial"/>
          <w:sz w:val="20"/>
          <w:szCs w:val="20"/>
          <w:u w:val="single"/>
        </w:rPr>
        <w:tab/>
      </w:r>
      <w:r w:rsidRPr="00B15C4B">
        <w:rPr>
          <w:rFonts w:ascii="Arial" w:eastAsia="Arial" w:hAnsi="Arial" w:cs="Arial"/>
          <w:sz w:val="20"/>
          <w:szCs w:val="20"/>
          <w:u w:val="single"/>
        </w:rPr>
        <w:tab/>
      </w:r>
      <w:r w:rsidRPr="00B15C4B">
        <w:rPr>
          <w:rFonts w:ascii="Arial" w:eastAsia="Arial" w:hAnsi="Arial" w:cs="Arial"/>
          <w:sz w:val="20"/>
          <w:szCs w:val="20"/>
          <w:u w:val="single"/>
        </w:rPr>
        <w:tab/>
        <w:t xml:space="preserve"> 2021-22 Overview – EF</w:t>
      </w:r>
    </w:p>
    <w:tbl>
      <w:tblPr>
        <w:tblStyle w:val="a0"/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376"/>
        <w:gridCol w:w="2359"/>
        <w:gridCol w:w="2359"/>
        <w:gridCol w:w="2359"/>
        <w:gridCol w:w="2359"/>
        <w:gridCol w:w="2359"/>
      </w:tblGrid>
      <w:tr w:rsidR="00DB7AF4" w:rsidRPr="00B15C4B" w14:paraId="18BAD2C3" w14:textId="77777777">
        <w:tc>
          <w:tcPr>
            <w:tcW w:w="1384" w:type="dxa"/>
          </w:tcPr>
          <w:p w14:paraId="246C04CB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Subject</w:t>
            </w:r>
          </w:p>
        </w:tc>
        <w:tc>
          <w:tcPr>
            <w:tcW w:w="2376" w:type="dxa"/>
          </w:tcPr>
          <w:p w14:paraId="5F009FC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1 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</w:tcPr>
          <w:p w14:paraId="35FFADA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2 </w:t>
            </w:r>
          </w:p>
        </w:tc>
        <w:tc>
          <w:tcPr>
            <w:tcW w:w="2359" w:type="dxa"/>
          </w:tcPr>
          <w:p w14:paraId="2CB5B74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3 </w:t>
            </w:r>
          </w:p>
        </w:tc>
        <w:tc>
          <w:tcPr>
            <w:tcW w:w="2359" w:type="dxa"/>
          </w:tcPr>
          <w:p w14:paraId="524445C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4 </w:t>
            </w:r>
          </w:p>
        </w:tc>
        <w:tc>
          <w:tcPr>
            <w:tcW w:w="2359" w:type="dxa"/>
          </w:tcPr>
          <w:p w14:paraId="2035C53A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5 </w:t>
            </w:r>
          </w:p>
        </w:tc>
        <w:tc>
          <w:tcPr>
            <w:tcW w:w="2359" w:type="dxa"/>
          </w:tcPr>
          <w:p w14:paraId="49DC050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6 </w:t>
            </w:r>
          </w:p>
        </w:tc>
      </w:tr>
      <w:tr w:rsidR="00DB7AF4" w:rsidRPr="00B15C4B" w14:paraId="62CBF31E" w14:textId="77777777">
        <w:trPr>
          <w:trHeight w:val="2397"/>
        </w:trPr>
        <w:tc>
          <w:tcPr>
            <w:tcW w:w="1384" w:type="dxa"/>
          </w:tcPr>
          <w:p w14:paraId="5234532A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Literacy</w:t>
            </w:r>
          </w:p>
          <w:p w14:paraId="3C67414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Hamilton Trust</w:t>
            </w:r>
          </w:p>
          <w:p w14:paraId="60413F60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29313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EF</w:t>
            </w:r>
          </w:p>
        </w:tc>
        <w:tc>
          <w:tcPr>
            <w:tcW w:w="2376" w:type="dxa"/>
            <w:tcBorders>
              <w:right w:val="single" w:sz="4" w:space="0" w:color="000000"/>
            </w:tcBorders>
          </w:tcPr>
          <w:p w14:paraId="415322E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bookmarkStart w:id="0" w:name="_Hlk81926014"/>
            <w:r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Text: Facts books, Great Explorer </w:t>
            </w:r>
          </w:p>
          <w:p w14:paraId="2D6E58F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>Poles Apart</w:t>
            </w:r>
          </w:p>
          <w:p w14:paraId="7D58219E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0EB07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Books for topics</w:t>
            </w:r>
          </w:p>
          <w:p w14:paraId="0393DD9C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A9552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Setting description</w:t>
            </w:r>
          </w:p>
          <w:p w14:paraId="2D33BA5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7F7B6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Diaries: Days as a penguin</w:t>
            </w:r>
          </w:p>
          <w:bookmarkEnd w:id="0"/>
          <w:p w14:paraId="19AE37A6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99A03D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A52232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5D1DB06E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44C0" w14:textId="6509F473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>Text:</w:t>
            </w:r>
            <w:r w:rsidR="00B15C4B"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TBC</w:t>
            </w:r>
          </w:p>
          <w:p w14:paraId="26885CF5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5862E95C" w14:textId="77777777" w:rsidR="00DB7AF4" w:rsidRPr="00B15C4B" w:rsidRDefault="007A0562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Instructions: for use in a game</w:t>
            </w:r>
          </w:p>
          <w:p w14:paraId="659F5DC3" w14:textId="77777777" w:rsidR="00DB7AF4" w:rsidRPr="00B15C4B" w:rsidRDefault="007A0562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Newspapers</w:t>
            </w:r>
          </w:p>
          <w:p w14:paraId="2DDCFEE6" w14:textId="77777777" w:rsidR="00DB7AF4" w:rsidRPr="00B15C4B" w:rsidRDefault="00DB7AF4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000000"/>
            </w:tcBorders>
          </w:tcPr>
          <w:p w14:paraId="122B771A" w14:textId="6843242E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Text: </w:t>
            </w:r>
            <w:r w:rsidR="00B15C4B"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>TBC</w:t>
            </w:r>
          </w:p>
          <w:p w14:paraId="2884E71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0DA2B54D" w14:textId="77777777" w:rsidR="00DB7AF4" w:rsidRPr="00B15C4B" w:rsidRDefault="007A0562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Poetry: Area we live in</w:t>
            </w:r>
          </w:p>
        </w:tc>
        <w:tc>
          <w:tcPr>
            <w:tcW w:w="2359" w:type="dxa"/>
          </w:tcPr>
          <w:p w14:paraId="3612112E" w14:textId="4573BEDC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Text: </w:t>
            </w:r>
            <w:r w:rsidR="00B15C4B"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>TBC</w:t>
            </w:r>
          </w:p>
          <w:p w14:paraId="6E29F31D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5A60A4D5" w14:textId="77777777" w:rsidR="00DB7AF4" w:rsidRPr="00B15C4B" w:rsidRDefault="007A0562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Non-chronological reports: famous history makers</w:t>
            </w:r>
          </w:p>
        </w:tc>
        <w:tc>
          <w:tcPr>
            <w:tcW w:w="2359" w:type="dxa"/>
          </w:tcPr>
          <w:p w14:paraId="48A05E9D" w14:textId="1292DF36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Text: </w:t>
            </w:r>
            <w:r w:rsidR="00B15C4B"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>TBC</w:t>
            </w:r>
          </w:p>
          <w:p w14:paraId="4B5A81B4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6A2EB9F8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1DA1484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Debates around ‘ideal’ places to live</w:t>
            </w:r>
          </w:p>
          <w:p w14:paraId="4F5F3FFC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267F1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Persuasive writing</w:t>
            </w:r>
          </w:p>
        </w:tc>
        <w:tc>
          <w:tcPr>
            <w:tcW w:w="2359" w:type="dxa"/>
          </w:tcPr>
          <w:p w14:paraId="23E749D6" w14:textId="12B448DB" w:rsidR="00DB7AF4" w:rsidRPr="00B15C4B" w:rsidRDefault="007A0562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Text: </w:t>
            </w:r>
            <w:r w:rsidR="00B15C4B" w:rsidRPr="00B15C4B">
              <w:rPr>
                <w:rFonts w:ascii="Arial" w:eastAsia="Arial" w:hAnsi="Arial" w:cs="Arial"/>
                <w:sz w:val="20"/>
                <w:szCs w:val="20"/>
                <w:u w:val="single"/>
              </w:rPr>
              <w:t>TBC</w:t>
            </w:r>
          </w:p>
          <w:p w14:paraId="7B086976" w14:textId="77777777" w:rsidR="00DB7AF4" w:rsidRPr="00B15C4B" w:rsidRDefault="007A0562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Recount of historical stories</w:t>
            </w:r>
          </w:p>
          <w:p w14:paraId="0CC2C217" w14:textId="77777777" w:rsidR="00DB7AF4" w:rsidRPr="00B15C4B" w:rsidRDefault="007A0562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Role plays</w:t>
            </w:r>
          </w:p>
          <w:p w14:paraId="269CA753" w14:textId="77777777" w:rsidR="00DB7AF4" w:rsidRPr="00B15C4B" w:rsidRDefault="00DB7AF4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AF4" w:rsidRPr="00B15C4B" w14:paraId="5B246184" w14:textId="77777777">
        <w:tc>
          <w:tcPr>
            <w:tcW w:w="1384" w:type="dxa"/>
          </w:tcPr>
          <w:p w14:paraId="453AA92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SPAG</w:t>
            </w:r>
          </w:p>
          <w:p w14:paraId="7679170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EF</w:t>
            </w:r>
          </w:p>
        </w:tc>
        <w:tc>
          <w:tcPr>
            <w:tcW w:w="2376" w:type="dxa"/>
          </w:tcPr>
          <w:p w14:paraId="1E759F7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21747BE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C2A35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81925327"/>
            <w:r w:rsidRPr="00B15C4B">
              <w:rPr>
                <w:rFonts w:ascii="Arial" w:eastAsia="Arial" w:hAnsi="Arial" w:cs="Arial"/>
                <w:sz w:val="20"/>
                <w:szCs w:val="20"/>
              </w:rPr>
              <w:t>Nouns</w:t>
            </w:r>
          </w:p>
          <w:p w14:paraId="2201FB1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Vowels and Consonants</w:t>
            </w:r>
          </w:p>
          <w:p w14:paraId="410A155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Demarcating Sentences</w:t>
            </w:r>
          </w:p>
          <w:p w14:paraId="3AE28E9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Nouns using ‘-ness’</w:t>
            </w:r>
          </w:p>
          <w:p w14:paraId="20850FB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Punctuating sentences</w:t>
            </w:r>
          </w:p>
          <w:p w14:paraId="2BB8F00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  <w:bookmarkEnd w:id="1"/>
          <w:p w14:paraId="70DCB20D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</w:tcBorders>
          </w:tcPr>
          <w:p w14:paraId="5DA78C7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7FC39E4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9C9BE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Adjectives</w:t>
            </w:r>
          </w:p>
          <w:p w14:paraId="2914F1AA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Compound words</w:t>
            </w:r>
          </w:p>
          <w:p w14:paraId="2387C1F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Adjectives: ‘-er’ and ‘-est’</w:t>
            </w:r>
          </w:p>
          <w:p w14:paraId="2A28742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Subordination</w:t>
            </w:r>
          </w:p>
          <w:p w14:paraId="6CFCACB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Statements and exclamations</w:t>
            </w:r>
          </w:p>
          <w:p w14:paraId="347B03A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</w:tc>
        <w:tc>
          <w:tcPr>
            <w:tcW w:w="2359" w:type="dxa"/>
          </w:tcPr>
          <w:p w14:paraId="6E4824C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60B739C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30B20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Noun phrases</w:t>
            </w:r>
          </w:p>
          <w:p w14:paraId="172B9B5B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Homophones</w:t>
            </w:r>
          </w:p>
          <w:p w14:paraId="7EF3A4A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Adjectives: ‘-full’ and ‘-less’</w:t>
            </w:r>
          </w:p>
          <w:p w14:paraId="63FFCBF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Questions and commands</w:t>
            </w:r>
          </w:p>
          <w:p w14:paraId="6741B3E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Sentence writing</w:t>
            </w:r>
          </w:p>
          <w:p w14:paraId="5E9F7C9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</w:tc>
        <w:tc>
          <w:tcPr>
            <w:tcW w:w="2359" w:type="dxa"/>
          </w:tcPr>
          <w:p w14:paraId="277B4DE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40684E5D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932F8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Verbs</w:t>
            </w:r>
          </w:p>
          <w:p w14:paraId="3592736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Singular and plural</w:t>
            </w:r>
          </w:p>
          <w:p w14:paraId="4E61327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Adverbs: ‘-ly’</w:t>
            </w:r>
          </w:p>
          <w:p w14:paraId="01DA047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Commas in lists</w:t>
            </w:r>
          </w:p>
          <w:p w14:paraId="23E9AE5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Changing adjectives into adverbs</w:t>
            </w:r>
          </w:p>
          <w:p w14:paraId="56D1C4B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  <w:p w14:paraId="4874055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25FE575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296971EF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44A2A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Adverbs</w:t>
            </w:r>
          </w:p>
          <w:p w14:paraId="5D21EAA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Word classes</w:t>
            </w:r>
          </w:p>
          <w:p w14:paraId="793371F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Coordination</w:t>
            </w:r>
          </w:p>
          <w:p w14:paraId="45A7E92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Apostrophes for possession</w:t>
            </w:r>
          </w:p>
          <w:p w14:paraId="55A8172B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Past and present tense</w:t>
            </w:r>
          </w:p>
          <w:p w14:paraId="2C8DA79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</w:tc>
        <w:tc>
          <w:tcPr>
            <w:tcW w:w="2359" w:type="dxa"/>
          </w:tcPr>
          <w:p w14:paraId="5162EC9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5B1B91E2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B85EF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Recapping pronouns</w:t>
            </w:r>
          </w:p>
          <w:p w14:paraId="7B1F4D9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Forming nouns using ‘-er’</w:t>
            </w:r>
          </w:p>
          <w:p w14:paraId="7AEFA3D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Progressive tense</w:t>
            </w:r>
          </w:p>
          <w:p w14:paraId="566D6C2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Apostrophes for contractions</w:t>
            </w:r>
          </w:p>
          <w:p w14:paraId="3EDB40E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Up-levelling sentences</w:t>
            </w:r>
          </w:p>
          <w:p w14:paraId="7C54C55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</w:tc>
      </w:tr>
      <w:tr w:rsidR="00DB7AF4" w:rsidRPr="00B15C4B" w14:paraId="3FEE4A4A" w14:textId="77777777">
        <w:tc>
          <w:tcPr>
            <w:tcW w:w="1384" w:type="dxa"/>
          </w:tcPr>
          <w:p w14:paraId="1DBDF1FA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Numeracy</w:t>
            </w:r>
          </w:p>
          <w:p w14:paraId="1AF8C25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White Rose Maths Hub</w:t>
            </w:r>
          </w:p>
          <w:p w14:paraId="54433D4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Hamilton Trust</w:t>
            </w:r>
          </w:p>
          <w:p w14:paraId="3292617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B23DE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EF</w:t>
            </w:r>
          </w:p>
        </w:tc>
        <w:tc>
          <w:tcPr>
            <w:tcW w:w="2376" w:type="dxa"/>
          </w:tcPr>
          <w:p w14:paraId="34FD32F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lk81925764"/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Number: </w:t>
            </w:r>
          </w:p>
          <w:p w14:paraId="7099E19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Place Value</w:t>
            </w:r>
          </w:p>
          <w:p w14:paraId="5A71055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Addition and Subtraction</w:t>
            </w:r>
            <w:bookmarkEnd w:id="2"/>
          </w:p>
        </w:tc>
        <w:tc>
          <w:tcPr>
            <w:tcW w:w="2359" w:type="dxa"/>
            <w:tcBorders>
              <w:top w:val="single" w:sz="4" w:space="0" w:color="000000"/>
            </w:tcBorders>
          </w:tcPr>
          <w:p w14:paraId="3CE7F65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Number:</w:t>
            </w:r>
          </w:p>
          <w:p w14:paraId="29E21F8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Multiplication and Division</w:t>
            </w:r>
          </w:p>
          <w:p w14:paraId="62DF5EA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FB8EA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Measurement:</w:t>
            </w:r>
          </w:p>
          <w:p w14:paraId="5DA5A6F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Money</w:t>
            </w:r>
          </w:p>
        </w:tc>
        <w:tc>
          <w:tcPr>
            <w:tcW w:w="2359" w:type="dxa"/>
          </w:tcPr>
          <w:p w14:paraId="3703809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Number:</w:t>
            </w:r>
          </w:p>
          <w:p w14:paraId="1C69DEE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Multiplication and Division</w:t>
            </w:r>
          </w:p>
          <w:p w14:paraId="249A066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F4BB9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Statistics</w:t>
            </w:r>
          </w:p>
        </w:tc>
        <w:tc>
          <w:tcPr>
            <w:tcW w:w="2359" w:type="dxa"/>
          </w:tcPr>
          <w:p w14:paraId="1ECD7AB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Geometry: Properties of Shape</w:t>
            </w:r>
          </w:p>
          <w:p w14:paraId="4BE925F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62D8D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Number: Fractions</w:t>
            </w:r>
          </w:p>
        </w:tc>
        <w:tc>
          <w:tcPr>
            <w:tcW w:w="2359" w:type="dxa"/>
          </w:tcPr>
          <w:p w14:paraId="4D247A1B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Measurement: Length and Height</w:t>
            </w:r>
          </w:p>
          <w:p w14:paraId="0B6D2FC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CEDA8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Geometry: Position and Direction</w:t>
            </w:r>
          </w:p>
          <w:p w14:paraId="78A35DB0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4E1C8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Consolidation and Problem Solving</w:t>
            </w:r>
          </w:p>
          <w:p w14:paraId="05AA318E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6D3BD06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Measurement: Time</w:t>
            </w:r>
          </w:p>
          <w:p w14:paraId="2AB5F12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F05B6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Measurement: Mass, Capacity and Temperature</w:t>
            </w:r>
          </w:p>
        </w:tc>
      </w:tr>
      <w:tr w:rsidR="00DB7AF4" w:rsidRPr="00B15C4B" w14:paraId="241772C8" w14:textId="77777777">
        <w:trPr>
          <w:trHeight w:val="561"/>
        </w:trPr>
        <w:tc>
          <w:tcPr>
            <w:tcW w:w="1384" w:type="dxa"/>
          </w:tcPr>
          <w:p w14:paraId="33A4DF9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Science-</w:t>
            </w:r>
          </w:p>
          <w:p w14:paraId="57233EA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AF</w:t>
            </w:r>
          </w:p>
          <w:p w14:paraId="7E26BA5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EC6C417" w14:textId="5F82C849" w:rsidR="00B15C4B" w:rsidRPr="00B15C4B" w:rsidRDefault="00B15C4B" w:rsidP="00B15C4B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Animals including Humans- Healthy Animals</w:t>
            </w:r>
          </w:p>
        </w:tc>
        <w:tc>
          <w:tcPr>
            <w:tcW w:w="2359" w:type="dxa"/>
          </w:tcPr>
          <w:p w14:paraId="1A5D7A34" w14:textId="392845E1" w:rsidR="00DB7AF4" w:rsidRPr="00B15C4B" w:rsidRDefault="007A056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Everyday Materials- Part </w:t>
            </w:r>
            <w:r w:rsidR="00B15C4B" w:rsidRPr="00B15C4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14:paraId="40799F9A" w14:textId="7A9E9F62" w:rsidR="00B15C4B" w:rsidRPr="00B15C4B" w:rsidRDefault="00B15C4B" w:rsidP="00B15C4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Everyday Materials- Part 2</w:t>
            </w:r>
          </w:p>
          <w:p w14:paraId="0F25DA2F" w14:textId="3600318C" w:rsidR="00DB7AF4" w:rsidRPr="00B15C4B" w:rsidRDefault="00DB7AF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3A3006E1" w14:textId="77777777" w:rsidR="00DB7AF4" w:rsidRPr="00B15C4B" w:rsidRDefault="007A056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Living Things and Their Habitats- Part 1</w:t>
            </w:r>
          </w:p>
        </w:tc>
        <w:tc>
          <w:tcPr>
            <w:tcW w:w="2359" w:type="dxa"/>
          </w:tcPr>
          <w:p w14:paraId="5F84BC5B" w14:textId="77777777" w:rsidR="00DB7AF4" w:rsidRPr="00B15C4B" w:rsidRDefault="007A056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Living Things (Gardens and Allotments) - Part 2</w:t>
            </w:r>
          </w:p>
        </w:tc>
        <w:tc>
          <w:tcPr>
            <w:tcW w:w="2359" w:type="dxa"/>
          </w:tcPr>
          <w:p w14:paraId="023AC801" w14:textId="77777777" w:rsidR="00DB7AF4" w:rsidRPr="00B15C4B" w:rsidRDefault="007A056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Plants- Ready, Steady, Grow</w:t>
            </w:r>
          </w:p>
        </w:tc>
      </w:tr>
      <w:tr w:rsidR="00DB7AF4" w:rsidRPr="00B15C4B" w14:paraId="25E496AF" w14:textId="77777777">
        <w:tc>
          <w:tcPr>
            <w:tcW w:w="1384" w:type="dxa"/>
          </w:tcPr>
          <w:p w14:paraId="329B20C6" w14:textId="77777777" w:rsidR="00DB7AF4" w:rsidRPr="007A0562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A0562">
              <w:rPr>
                <w:rFonts w:ascii="Arial" w:eastAsia="Arial" w:hAnsi="Arial" w:cs="Arial"/>
                <w:sz w:val="20"/>
                <w:szCs w:val="20"/>
              </w:rPr>
              <w:t>ICT  - EF</w:t>
            </w:r>
          </w:p>
          <w:p w14:paraId="04452CA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6CCF3C56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654AB37D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63EAAD59" w14:textId="17C99944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lastRenderedPageBreak/>
              <w:t>Programming A- Robot algorithms</w:t>
            </w:r>
          </w:p>
        </w:tc>
        <w:tc>
          <w:tcPr>
            <w:tcW w:w="2359" w:type="dxa"/>
          </w:tcPr>
          <w:p w14:paraId="1F5E26E6" w14:textId="07AF346C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Programming B- An introduction to quizzes</w:t>
            </w:r>
          </w:p>
        </w:tc>
        <w:tc>
          <w:tcPr>
            <w:tcW w:w="2359" w:type="dxa"/>
          </w:tcPr>
          <w:p w14:paraId="7A070DDB" w14:textId="59D7A2DA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Computing Systems and Networks- IT around us</w:t>
            </w:r>
          </w:p>
        </w:tc>
        <w:tc>
          <w:tcPr>
            <w:tcW w:w="2359" w:type="dxa"/>
          </w:tcPr>
          <w:p w14:paraId="7BAB959F" w14:textId="7E071315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Creating Media- Digital photography</w:t>
            </w:r>
          </w:p>
        </w:tc>
        <w:tc>
          <w:tcPr>
            <w:tcW w:w="2359" w:type="dxa"/>
          </w:tcPr>
          <w:p w14:paraId="0097F9C3" w14:textId="31F6FE10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Creating Media- Making Music</w:t>
            </w:r>
          </w:p>
        </w:tc>
        <w:tc>
          <w:tcPr>
            <w:tcW w:w="2359" w:type="dxa"/>
          </w:tcPr>
          <w:p w14:paraId="61557133" w14:textId="43FF6DFC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and information- Pictograms</w:t>
            </w:r>
          </w:p>
        </w:tc>
      </w:tr>
      <w:tr w:rsidR="00DB7AF4" w:rsidRPr="00B15C4B" w14:paraId="75EF7C8B" w14:textId="77777777">
        <w:tc>
          <w:tcPr>
            <w:tcW w:w="1384" w:type="dxa"/>
          </w:tcPr>
          <w:p w14:paraId="4D757EC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Geography/History</w:t>
            </w:r>
          </w:p>
          <w:p w14:paraId="2F8CA16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Hamilton Trust</w:t>
            </w:r>
          </w:p>
          <w:p w14:paraId="4117FC53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37E02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EF</w:t>
            </w:r>
          </w:p>
        </w:tc>
        <w:tc>
          <w:tcPr>
            <w:tcW w:w="2376" w:type="dxa"/>
          </w:tcPr>
          <w:p w14:paraId="0AA0315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Why don’t penguins need to fly?</w:t>
            </w:r>
          </w:p>
          <w:p w14:paraId="3E92586F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577524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29359F4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How do our favourite toys and games compare with those of children in the 1960’s? (Changes within living memory)</w:t>
            </w:r>
          </w:p>
        </w:tc>
        <w:tc>
          <w:tcPr>
            <w:tcW w:w="2359" w:type="dxa"/>
          </w:tcPr>
          <w:p w14:paraId="092B246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What’s the geography of where I live like?</w:t>
            </w:r>
          </w:p>
        </w:tc>
        <w:tc>
          <w:tcPr>
            <w:tcW w:w="2359" w:type="dxa"/>
          </w:tcPr>
          <w:p w14:paraId="5721630E" w14:textId="77777777" w:rsidR="00DB7AF4" w:rsidRPr="00B15C4B" w:rsidRDefault="007A0562">
            <w:pPr>
              <w:spacing w:after="1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sz w:val="18"/>
                <w:szCs w:val="18"/>
              </w:rPr>
              <w:t>Who is the greatest history maker?</w:t>
            </w:r>
          </w:p>
          <w:p w14:paraId="36E1FAC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18"/>
                <w:szCs w:val="18"/>
              </w:rPr>
              <w:t>(significant historical events, beyond living memory, and during living memory.</w:t>
            </w:r>
          </w:p>
        </w:tc>
        <w:tc>
          <w:tcPr>
            <w:tcW w:w="2359" w:type="dxa"/>
          </w:tcPr>
          <w:p w14:paraId="165EBDA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How does the geography of Kampong Ayer compare with where I live?</w:t>
            </w:r>
          </w:p>
          <w:p w14:paraId="4B9F425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C172DA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35FEE3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18"/>
                <w:szCs w:val="18"/>
              </w:rPr>
              <w:t>What did Charles do wrong? Why were messenger pigeons so important during the First World War? How did other animals contribute to the war effort?</w:t>
            </w:r>
          </w:p>
          <w:p w14:paraId="62425F5D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515325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7AF4" w:rsidRPr="00B15C4B" w14:paraId="03BCD602" w14:textId="77777777">
        <w:tc>
          <w:tcPr>
            <w:tcW w:w="1384" w:type="dxa"/>
          </w:tcPr>
          <w:p w14:paraId="7F89D2F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Art &amp; DT</w:t>
            </w:r>
          </w:p>
          <w:p w14:paraId="656FFC5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SE</w:t>
            </w:r>
          </w:p>
          <w:p w14:paraId="14316E8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76901D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Art of the world</w:t>
            </w:r>
          </w:p>
        </w:tc>
        <w:tc>
          <w:tcPr>
            <w:tcW w:w="2359" w:type="dxa"/>
          </w:tcPr>
          <w:p w14:paraId="22793B3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DT toy making with sewing and model making</w:t>
            </w:r>
          </w:p>
        </w:tc>
        <w:tc>
          <w:tcPr>
            <w:tcW w:w="2359" w:type="dxa"/>
          </w:tcPr>
          <w:p w14:paraId="1FE0EB0C" w14:textId="5944B80E" w:rsidR="00B15C4B" w:rsidRPr="00B15C4B" w:rsidRDefault="00EB22C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 from the UK</w:t>
            </w:r>
          </w:p>
        </w:tc>
        <w:tc>
          <w:tcPr>
            <w:tcW w:w="2359" w:type="dxa"/>
          </w:tcPr>
          <w:p w14:paraId="3193D4C8" w14:textId="77777777" w:rsidR="00DB7AF4" w:rsidRDefault="00EB22C3" w:rsidP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Easter and Spring</w:t>
            </w:r>
          </w:p>
          <w:p w14:paraId="12A5E4D5" w14:textId="5671896B" w:rsidR="00EB22C3" w:rsidRPr="00B15C4B" w:rsidRDefault="00EB22C3" w:rsidP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Flower art</w:t>
            </w:r>
          </w:p>
        </w:tc>
        <w:tc>
          <w:tcPr>
            <w:tcW w:w="2359" w:type="dxa"/>
          </w:tcPr>
          <w:p w14:paraId="610968DD" w14:textId="77777777" w:rsidR="00DB7AF4" w:rsidRDefault="00EB22C3" w:rsidP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Design and make a traditional percussion instrument. </w:t>
            </w:r>
          </w:p>
          <w:p w14:paraId="01487F12" w14:textId="0C0F2BA4" w:rsidR="00EB22C3" w:rsidRPr="00B15C4B" w:rsidRDefault="00EB22C3" w:rsidP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DT</w:t>
            </w:r>
          </w:p>
        </w:tc>
        <w:tc>
          <w:tcPr>
            <w:tcW w:w="2359" w:type="dxa"/>
          </w:tcPr>
          <w:p w14:paraId="41C1658B" w14:textId="77777777" w:rsidR="00DB7AF4" w:rsidRDefault="00EB22C3" w:rsidP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Ration packs: Food </w:t>
            </w:r>
          </w:p>
          <w:p w14:paraId="553F9826" w14:textId="6ACC67AB" w:rsidR="00EB22C3" w:rsidRPr="00B15C4B" w:rsidRDefault="00EB22C3" w:rsidP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DT</w:t>
            </w:r>
          </w:p>
        </w:tc>
      </w:tr>
      <w:tr w:rsidR="00DB7AF4" w:rsidRPr="00B15C4B" w14:paraId="08661388" w14:textId="77777777">
        <w:tc>
          <w:tcPr>
            <w:tcW w:w="1384" w:type="dxa"/>
          </w:tcPr>
          <w:p w14:paraId="7E6AAE6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A0562">
              <w:rPr>
                <w:rFonts w:ascii="Arial" w:eastAsia="Arial" w:hAnsi="Arial" w:cs="Arial"/>
                <w:sz w:val="20"/>
                <w:szCs w:val="20"/>
              </w:rPr>
              <w:t>PE- sprint and EF</w:t>
            </w:r>
          </w:p>
        </w:tc>
        <w:tc>
          <w:tcPr>
            <w:tcW w:w="2376" w:type="dxa"/>
          </w:tcPr>
          <w:p w14:paraId="6ED300D8" w14:textId="6E65DA3F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Invasion games- dribble, dodge, pass</w:t>
            </w:r>
          </w:p>
        </w:tc>
        <w:tc>
          <w:tcPr>
            <w:tcW w:w="2359" w:type="dxa"/>
          </w:tcPr>
          <w:p w14:paraId="00356A56" w14:textId="27042C0C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Fundamental movement skills</w:t>
            </w:r>
          </w:p>
          <w:p w14:paraId="1C3D25D5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08773E99" w14:textId="3B490D4A" w:rsidR="00DB7AF4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Gymnastics: movement and balance</w:t>
            </w:r>
          </w:p>
          <w:p w14:paraId="7C8FB389" w14:textId="2FE77EF0" w:rsid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FD93E1" w14:textId="7E25F450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Swimming</w:t>
            </w:r>
          </w:p>
          <w:p w14:paraId="61A931D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5C46DAE8" w14:textId="65815302" w:rsidR="00DB7AF4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Outdoor Adventurous Activities</w:t>
            </w:r>
          </w:p>
          <w:p w14:paraId="738F8AA5" w14:textId="64C6E475" w:rsid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375AE9" w14:textId="014C3F1D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Swimming</w:t>
            </w:r>
          </w:p>
          <w:p w14:paraId="2548D418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45BC46C" w14:textId="4A322F00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Athletics: running, jumping and throwing</w:t>
            </w:r>
          </w:p>
        </w:tc>
        <w:tc>
          <w:tcPr>
            <w:tcW w:w="2359" w:type="dxa"/>
          </w:tcPr>
          <w:p w14:paraId="3835CE1D" w14:textId="77777777" w:rsidR="00DB7AF4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Sports Day training</w:t>
            </w:r>
          </w:p>
          <w:p w14:paraId="07413FEA" w14:textId="77777777" w:rsid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35074E" w14:textId="3F3C31C9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Striking and fielding</w:t>
            </w:r>
          </w:p>
        </w:tc>
      </w:tr>
      <w:tr w:rsidR="00DB7AF4" w:rsidRPr="00B15C4B" w14:paraId="106C5B2B" w14:textId="77777777">
        <w:tc>
          <w:tcPr>
            <w:tcW w:w="1384" w:type="dxa"/>
          </w:tcPr>
          <w:p w14:paraId="4F07F3D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lk81925698"/>
            <w:r w:rsidRPr="00B15C4B">
              <w:rPr>
                <w:rFonts w:ascii="Arial" w:eastAsia="Arial" w:hAnsi="Arial" w:cs="Arial"/>
                <w:sz w:val="20"/>
                <w:szCs w:val="20"/>
              </w:rPr>
              <w:t>Music - EF</w:t>
            </w:r>
          </w:p>
        </w:tc>
        <w:tc>
          <w:tcPr>
            <w:tcW w:w="2376" w:type="dxa"/>
          </w:tcPr>
          <w:p w14:paraId="7F234C9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083EE906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7E317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Harvest songs</w:t>
            </w:r>
          </w:p>
          <w:p w14:paraId="343C9B77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24FA2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699E50EF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93D0B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Using shapes and words for different rhythms</w:t>
            </w:r>
          </w:p>
          <w:p w14:paraId="36B9F76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553A3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Musical terms: beat and rhythm</w:t>
            </w:r>
          </w:p>
          <w:p w14:paraId="3BA6CC8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016FFA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73172E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5F111042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A98AB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Christmas songs and carols</w:t>
            </w:r>
          </w:p>
          <w:p w14:paraId="7F3C81E5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503D7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5452705E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ADAF3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Learning crotchets and minims (and their rests)</w:t>
            </w:r>
          </w:p>
          <w:p w14:paraId="17270455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DDEB6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Introducing the stave and basic musical notation</w:t>
            </w:r>
          </w:p>
          <w:p w14:paraId="329C7C93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63E90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Musical terms: dynamics</w:t>
            </w:r>
          </w:p>
        </w:tc>
        <w:tc>
          <w:tcPr>
            <w:tcW w:w="2359" w:type="dxa"/>
          </w:tcPr>
          <w:p w14:paraId="6BF03C6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7A4B6EAC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E1C28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01F0B39A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26C66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Learning quavers and semibreves (and their rests)</w:t>
            </w:r>
          </w:p>
          <w:p w14:paraId="0C9644C0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D8305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Musical terms: tempo</w:t>
            </w:r>
          </w:p>
          <w:p w14:paraId="2FC43A54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FE73A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Various percussion instruments </w:t>
            </w:r>
          </w:p>
        </w:tc>
        <w:tc>
          <w:tcPr>
            <w:tcW w:w="2359" w:type="dxa"/>
          </w:tcPr>
          <w:p w14:paraId="5DA8481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1BE202C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9077A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Easter songs</w:t>
            </w:r>
          </w:p>
          <w:p w14:paraId="694A73AA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443D9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1CFB94DC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8A8EF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Musical terms: pitch and duration</w:t>
            </w:r>
          </w:p>
        </w:tc>
        <w:tc>
          <w:tcPr>
            <w:tcW w:w="2359" w:type="dxa"/>
          </w:tcPr>
          <w:p w14:paraId="309A974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35AA760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7DDDD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62B3E335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20564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Larger focus on composition and performance</w:t>
            </w:r>
          </w:p>
          <w:p w14:paraId="3599A19A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D96E4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Review of year </w:t>
            </w:r>
          </w:p>
          <w:p w14:paraId="6D698C9C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05443A8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2587130F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2E62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0673B5B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0E0D2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Larger focus on composition and performance</w:t>
            </w:r>
          </w:p>
          <w:p w14:paraId="561AB647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CFB55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 of year</w:t>
            </w:r>
          </w:p>
        </w:tc>
      </w:tr>
      <w:bookmarkEnd w:id="3"/>
      <w:tr w:rsidR="00DB7AF4" w:rsidRPr="00B15C4B" w14:paraId="53DD59B7" w14:textId="77777777">
        <w:trPr>
          <w:trHeight w:val="1055"/>
        </w:trPr>
        <w:tc>
          <w:tcPr>
            <w:tcW w:w="1384" w:type="dxa"/>
          </w:tcPr>
          <w:p w14:paraId="27F2399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A0562">
              <w:rPr>
                <w:rFonts w:ascii="Arial" w:eastAsia="Arial" w:hAnsi="Arial" w:cs="Arial"/>
                <w:sz w:val="20"/>
                <w:szCs w:val="20"/>
              </w:rPr>
              <w:t>RE/PSHE – AF</w:t>
            </w:r>
          </w:p>
        </w:tc>
        <w:tc>
          <w:tcPr>
            <w:tcW w:w="2376" w:type="dxa"/>
          </w:tcPr>
          <w:p w14:paraId="609CB9DF" w14:textId="77777777" w:rsidR="00DB7AF4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bookmarkStart w:id="4" w:name="_heading=h.gjdgxs" w:colFirst="0" w:colLast="0"/>
            <w:bookmarkEnd w:id="4"/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 xml:space="preserve">Who made the world? </w:t>
            </w:r>
          </w:p>
          <w:p w14:paraId="12974B51" w14:textId="2E41A84A" w:rsidR="00B15C4B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(Creation)</w:t>
            </w:r>
          </w:p>
        </w:tc>
        <w:tc>
          <w:tcPr>
            <w:tcW w:w="2359" w:type="dxa"/>
          </w:tcPr>
          <w:p w14:paraId="6B1F82BB" w14:textId="77777777" w:rsidR="00DB7AF4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Why does Christmas matter to Christians?</w:t>
            </w:r>
          </w:p>
          <w:p w14:paraId="51311B85" w14:textId="0563366F" w:rsidR="00B15C4B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(Incarnation)</w:t>
            </w:r>
          </w:p>
        </w:tc>
        <w:tc>
          <w:tcPr>
            <w:tcW w:w="2359" w:type="dxa"/>
          </w:tcPr>
          <w:p w14:paraId="79A007DD" w14:textId="77777777" w:rsidR="00DB7AF4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What is the Good News that Jesus brings?</w:t>
            </w:r>
          </w:p>
          <w:p w14:paraId="63F9A6E3" w14:textId="4A12E2E2" w:rsidR="00B15C4B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(Gospel)</w:t>
            </w:r>
          </w:p>
        </w:tc>
        <w:tc>
          <w:tcPr>
            <w:tcW w:w="2359" w:type="dxa"/>
          </w:tcPr>
          <w:p w14:paraId="67DF8BB2" w14:textId="77777777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Why does Easter matter to Christians?</w:t>
            </w:r>
          </w:p>
          <w:p w14:paraId="2717EE48" w14:textId="77777777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7B84500B" w14:textId="155A59E9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 xml:space="preserve">(Salvation) </w:t>
            </w:r>
          </w:p>
        </w:tc>
        <w:tc>
          <w:tcPr>
            <w:tcW w:w="2359" w:type="dxa"/>
          </w:tcPr>
          <w:p w14:paraId="6A1DE474" w14:textId="77777777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Who is a Muslim and what do they believe?</w:t>
            </w:r>
          </w:p>
          <w:p w14:paraId="746D974E" w14:textId="77777777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1DFFA052" w14:textId="17D228A2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 xml:space="preserve"> (The Five Pillars)</w:t>
            </w:r>
          </w:p>
        </w:tc>
        <w:tc>
          <w:tcPr>
            <w:tcW w:w="2359" w:type="dxa"/>
          </w:tcPr>
          <w:p w14:paraId="72B63A09" w14:textId="71C3F62D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How should we care for others and the world? Why does it matter? (Christians, Muslims and Jewish people)</w:t>
            </w:r>
            <w:r w:rsidR="007A0562" w:rsidRPr="00B15C4B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DB7AF4" w:rsidRPr="00B15C4B" w14:paraId="6B38DF60" w14:textId="77777777">
        <w:tc>
          <w:tcPr>
            <w:tcW w:w="1384" w:type="dxa"/>
          </w:tcPr>
          <w:p w14:paraId="6DC7916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Spanish - AF</w:t>
            </w:r>
          </w:p>
        </w:tc>
        <w:tc>
          <w:tcPr>
            <w:tcW w:w="2376" w:type="dxa"/>
          </w:tcPr>
          <w:p w14:paraId="1C22FB8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Language Nut</w:t>
            </w:r>
          </w:p>
          <w:p w14:paraId="051870D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About Me</w:t>
            </w:r>
          </w:p>
        </w:tc>
        <w:tc>
          <w:tcPr>
            <w:tcW w:w="2359" w:type="dxa"/>
          </w:tcPr>
          <w:p w14:paraId="15ADB92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Language Nut</w:t>
            </w:r>
          </w:p>
          <w:p w14:paraId="44A5E1B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Hobbies and Pets</w:t>
            </w:r>
          </w:p>
        </w:tc>
        <w:tc>
          <w:tcPr>
            <w:tcW w:w="2359" w:type="dxa"/>
          </w:tcPr>
          <w:p w14:paraId="2AD118A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Language Nut</w:t>
            </w:r>
          </w:p>
          <w:p w14:paraId="32AC6D9B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Where I Live</w:t>
            </w:r>
          </w:p>
        </w:tc>
        <w:tc>
          <w:tcPr>
            <w:tcW w:w="2359" w:type="dxa"/>
          </w:tcPr>
          <w:p w14:paraId="1BF5951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Language Nut</w:t>
            </w:r>
          </w:p>
          <w:p w14:paraId="3765A5F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How I Look</w:t>
            </w:r>
          </w:p>
        </w:tc>
        <w:tc>
          <w:tcPr>
            <w:tcW w:w="2359" w:type="dxa"/>
          </w:tcPr>
          <w:p w14:paraId="519DC6C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Language Nut</w:t>
            </w:r>
          </w:p>
          <w:p w14:paraId="2CE0BC4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Animals, Colours and Sizes</w:t>
            </w:r>
          </w:p>
        </w:tc>
        <w:tc>
          <w:tcPr>
            <w:tcW w:w="2359" w:type="dxa"/>
          </w:tcPr>
          <w:p w14:paraId="44A2E74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Language Nut</w:t>
            </w:r>
          </w:p>
          <w:p w14:paraId="388F443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Food and Drink</w:t>
            </w:r>
          </w:p>
        </w:tc>
      </w:tr>
    </w:tbl>
    <w:p w14:paraId="7FDE4734" w14:textId="77777777" w:rsidR="00DB7AF4" w:rsidRPr="00B15C4B" w:rsidRDefault="00DB7AF4">
      <w:pPr>
        <w:ind w:left="0" w:hanging="2"/>
        <w:rPr>
          <w:rFonts w:ascii="Comic Sans MS" w:eastAsia="Comic Sans MS" w:hAnsi="Comic Sans MS" w:cs="Comic Sans MS"/>
          <w:sz w:val="16"/>
          <w:szCs w:val="16"/>
        </w:rPr>
      </w:pPr>
    </w:p>
    <w:sectPr w:rsidR="00DB7AF4" w:rsidRPr="00B15C4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F4"/>
    <w:rsid w:val="007A0562"/>
    <w:rsid w:val="00B15C4B"/>
    <w:rsid w:val="00DB7AF4"/>
    <w:rsid w:val="00E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EB93"/>
  <w15:docId w15:val="{ED3A07F8-1629-40F5-AF93-AAE7872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 w:bidi="he-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+ZA4iHbcdJKcZMlX0BIf5W60TQ==">AMUW2mXR5DgD2akpPuVEkI5uaehbkFhoh3G/Knx6quaZMHBpcn19CdjWg4z+O2CZXqVjOyzqNW1/oUr/kk1hrfSNVATaRvVOUNwojuDqWbiAb+RKEJhdTAFZNfmcNRv3CKKXbuE5Vp5n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C4E12FE-94C6-4750-B22C-C05642D70BEC}"/>
</file>

<file path=customXml/itemProps3.xml><?xml version="1.0" encoding="utf-8"?>
<ds:datastoreItem xmlns:ds="http://schemas.openxmlformats.org/officeDocument/2006/customXml" ds:itemID="{D517757E-7AC1-4D6E-A2EC-2398F762BA18}"/>
</file>

<file path=customXml/itemProps4.xml><?xml version="1.0" encoding="utf-8"?>
<ds:datastoreItem xmlns:ds="http://schemas.openxmlformats.org/officeDocument/2006/customXml" ds:itemID="{9F4F1050-DC87-4459-B8F8-A6646D84D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Elliot Fox</cp:lastModifiedBy>
  <cp:revision>3</cp:revision>
  <cp:lastPrinted>2021-09-07T15:15:00Z</cp:lastPrinted>
  <dcterms:created xsi:type="dcterms:W3CDTF">2021-09-07T15:14:00Z</dcterms:created>
  <dcterms:modified xsi:type="dcterms:W3CDTF">2021-09-09T15:33:00Z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