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4616C" w14:textId="77777777" w:rsidR="00642FB8" w:rsidRPr="00642FB8" w:rsidRDefault="00642FB8">
      <w:pPr>
        <w:rPr>
          <w:sz w:val="8"/>
        </w:rPr>
      </w:pPr>
      <w:bookmarkStart w:id="0" w:name="_Hlk78973781"/>
    </w:p>
    <w:tbl>
      <w:tblPr>
        <w:tblStyle w:val="TableGrid"/>
        <w:tblpPr w:leftFromText="180" w:rightFromText="180" w:vertAnchor="text" w:horzAnchor="margin" w:tblpXSpec="center" w:tblpY="900"/>
        <w:tblW w:w="1286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5"/>
        <w:gridCol w:w="567"/>
        <w:gridCol w:w="2127"/>
        <w:gridCol w:w="567"/>
        <w:gridCol w:w="2410"/>
        <w:gridCol w:w="567"/>
        <w:gridCol w:w="2539"/>
        <w:gridCol w:w="567"/>
        <w:gridCol w:w="2126"/>
      </w:tblGrid>
      <w:tr w:rsidR="00767412" w:rsidRPr="00544E88" w14:paraId="109C5F4B" w14:textId="77777777" w:rsidTr="00D204E7">
        <w:trPr>
          <w:trHeight w:val="517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bookmarkEnd w:id="0"/>
          <w:p w14:paraId="39192A51" w14:textId="23F0FDAC" w:rsidR="00767412" w:rsidRPr="00611207" w:rsidRDefault="003357AF" w:rsidP="00767412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3357AF">
              <w:rPr>
                <w:rFonts w:ascii="Century Gothic" w:hAnsi="Century Gothic"/>
                <w:b/>
                <w:sz w:val="32"/>
                <w:szCs w:val="24"/>
              </w:rPr>
              <w:t>Mercury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00CC99"/>
            <w:textDirection w:val="btLr"/>
            <w:vAlign w:val="center"/>
          </w:tcPr>
          <w:p w14:paraId="157938F9" w14:textId="77777777" w:rsidR="00767412" w:rsidRPr="00544E88" w:rsidRDefault="00767412" w:rsidP="00767412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Early Work/Register</w:t>
            </w:r>
            <w:r w:rsidRPr="00544E88">
              <w:rPr>
                <w:rFonts w:ascii="Century Gothic" w:hAnsi="Century Gothic"/>
                <w:b/>
                <w:sz w:val="24"/>
                <w:szCs w:val="24"/>
              </w:rPr>
              <w:t xml:space="preserve">   </w:t>
            </w:r>
            <w:r w:rsidRPr="00544E88">
              <w:rPr>
                <w:rFonts w:ascii="Century Gothic" w:hAnsi="Century Gothic"/>
                <w:sz w:val="24"/>
                <w:szCs w:val="24"/>
              </w:rPr>
              <w:t xml:space="preserve"> 08.</w:t>
            </w:r>
            <w:r>
              <w:rPr>
                <w:rFonts w:ascii="Century Gothic" w:hAnsi="Century Gothic"/>
                <w:sz w:val="24"/>
                <w:szCs w:val="24"/>
              </w:rPr>
              <w:t>3</w:t>
            </w:r>
            <w:r w:rsidRPr="00544E88">
              <w:rPr>
                <w:rFonts w:ascii="Century Gothic" w:hAnsi="Century Gothic"/>
                <w:sz w:val="24"/>
                <w:szCs w:val="24"/>
              </w:rPr>
              <w:t>0 – 9.</w:t>
            </w: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8B703C" w14:textId="0029B326" w:rsidR="00767412" w:rsidRPr="00544E88" w:rsidRDefault="00767412" w:rsidP="0076741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Lesson</w:t>
            </w:r>
            <w:r w:rsidRPr="00544E88">
              <w:rPr>
                <w:rFonts w:ascii="Century Gothic" w:hAnsi="Century Gothic"/>
                <w:b/>
                <w:sz w:val="26"/>
                <w:szCs w:val="26"/>
              </w:rPr>
              <w:t xml:space="preserve"> 1</w:t>
            </w:r>
          </w:p>
          <w:p w14:paraId="0E5DAE74" w14:textId="77777777" w:rsidR="00767412" w:rsidRPr="00544E88" w:rsidRDefault="00767412" w:rsidP="0076741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44E88">
              <w:rPr>
                <w:rFonts w:ascii="Century Gothic" w:hAnsi="Century Gothic"/>
                <w:b/>
                <w:sz w:val="26"/>
                <w:szCs w:val="26"/>
              </w:rPr>
              <w:t>9.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15</w:t>
            </w:r>
            <w:r w:rsidRPr="00544E88">
              <w:rPr>
                <w:rFonts w:ascii="Century Gothic" w:hAnsi="Century Gothic"/>
                <w:b/>
                <w:sz w:val="26"/>
                <w:szCs w:val="26"/>
              </w:rPr>
              <w:t xml:space="preserve"> – 10.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00CC99"/>
            <w:textDirection w:val="btLr"/>
            <w:vAlign w:val="center"/>
          </w:tcPr>
          <w:p w14:paraId="3AFA46E6" w14:textId="77777777" w:rsidR="00767412" w:rsidRPr="00544E88" w:rsidRDefault="00767412" w:rsidP="00767412">
            <w:pPr>
              <w:ind w:left="113" w:right="113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Break </w:t>
            </w:r>
            <w:r w:rsidRPr="00767412">
              <w:rPr>
                <w:rFonts w:ascii="Century Gothic" w:hAnsi="Century Gothic"/>
                <w:sz w:val="26"/>
                <w:szCs w:val="26"/>
              </w:rPr>
              <w:t>10.30 –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  <w:r w:rsidRPr="00767412">
              <w:rPr>
                <w:rFonts w:ascii="Century Gothic" w:hAnsi="Century Gothic"/>
                <w:sz w:val="26"/>
                <w:szCs w:val="26"/>
              </w:rPr>
              <w:t>10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.</w:t>
            </w:r>
            <w:r w:rsidRPr="00767412">
              <w:rPr>
                <w:rFonts w:ascii="Century Gothic" w:hAnsi="Century Gothic"/>
                <w:sz w:val="26"/>
                <w:szCs w:val="26"/>
              </w:rPr>
              <w:t>45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E7EA638" w14:textId="79ED7F50" w:rsidR="00767412" w:rsidRPr="00544E88" w:rsidRDefault="00767412" w:rsidP="0076741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Lesson</w:t>
            </w:r>
            <w:r w:rsidRPr="00544E88">
              <w:rPr>
                <w:rFonts w:ascii="Century Gothic" w:hAnsi="Century Gothic"/>
                <w:b/>
                <w:sz w:val="26"/>
                <w:szCs w:val="26"/>
              </w:rPr>
              <w:t xml:space="preserve"> 2</w:t>
            </w:r>
          </w:p>
          <w:p w14:paraId="4BBB82D1" w14:textId="77777777" w:rsidR="00767412" w:rsidRPr="00544E88" w:rsidRDefault="00767412" w:rsidP="0076741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44E88">
              <w:rPr>
                <w:rFonts w:ascii="Century Gothic" w:hAnsi="Century Gothic"/>
                <w:b/>
                <w:sz w:val="26"/>
                <w:szCs w:val="26"/>
              </w:rPr>
              <w:t>10.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45</w:t>
            </w:r>
            <w:r w:rsidRPr="00544E88">
              <w:rPr>
                <w:rFonts w:ascii="Century Gothic" w:hAnsi="Century Gothic"/>
                <w:b/>
                <w:sz w:val="26"/>
                <w:szCs w:val="26"/>
              </w:rPr>
              <w:t xml:space="preserve"> – 11.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45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00CC99"/>
            <w:textDirection w:val="btLr"/>
            <w:vAlign w:val="center"/>
          </w:tcPr>
          <w:p w14:paraId="739668E9" w14:textId="77777777" w:rsidR="00767412" w:rsidRPr="00544E88" w:rsidRDefault="00767412" w:rsidP="00767412">
            <w:pPr>
              <w:ind w:left="113" w:right="113"/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544E88">
              <w:rPr>
                <w:rFonts w:ascii="Century Gothic" w:hAnsi="Century Gothic"/>
                <w:b/>
                <w:sz w:val="28"/>
                <w:szCs w:val="24"/>
              </w:rPr>
              <w:t xml:space="preserve">Lunch </w:t>
            </w:r>
            <w:r w:rsidRPr="00544E88">
              <w:rPr>
                <w:rFonts w:ascii="Century Gothic" w:hAnsi="Century Gothic"/>
                <w:sz w:val="28"/>
                <w:szCs w:val="24"/>
              </w:rPr>
              <w:t>12</w:t>
            </w:r>
            <w:r>
              <w:rPr>
                <w:rFonts w:ascii="Century Gothic" w:hAnsi="Century Gothic"/>
                <w:sz w:val="28"/>
                <w:szCs w:val="24"/>
              </w:rPr>
              <w:t>.</w:t>
            </w:r>
            <w:r w:rsidRPr="00544E88">
              <w:rPr>
                <w:rFonts w:ascii="Century Gothic" w:hAnsi="Century Gothic"/>
                <w:sz w:val="28"/>
                <w:szCs w:val="24"/>
              </w:rPr>
              <w:t>0</w:t>
            </w:r>
            <w:r>
              <w:rPr>
                <w:rFonts w:ascii="Century Gothic" w:hAnsi="Century Gothic"/>
                <w:sz w:val="28"/>
                <w:szCs w:val="24"/>
              </w:rPr>
              <w:t>0</w:t>
            </w:r>
            <w:r w:rsidRPr="00544E88">
              <w:rPr>
                <w:rFonts w:ascii="Century Gothic" w:hAnsi="Century Gothic"/>
                <w:sz w:val="28"/>
                <w:szCs w:val="24"/>
              </w:rPr>
              <w:t xml:space="preserve"> – </w:t>
            </w:r>
            <w:r>
              <w:rPr>
                <w:rFonts w:ascii="Century Gothic" w:hAnsi="Century Gothic"/>
                <w:sz w:val="28"/>
                <w:szCs w:val="24"/>
              </w:rPr>
              <w:t>1.00</w:t>
            </w:r>
          </w:p>
        </w:tc>
        <w:tc>
          <w:tcPr>
            <w:tcW w:w="25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C439C71" w14:textId="7C6F0158" w:rsidR="00767412" w:rsidRPr="00544E88" w:rsidRDefault="00767412" w:rsidP="0076741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Lesson</w:t>
            </w:r>
            <w:r w:rsidRPr="00544E88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3</w:t>
            </w:r>
          </w:p>
          <w:p w14:paraId="78D5872B" w14:textId="62720362" w:rsidR="00767412" w:rsidRPr="00544E88" w:rsidRDefault="00767412" w:rsidP="0076741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1.00</w:t>
            </w:r>
            <w:r w:rsidRPr="00544E88">
              <w:rPr>
                <w:rFonts w:ascii="Century Gothic" w:hAnsi="Century Gothic"/>
                <w:b/>
                <w:sz w:val="26"/>
                <w:szCs w:val="26"/>
              </w:rPr>
              <w:t xml:space="preserve"> – 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2.15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00CC99"/>
            <w:textDirection w:val="btLr"/>
            <w:vAlign w:val="center"/>
          </w:tcPr>
          <w:p w14:paraId="645109E3" w14:textId="11EE7A35" w:rsidR="00767412" w:rsidRPr="00767412" w:rsidRDefault="00767412" w:rsidP="00F04B2F">
            <w:pPr>
              <w:ind w:left="113" w:right="113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Afternoon Break </w:t>
            </w:r>
            <w:r>
              <w:rPr>
                <w:rFonts w:ascii="Century Gothic" w:hAnsi="Century Gothic"/>
                <w:sz w:val="26"/>
                <w:szCs w:val="26"/>
              </w:rPr>
              <w:t>2.15 - 2.30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AF8105" w14:textId="3E78CD43" w:rsidR="00767412" w:rsidRPr="00544E88" w:rsidRDefault="00767412" w:rsidP="0076741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Lesson</w:t>
            </w:r>
            <w:r w:rsidRPr="00544E88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4</w:t>
            </w:r>
          </w:p>
          <w:p w14:paraId="11F57529" w14:textId="6F7A3093" w:rsidR="00767412" w:rsidRPr="00544E88" w:rsidRDefault="00767412" w:rsidP="0076741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44E88">
              <w:rPr>
                <w:rFonts w:ascii="Century Gothic" w:hAnsi="Century Gothic"/>
                <w:b/>
                <w:sz w:val="26"/>
                <w:szCs w:val="26"/>
              </w:rPr>
              <w:t>2.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30</w:t>
            </w:r>
            <w:r w:rsidRPr="00544E88">
              <w:rPr>
                <w:rFonts w:ascii="Century Gothic" w:hAnsi="Century Gothic"/>
                <w:b/>
                <w:sz w:val="26"/>
                <w:szCs w:val="26"/>
              </w:rPr>
              <w:t xml:space="preserve"> – 3.1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0</w:t>
            </w:r>
          </w:p>
        </w:tc>
      </w:tr>
      <w:tr w:rsidR="00767412" w:rsidRPr="00544E88" w14:paraId="42F4083B" w14:textId="77777777" w:rsidTr="005F1EF2">
        <w:trPr>
          <w:trHeight w:val="754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A0078F7" w14:textId="77777777" w:rsidR="00767412" w:rsidRPr="00544E88" w:rsidRDefault="00767412" w:rsidP="0076741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44E88">
              <w:rPr>
                <w:rFonts w:ascii="Century Gothic" w:hAnsi="Century Gothic"/>
                <w:b/>
                <w:sz w:val="26"/>
                <w:szCs w:val="26"/>
              </w:rPr>
              <w:t>Mon</w:t>
            </w:r>
          </w:p>
        </w:tc>
        <w:tc>
          <w:tcPr>
            <w:tcW w:w="567" w:type="dxa"/>
            <w:vMerge/>
            <w:shd w:val="clear" w:color="auto" w:fill="00CC99"/>
          </w:tcPr>
          <w:p w14:paraId="5F2D88D3" w14:textId="77777777" w:rsidR="00767412" w:rsidRPr="00544E88" w:rsidRDefault="00767412" w:rsidP="0076741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70E6F279" w14:textId="3B0DF3A3" w:rsidR="00767412" w:rsidRPr="00567CC7" w:rsidRDefault="00767412" w:rsidP="007674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Phonics and </w:t>
            </w:r>
            <w:proofErr w:type="spellStart"/>
            <w:r w:rsidR="00FC357C">
              <w:rPr>
                <w:rFonts w:ascii="Century Gothic" w:hAnsi="Century Gothic"/>
                <w:sz w:val="24"/>
                <w:szCs w:val="24"/>
              </w:rPr>
              <w:t>SPaG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/>
            <w:shd w:val="clear" w:color="auto" w:fill="00CC99"/>
          </w:tcPr>
          <w:p w14:paraId="66F0F468" w14:textId="77777777" w:rsidR="00767412" w:rsidRDefault="00767412" w:rsidP="007674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9CC2E5" w:themeFill="accent5" w:themeFillTint="99"/>
            <w:vAlign w:val="center"/>
          </w:tcPr>
          <w:p w14:paraId="44DD1BB6" w14:textId="77777777" w:rsidR="00767412" w:rsidRPr="00567CC7" w:rsidRDefault="00767412" w:rsidP="007674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Maths</w:t>
            </w:r>
          </w:p>
        </w:tc>
        <w:tc>
          <w:tcPr>
            <w:tcW w:w="567" w:type="dxa"/>
            <w:vMerge/>
            <w:shd w:val="clear" w:color="auto" w:fill="00CC99"/>
            <w:textDirection w:val="btLr"/>
            <w:vAlign w:val="center"/>
          </w:tcPr>
          <w:p w14:paraId="717CFE77" w14:textId="77777777" w:rsidR="00767412" w:rsidRPr="00544E88" w:rsidRDefault="00767412" w:rsidP="00767412">
            <w:pPr>
              <w:ind w:left="113" w:right="113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</w:p>
        </w:tc>
        <w:tc>
          <w:tcPr>
            <w:tcW w:w="2539" w:type="dxa"/>
            <w:tcBorders>
              <w:top w:val="single" w:sz="18" w:space="0" w:color="auto"/>
            </w:tcBorders>
            <w:shd w:val="clear" w:color="auto" w:fill="00B0F0"/>
            <w:vAlign w:val="center"/>
          </w:tcPr>
          <w:p w14:paraId="633B03E7" w14:textId="3532DF14" w:rsidR="00767412" w:rsidRPr="00544E88" w:rsidRDefault="00FB42A7" w:rsidP="007674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Topic</w:t>
            </w:r>
          </w:p>
        </w:tc>
        <w:tc>
          <w:tcPr>
            <w:tcW w:w="567" w:type="dxa"/>
            <w:vMerge/>
            <w:shd w:val="clear" w:color="auto" w:fill="00CC99"/>
          </w:tcPr>
          <w:p w14:paraId="40636179" w14:textId="77777777" w:rsidR="00767412" w:rsidRPr="00544E88" w:rsidRDefault="00767412" w:rsidP="007674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61491"/>
            <w:vAlign w:val="center"/>
          </w:tcPr>
          <w:p w14:paraId="6A11ABAD" w14:textId="64FA860B" w:rsidR="00767412" w:rsidRPr="00544E88" w:rsidRDefault="00A830D2" w:rsidP="007674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PDR/Story</w:t>
            </w:r>
          </w:p>
        </w:tc>
      </w:tr>
      <w:tr w:rsidR="00767412" w:rsidRPr="00544E88" w14:paraId="294A65A4" w14:textId="77777777" w:rsidTr="005F1EF2">
        <w:trPr>
          <w:trHeight w:val="738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DA9D7DC" w14:textId="77777777" w:rsidR="00767412" w:rsidRPr="00544E88" w:rsidRDefault="00767412" w:rsidP="0076741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44E88">
              <w:rPr>
                <w:rFonts w:ascii="Century Gothic" w:hAnsi="Century Gothic"/>
                <w:b/>
                <w:sz w:val="26"/>
                <w:szCs w:val="26"/>
              </w:rPr>
              <w:t>Tues</w:t>
            </w:r>
          </w:p>
        </w:tc>
        <w:tc>
          <w:tcPr>
            <w:tcW w:w="567" w:type="dxa"/>
            <w:vMerge/>
            <w:shd w:val="clear" w:color="auto" w:fill="00CC99"/>
          </w:tcPr>
          <w:p w14:paraId="17CAC50D" w14:textId="77777777" w:rsidR="00767412" w:rsidRPr="00544E88" w:rsidRDefault="00767412" w:rsidP="0076741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FFF00"/>
          </w:tcPr>
          <w:p w14:paraId="58F64B0E" w14:textId="77777777" w:rsidR="00767412" w:rsidRPr="00567CC7" w:rsidRDefault="00767412" w:rsidP="007674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77FF">
              <w:rPr>
                <w:rFonts w:ascii="Century Gothic" w:hAnsi="Century Gothic"/>
                <w:sz w:val="24"/>
                <w:szCs w:val="24"/>
              </w:rPr>
              <w:t xml:space="preserve">Phonics and Literacy </w:t>
            </w:r>
          </w:p>
        </w:tc>
        <w:tc>
          <w:tcPr>
            <w:tcW w:w="567" w:type="dxa"/>
            <w:vMerge/>
            <w:shd w:val="clear" w:color="auto" w:fill="00CC99"/>
          </w:tcPr>
          <w:p w14:paraId="7BAA2EED" w14:textId="77777777" w:rsidR="00767412" w:rsidRDefault="00767412" w:rsidP="007674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9CC2E5" w:themeFill="accent5" w:themeFillTint="99"/>
            <w:vAlign w:val="center"/>
          </w:tcPr>
          <w:p w14:paraId="4AD727F1" w14:textId="77777777" w:rsidR="00767412" w:rsidRPr="00567CC7" w:rsidRDefault="00767412" w:rsidP="007674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Maths</w:t>
            </w:r>
          </w:p>
        </w:tc>
        <w:tc>
          <w:tcPr>
            <w:tcW w:w="567" w:type="dxa"/>
            <w:vMerge/>
            <w:shd w:val="clear" w:color="auto" w:fill="00CC99"/>
            <w:textDirection w:val="btLr"/>
            <w:vAlign w:val="center"/>
          </w:tcPr>
          <w:p w14:paraId="3B242D7B" w14:textId="77777777" w:rsidR="00767412" w:rsidRPr="00544E88" w:rsidRDefault="00767412" w:rsidP="00767412">
            <w:pPr>
              <w:ind w:left="113" w:right="113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</w:p>
        </w:tc>
        <w:tc>
          <w:tcPr>
            <w:tcW w:w="2539" w:type="dxa"/>
            <w:tcBorders>
              <w:top w:val="single" w:sz="18" w:space="0" w:color="auto"/>
            </w:tcBorders>
            <w:shd w:val="clear" w:color="auto" w:fill="00B0F0"/>
            <w:vAlign w:val="center"/>
          </w:tcPr>
          <w:p w14:paraId="75F194DB" w14:textId="48E78D01" w:rsidR="00767412" w:rsidRPr="00544E88" w:rsidRDefault="00D204E7" w:rsidP="007674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Topic</w:t>
            </w:r>
          </w:p>
        </w:tc>
        <w:tc>
          <w:tcPr>
            <w:tcW w:w="567" w:type="dxa"/>
            <w:vMerge/>
            <w:shd w:val="clear" w:color="auto" w:fill="00CC99"/>
          </w:tcPr>
          <w:p w14:paraId="5716E107" w14:textId="77777777" w:rsidR="00767412" w:rsidRPr="00544E88" w:rsidRDefault="00767412" w:rsidP="007674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61491"/>
            <w:vAlign w:val="center"/>
          </w:tcPr>
          <w:p w14:paraId="4FE89935" w14:textId="3E385206" w:rsidR="00767412" w:rsidRPr="00544E88" w:rsidRDefault="00D204E7" w:rsidP="007674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PDR/Story</w:t>
            </w:r>
          </w:p>
        </w:tc>
      </w:tr>
      <w:tr w:rsidR="003357AF" w:rsidRPr="00544E88" w14:paraId="690E9B93" w14:textId="77777777" w:rsidTr="005F1EF2">
        <w:trPr>
          <w:trHeight w:val="779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62A00D3" w14:textId="77777777" w:rsidR="00767412" w:rsidRPr="00544E88" w:rsidRDefault="00767412" w:rsidP="0076741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44E88">
              <w:rPr>
                <w:rFonts w:ascii="Century Gothic" w:hAnsi="Century Gothic"/>
                <w:b/>
                <w:sz w:val="26"/>
                <w:szCs w:val="26"/>
              </w:rPr>
              <w:t>Weds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00CC99"/>
          </w:tcPr>
          <w:p w14:paraId="346E53A1" w14:textId="77777777" w:rsidR="00767412" w:rsidRPr="00544E88" w:rsidRDefault="00767412" w:rsidP="0076741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</w:tcPr>
          <w:p w14:paraId="078B0B14" w14:textId="77777777" w:rsidR="00767412" w:rsidRPr="00567CC7" w:rsidRDefault="00767412" w:rsidP="007674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77FF">
              <w:rPr>
                <w:rFonts w:ascii="Century Gothic" w:hAnsi="Century Gothic"/>
                <w:sz w:val="24"/>
                <w:szCs w:val="24"/>
              </w:rPr>
              <w:t xml:space="preserve">Phonics and Literacy 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00CC99"/>
          </w:tcPr>
          <w:p w14:paraId="7C34AB98" w14:textId="77777777" w:rsidR="00767412" w:rsidRDefault="00767412" w:rsidP="007674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0BA7E24E" w14:textId="77777777" w:rsidR="00767412" w:rsidRPr="00567CC7" w:rsidRDefault="00767412" w:rsidP="007674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Maths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00CC99"/>
            <w:textDirection w:val="btLr"/>
            <w:vAlign w:val="center"/>
          </w:tcPr>
          <w:p w14:paraId="42A17605" w14:textId="77777777" w:rsidR="00767412" w:rsidRPr="00544E88" w:rsidRDefault="00767412" w:rsidP="00767412">
            <w:pPr>
              <w:ind w:left="113" w:right="113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</w:p>
        </w:tc>
        <w:tc>
          <w:tcPr>
            <w:tcW w:w="253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473973AF" w14:textId="40C093C4" w:rsidR="00767412" w:rsidRPr="00544E88" w:rsidRDefault="00CC40A5" w:rsidP="007674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PSHE/PE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00CC99"/>
          </w:tcPr>
          <w:p w14:paraId="22F27D31" w14:textId="77777777" w:rsidR="00767412" w:rsidRPr="00544E88" w:rsidRDefault="00767412" w:rsidP="007674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1491"/>
            <w:vAlign w:val="center"/>
          </w:tcPr>
          <w:p w14:paraId="0217E090" w14:textId="5B5AD689" w:rsidR="00767412" w:rsidRPr="00544E88" w:rsidRDefault="008C3DEC" w:rsidP="007674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Forest school</w:t>
            </w:r>
            <w:r w:rsidR="00D204E7">
              <w:rPr>
                <w:rFonts w:ascii="Century Gothic" w:hAnsi="Century Gothic"/>
                <w:sz w:val="24"/>
                <w:szCs w:val="24"/>
              </w:rPr>
              <w:t>/Story</w:t>
            </w:r>
          </w:p>
        </w:tc>
      </w:tr>
      <w:tr w:rsidR="003357AF" w:rsidRPr="00544E88" w14:paraId="519785C2" w14:textId="77777777" w:rsidTr="00337E12">
        <w:trPr>
          <w:trHeight w:val="757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E116BFB" w14:textId="77777777" w:rsidR="00767412" w:rsidRPr="00544E88" w:rsidRDefault="00767412" w:rsidP="0076741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44E88">
              <w:rPr>
                <w:rFonts w:ascii="Century Gothic" w:hAnsi="Century Gothic"/>
                <w:b/>
                <w:sz w:val="26"/>
                <w:szCs w:val="26"/>
              </w:rPr>
              <w:t>Thurs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00CC99"/>
          </w:tcPr>
          <w:p w14:paraId="6D6834D4" w14:textId="77777777" w:rsidR="00767412" w:rsidRPr="00544E88" w:rsidRDefault="00767412" w:rsidP="0076741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</w:tcPr>
          <w:p w14:paraId="51BF8F24" w14:textId="2E667CA9" w:rsidR="00767412" w:rsidRPr="00567CC7" w:rsidRDefault="00767412" w:rsidP="007674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77FF">
              <w:rPr>
                <w:rFonts w:ascii="Century Gothic" w:hAnsi="Century Gothic"/>
                <w:sz w:val="24"/>
                <w:szCs w:val="24"/>
              </w:rPr>
              <w:t xml:space="preserve">Phonics and </w:t>
            </w:r>
            <w:r w:rsidR="00FC357C">
              <w:rPr>
                <w:rFonts w:ascii="Century Gothic" w:hAnsi="Century Gothic"/>
                <w:sz w:val="24"/>
                <w:szCs w:val="24"/>
              </w:rPr>
              <w:t>Literacy</w:t>
            </w:r>
            <w:r w:rsidRPr="00F877FF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00CC99"/>
          </w:tcPr>
          <w:p w14:paraId="3CE34819" w14:textId="77777777" w:rsidR="00767412" w:rsidRDefault="00767412" w:rsidP="007674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7651AFC2" w14:textId="77777777" w:rsidR="00767412" w:rsidRPr="00567CC7" w:rsidRDefault="00767412" w:rsidP="007674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Maths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00CC99"/>
            <w:textDirection w:val="btLr"/>
            <w:vAlign w:val="center"/>
          </w:tcPr>
          <w:p w14:paraId="36D0AD06" w14:textId="77777777" w:rsidR="00767412" w:rsidRPr="00544E88" w:rsidRDefault="00767412" w:rsidP="00767412">
            <w:pPr>
              <w:ind w:left="113" w:right="113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</w:p>
        </w:tc>
        <w:tc>
          <w:tcPr>
            <w:tcW w:w="2539" w:type="dxa"/>
            <w:tcBorders>
              <w:top w:val="single" w:sz="18" w:space="0" w:color="auto"/>
              <w:bottom w:val="single" w:sz="4" w:space="0" w:color="auto"/>
            </w:tcBorders>
            <w:shd w:val="clear" w:color="auto" w:fill="7030A0"/>
            <w:vAlign w:val="center"/>
          </w:tcPr>
          <w:p w14:paraId="7E8A8948" w14:textId="4B0160E0" w:rsidR="00767412" w:rsidRPr="00544E88" w:rsidRDefault="00FB42A7" w:rsidP="007674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Science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00CC99"/>
          </w:tcPr>
          <w:p w14:paraId="54E44049" w14:textId="77777777" w:rsidR="00767412" w:rsidRPr="00544E88" w:rsidRDefault="00767412" w:rsidP="007674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23C181A6" w14:textId="1C42BD3A" w:rsidR="00767412" w:rsidRPr="00544E88" w:rsidRDefault="00A830D2" w:rsidP="007674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RE/ICT</w:t>
            </w:r>
          </w:p>
        </w:tc>
      </w:tr>
      <w:tr w:rsidR="00767412" w:rsidRPr="00544E88" w14:paraId="314AE33B" w14:textId="77777777" w:rsidTr="005F1EF2">
        <w:trPr>
          <w:trHeight w:val="749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2B7BE96" w14:textId="77777777" w:rsidR="00767412" w:rsidRPr="00544E88" w:rsidRDefault="00767412" w:rsidP="0076741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44E88">
              <w:rPr>
                <w:rFonts w:ascii="Century Gothic" w:hAnsi="Century Gothic"/>
                <w:b/>
                <w:sz w:val="26"/>
                <w:szCs w:val="26"/>
              </w:rPr>
              <w:t>Fri</w:t>
            </w:r>
          </w:p>
        </w:tc>
        <w:tc>
          <w:tcPr>
            <w:tcW w:w="567" w:type="dxa"/>
            <w:vMerge/>
            <w:shd w:val="clear" w:color="auto" w:fill="00CC99"/>
          </w:tcPr>
          <w:p w14:paraId="3E176918" w14:textId="77777777" w:rsidR="00767412" w:rsidRPr="00544E88" w:rsidRDefault="00767412" w:rsidP="0076741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23278713" w14:textId="36E843B9" w:rsidR="00767412" w:rsidRPr="00567CC7" w:rsidRDefault="00767412" w:rsidP="007674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77FF">
              <w:rPr>
                <w:rFonts w:ascii="Century Gothic" w:hAnsi="Century Gothic"/>
                <w:sz w:val="24"/>
                <w:szCs w:val="24"/>
              </w:rPr>
              <w:t xml:space="preserve">Phonics and </w:t>
            </w:r>
            <w:r w:rsidR="00FC357C">
              <w:rPr>
                <w:rFonts w:ascii="Century Gothic" w:hAnsi="Century Gothic"/>
                <w:sz w:val="24"/>
                <w:szCs w:val="24"/>
              </w:rPr>
              <w:t>Lite</w:t>
            </w:r>
            <w:r w:rsidR="00474397">
              <w:rPr>
                <w:rFonts w:ascii="Century Gothic" w:hAnsi="Century Gothic"/>
                <w:sz w:val="24"/>
                <w:szCs w:val="24"/>
              </w:rPr>
              <w:t>ra</w:t>
            </w:r>
            <w:r w:rsidR="00FC357C">
              <w:rPr>
                <w:rFonts w:ascii="Century Gothic" w:hAnsi="Century Gothic"/>
                <w:sz w:val="24"/>
                <w:szCs w:val="24"/>
              </w:rPr>
              <w:t>cy</w:t>
            </w:r>
          </w:p>
        </w:tc>
        <w:tc>
          <w:tcPr>
            <w:tcW w:w="567" w:type="dxa"/>
            <w:vMerge/>
            <w:shd w:val="clear" w:color="auto" w:fill="00CC99"/>
          </w:tcPr>
          <w:p w14:paraId="3E75B713" w14:textId="77777777" w:rsidR="00767412" w:rsidRDefault="00767412" w:rsidP="007674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9CC2E5" w:themeFill="accent5" w:themeFillTint="99"/>
            <w:vAlign w:val="center"/>
          </w:tcPr>
          <w:p w14:paraId="44FD1F35" w14:textId="77777777" w:rsidR="00767412" w:rsidRPr="00567CC7" w:rsidRDefault="00767412" w:rsidP="007674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Maths</w:t>
            </w:r>
          </w:p>
        </w:tc>
        <w:tc>
          <w:tcPr>
            <w:tcW w:w="567" w:type="dxa"/>
            <w:vMerge/>
            <w:shd w:val="clear" w:color="auto" w:fill="00CC99"/>
            <w:textDirection w:val="btLr"/>
            <w:vAlign w:val="center"/>
          </w:tcPr>
          <w:p w14:paraId="3DA2FCC9" w14:textId="77777777" w:rsidR="00767412" w:rsidRPr="00544E88" w:rsidRDefault="00767412" w:rsidP="00767412">
            <w:pPr>
              <w:ind w:left="113" w:right="113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</w:p>
        </w:tc>
        <w:tc>
          <w:tcPr>
            <w:tcW w:w="2539" w:type="dxa"/>
            <w:tcBorders>
              <w:top w:val="single" w:sz="18" w:space="0" w:color="auto"/>
            </w:tcBorders>
            <w:shd w:val="clear" w:color="auto" w:fill="00FF00"/>
            <w:vAlign w:val="center"/>
          </w:tcPr>
          <w:p w14:paraId="30C87E44" w14:textId="7AA15B33" w:rsidR="00767412" w:rsidRPr="00544E88" w:rsidRDefault="00D204E7" w:rsidP="007674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Art/Music</w:t>
            </w:r>
          </w:p>
        </w:tc>
        <w:tc>
          <w:tcPr>
            <w:tcW w:w="567" w:type="dxa"/>
            <w:vMerge/>
            <w:shd w:val="clear" w:color="auto" w:fill="00CC99"/>
          </w:tcPr>
          <w:p w14:paraId="5BBCF176" w14:textId="77777777" w:rsidR="00767412" w:rsidRPr="00544E88" w:rsidRDefault="00767412" w:rsidP="007674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61491"/>
            <w:vAlign w:val="center"/>
          </w:tcPr>
          <w:p w14:paraId="16A0C8FA" w14:textId="3DD95186" w:rsidR="00767412" w:rsidRPr="00544E88" w:rsidRDefault="00D204E7" w:rsidP="007674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PDR/Story</w:t>
            </w:r>
          </w:p>
        </w:tc>
      </w:tr>
    </w:tbl>
    <w:p w14:paraId="67BC9396" w14:textId="17B3941B" w:rsidR="00DD46D5" w:rsidRPr="00544E88" w:rsidRDefault="00422A6D" w:rsidP="00642FB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Term 1 </w:t>
      </w:r>
      <w:r w:rsidR="00474397">
        <w:rPr>
          <w:rFonts w:ascii="Century Gothic" w:hAnsi="Century Gothic"/>
        </w:rPr>
        <w:t>2020-2021</w:t>
      </w:r>
    </w:p>
    <w:sectPr w:rsidR="00DD46D5" w:rsidRPr="00544E88" w:rsidSect="00F46B9B">
      <w:pgSz w:w="16838" w:h="11906" w:orient="landscape"/>
      <w:pgMar w:top="426" w:right="678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E8D31" w14:textId="77777777" w:rsidR="00C241B5" w:rsidRDefault="00C241B5" w:rsidP="00B911C3">
      <w:pPr>
        <w:spacing w:after="0" w:line="240" w:lineRule="auto"/>
      </w:pPr>
      <w:r>
        <w:separator/>
      </w:r>
    </w:p>
  </w:endnote>
  <w:endnote w:type="continuationSeparator" w:id="0">
    <w:p w14:paraId="4B5C9C97" w14:textId="77777777" w:rsidR="00C241B5" w:rsidRDefault="00C241B5" w:rsidP="00B9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6045A" w14:textId="77777777" w:rsidR="00C241B5" w:rsidRDefault="00C241B5" w:rsidP="00B911C3">
      <w:pPr>
        <w:spacing w:after="0" w:line="240" w:lineRule="auto"/>
      </w:pPr>
      <w:r>
        <w:separator/>
      </w:r>
    </w:p>
  </w:footnote>
  <w:footnote w:type="continuationSeparator" w:id="0">
    <w:p w14:paraId="45FB4BAA" w14:textId="77777777" w:rsidR="00C241B5" w:rsidRDefault="00C241B5" w:rsidP="00B91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3A"/>
    <w:rsid w:val="0005406D"/>
    <w:rsid w:val="000E7BF8"/>
    <w:rsid w:val="00132D7D"/>
    <w:rsid w:val="001531DD"/>
    <w:rsid w:val="001570D8"/>
    <w:rsid w:val="00160B33"/>
    <w:rsid w:val="00162B80"/>
    <w:rsid w:val="00192388"/>
    <w:rsid w:val="001A2A00"/>
    <w:rsid w:val="001B10E6"/>
    <w:rsid w:val="001E38CE"/>
    <w:rsid w:val="001E7C22"/>
    <w:rsid w:val="001F24B5"/>
    <w:rsid w:val="0021009C"/>
    <w:rsid w:val="002211C5"/>
    <w:rsid w:val="002224AF"/>
    <w:rsid w:val="00254FAD"/>
    <w:rsid w:val="003357AF"/>
    <w:rsid w:val="00337E12"/>
    <w:rsid w:val="00386975"/>
    <w:rsid w:val="00411E54"/>
    <w:rsid w:val="00422A6D"/>
    <w:rsid w:val="004335AD"/>
    <w:rsid w:val="00474397"/>
    <w:rsid w:val="004A6F8E"/>
    <w:rsid w:val="004E074E"/>
    <w:rsid w:val="00515142"/>
    <w:rsid w:val="00524CF3"/>
    <w:rsid w:val="00544E88"/>
    <w:rsid w:val="00567CC7"/>
    <w:rsid w:val="005B32A9"/>
    <w:rsid w:val="005C7B70"/>
    <w:rsid w:val="005F1EF2"/>
    <w:rsid w:val="00611207"/>
    <w:rsid w:val="00620FD2"/>
    <w:rsid w:val="0062372F"/>
    <w:rsid w:val="00627141"/>
    <w:rsid w:val="00642FB8"/>
    <w:rsid w:val="00657DBD"/>
    <w:rsid w:val="00682C2F"/>
    <w:rsid w:val="0068716E"/>
    <w:rsid w:val="006C2DF8"/>
    <w:rsid w:val="006D3568"/>
    <w:rsid w:val="007170E3"/>
    <w:rsid w:val="0072612F"/>
    <w:rsid w:val="00751174"/>
    <w:rsid w:val="007562D5"/>
    <w:rsid w:val="00767412"/>
    <w:rsid w:val="007D1D43"/>
    <w:rsid w:val="007D401B"/>
    <w:rsid w:val="008A57CF"/>
    <w:rsid w:val="008B0E3B"/>
    <w:rsid w:val="008C3DEC"/>
    <w:rsid w:val="00924E06"/>
    <w:rsid w:val="00987C24"/>
    <w:rsid w:val="009903C6"/>
    <w:rsid w:val="00995C60"/>
    <w:rsid w:val="009A2F0F"/>
    <w:rsid w:val="009D5B94"/>
    <w:rsid w:val="00A15153"/>
    <w:rsid w:val="00A52261"/>
    <w:rsid w:val="00A830D2"/>
    <w:rsid w:val="00AB1341"/>
    <w:rsid w:val="00AE5910"/>
    <w:rsid w:val="00AF5B4F"/>
    <w:rsid w:val="00B1182E"/>
    <w:rsid w:val="00B911C3"/>
    <w:rsid w:val="00BF1956"/>
    <w:rsid w:val="00C05268"/>
    <w:rsid w:val="00C241B5"/>
    <w:rsid w:val="00C57F7D"/>
    <w:rsid w:val="00C74B15"/>
    <w:rsid w:val="00CC40A5"/>
    <w:rsid w:val="00CC48D3"/>
    <w:rsid w:val="00D204E7"/>
    <w:rsid w:val="00D27424"/>
    <w:rsid w:val="00D53FB5"/>
    <w:rsid w:val="00D76809"/>
    <w:rsid w:val="00DA6BC0"/>
    <w:rsid w:val="00DD46D5"/>
    <w:rsid w:val="00DE6053"/>
    <w:rsid w:val="00DF793A"/>
    <w:rsid w:val="00E01500"/>
    <w:rsid w:val="00E30751"/>
    <w:rsid w:val="00E30BC6"/>
    <w:rsid w:val="00E360D5"/>
    <w:rsid w:val="00E47F9F"/>
    <w:rsid w:val="00E90362"/>
    <w:rsid w:val="00E96DD7"/>
    <w:rsid w:val="00EA2E47"/>
    <w:rsid w:val="00EB645B"/>
    <w:rsid w:val="00ED06A6"/>
    <w:rsid w:val="00ED2132"/>
    <w:rsid w:val="00ED71B1"/>
    <w:rsid w:val="00F04B2F"/>
    <w:rsid w:val="00F27EC3"/>
    <w:rsid w:val="00F46B9B"/>
    <w:rsid w:val="00F71D3A"/>
    <w:rsid w:val="00FB42A7"/>
    <w:rsid w:val="00FC357C"/>
    <w:rsid w:val="00FC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A9F4A"/>
  <w15:chartTrackingRefBased/>
  <w15:docId w15:val="{97AA51EE-944F-46E9-B3BB-11FF43DC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1C3"/>
  </w:style>
  <w:style w:type="paragraph" w:styleId="Footer">
    <w:name w:val="footer"/>
    <w:basedOn w:val="Normal"/>
    <w:link w:val="FooterChar"/>
    <w:uiPriority w:val="99"/>
    <w:unhideWhenUsed/>
    <w:rsid w:val="00B91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0" ma:contentTypeDescription="Create a new document." ma:contentTypeScope="" ma:versionID="ae8dce2e345b19ac84861f5c792ebe4c">
  <xsd:schema xmlns:xsd="http://www.w3.org/2001/XMLSchema" xmlns:xs="http://www.w3.org/2001/XMLSchema" xmlns:p="http://schemas.microsoft.com/office/2006/metadata/properties" xmlns:ns2="a05099af-cfb2-45a1-96ed-61cf678f3402" targetNamespace="http://schemas.microsoft.com/office/2006/metadata/properties" ma:root="true" ma:fieldsID="897570f6e4e223f1753591401fdcd24c" ns2:_="">
    <xsd:import namespace="a05099af-cfb2-45a1-96ed-61cf678f3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D6A7CD-E572-490D-B575-3350A3EE5C86}"/>
</file>

<file path=customXml/itemProps2.xml><?xml version="1.0" encoding="utf-8"?>
<ds:datastoreItem xmlns:ds="http://schemas.openxmlformats.org/officeDocument/2006/customXml" ds:itemID="{DDCB769A-E47C-451A-A4FA-B89492DAA601}"/>
</file>

<file path=customXml/itemProps3.xml><?xml version="1.0" encoding="utf-8"?>
<ds:datastoreItem xmlns:ds="http://schemas.openxmlformats.org/officeDocument/2006/customXml" ds:itemID="{20E57720-88F6-425D-A920-49C0E622C9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MEARS</dc:creator>
  <cp:keywords/>
  <dc:description/>
  <cp:lastModifiedBy>Sally  Elbra</cp:lastModifiedBy>
  <cp:revision>12</cp:revision>
  <cp:lastPrinted>2021-04-23T08:22:00Z</cp:lastPrinted>
  <dcterms:created xsi:type="dcterms:W3CDTF">2021-08-17T12:52:00Z</dcterms:created>
  <dcterms:modified xsi:type="dcterms:W3CDTF">2021-09-09T14:57:00Z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0x0101008BF226BC5149814F8C2B28C8155D305A</vt:lpwstr>
  </property>
</Properties>
</file>