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2374" w14:textId="33731F11" w:rsidR="00600039" w:rsidRPr="00235AD0" w:rsidRDefault="00600039" w:rsidP="00600039">
      <w:pPr>
        <w:spacing w:before="86" w:line="276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235AD0">
        <w:rPr>
          <w:rFonts w:ascii="Arial" w:hAnsi="Arial" w:cs="Arial"/>
          <w:b/>
          <w:sz w:val="28"/>
          <w:szCs w:val="28"/>
          <w:lang w:eastAsia="en-GB"/>
        </w:rPr>
        <w:t>Weald CPS Sports Premi</w:t>
      </w:r>
      <w:r w:rsidR="005277A8">
        <w:rPr>
          <w:rFonts w:ascii="Arial" w:hAnsi="Arial" w:cs="Arial"/>
          <w:b/>
          <w:sz w:val="28"/>
          <w:szCs w:val="28"/>
          <w:lang w:eastAsia="en-GB"/>
        </w:rPr>
        <w:t xml:space="preserve">um: Vision, Self-evaluation </w:t>
      </w:r>
      <w:proofErr w:type="gramStart"/>
      <w:r w:rsidR="005277A8">
        <w:rPr>
          <w:rFonts w:ascii="Arial" w:hAnsi="Arial" w:cs="Arial"/>
          <w:b/>
          <w:sz w:val="28"/>
          <w:szCs w:val="28"/>
          <w:lang w:eastAsia="en-GB"/>
        </w:rPr>
        <w:t>20</w:t>
      </w:r>
      <w:r w:rsidR="002476B4">
        <w:rPr>
          <w:rFonts w:ascii="Arial" w:hAnsi="Arial" w:cs="Arial"/>
          <w:b/>
          <w:sz w:val="28"/>
          <w:szCs w:val="28"/>
          <w:lang w:eastAsia="en-GB"/>
        </w:rPr>
        <w:t>19-20</w:t>
      </w:r>
      <w:proofErr w:type="gramEnd"/>
      <w:r w:rsidR="005277A8">
        <w:rPr>
          <w:rFonts w:ascii="Arial" w:hAnsi="Arial" w:cs="Arial"/>
          <w:b/>
          <w:sz w:val="28"/>
          <w:szCs w:val="28"/>
          <w:lang w:eastAsia="en-GB"/>
        </w:rPr>
        <w:t xml:space="preserve"> and Action Plan 20</w:t>
      </w:r>
      <w:r w:rsidR="002476B4">
        <w:rPr>
          <w:rFonts w:ascii="Arial" w:hAnsi="Arial" w:cs="Arial"/>
          <w:b/>
          <w:sz w:val="28"/>
          <w:szCs w:val="28"/>
          <w:lang w:eastAsia="en-GB"/>
        </w:rPr>
        <w:t>20</w:t>
      </w:r>
      <w:r w:rsidR="005277A8">
        <w:rPr>
          <w:rFonts w:ascii="Arial" w:hAnsi="Arial" w:cs="Arial"/>
          <w:b/>
          <w:sz w:val="28"/>
          <w:szCs w:val="28"/>
          <w:lang w:eastAsia="en-GB"/>
        </w:rPr>
        <w:t>-</w:t>
      </w:r>
      <w:r w:rsidR="0047243B">
        <w:rPr>
          <w:rFonts w:ascii="Arial" w:hAnsi="Arial" w:cs="Arial"/>
          <w:b/>
          <w:sz w:val="28"/>
          <w:szCs w:val="28"/>
          <w:lang w:eastAsia="en-GB"/>
        </w:rPr>
        <w:t>2</w:t>
      </w:r>
      <w:r w:rsidR="002476B4">
        <w:rPr>
          <w:rFonts w:ascii="Arial" w:hAnsi="Arial" w:cs="Arial"/>
          <w:b/>
          <w:sz w:val="28"/>
          <w:szCs w:val="28"/>
          <w:lang w:eastAsia="en-GB"/>
        </w:rPr>
        <w:t>1</w:t>
      </w:r>
    </w:p>
    <w:p w14:paraId="548EE677" w14:textId="77777777" w:rsidR="00600039" w:rsidRDefault="00600039" w:rsidP="00387C14">
      <w:pPr>
        <w:spacing w:before="86"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Vision: t</w:t>
      </w:r>
      <w:r w:rsidR="00B36E25" w:rsidRPr="00600039">
        <w:rPr>
          <w:rFonts w:ascii="Arial" w:hAnsi="Arial" w:cs="Arial"/>
          <w:lang w:eastAsia="en-GB"/>
        </w:rPr>
        <w:t xml:space="preserve">o achieve </w:t>
      </w:r>
      <w:r w:rsidR="00B36E25" w:rsidRPr="00600039">
        <w:rPr>
          <w:rFonts w:ascii="Arial" w:hAnsi="Arial" w:cs="Arial"/>
          <w:u w:val="single"/>
          <w:lang w:eastAsia="en-GB"/>
        </w:rPr>
        <w:t>self-sustaining improvement</w:t>
      </w:r>
      <w:r w:rsidR="00B36E25" w:rsidRPr="00600039">
        <w:rPr>
          <w:rFonts w:ascii="Arial" w:hAnsi="Arial" w:cs="Arial"/>
          <w:lang w:eastAsia="en-GB"/>
        </w:rPr>
        <w:t xml:space="preserve"> in the quality of PE and sport. </w:t>
      </w:r>
    </w:p>
    <w:p w14:paraId="092C4E75" w14:textId="77777777" w:rsidR="004C3700" w:rsidRPr="004C3700" w:rsidRDefault="004C3700" w:rsidP="004C3700">
      <w:pPr>
        <w:pStyle w:val="NoSpacing"/>
        <w:jc w:val="both"/>
        <w:rPr>
          <w:rFonts w:ascii="Arial" w:hAnsi="Arial" w:cs="Arial"/>
          <w:lang w:eastAsia="en-GB"/>
        </w:rPr>
      </w:pPr>
      <w:r w:rsidRPr="004C3700">
        <w:rPr>
          <w:rFonts w:ascii="Arial" w:hAnsi="Arial" w:cs="Arial"/>
          <w:b/>
          <w:lang w:eastAsia="en-GB"/>
        </w:rPr>
        <w:t>Vision</w:t>
      </w:r>
      <w:r w:rsidRPr="004C3700">
        <w:rPr>
          <w:rFonts w:ascii="Arial" w:hAnsi="Arial" w:cs="Arial"/>
          <w:lang w:eastAsia="en-GB"/>
        </w:rPr>
        <w:t xml:space="preserve">: </w:t>
      </w:r>
      <w:r w:rsidRPr="004C3700">
        <w:rPr>
          <w:rFonts w:ascii="Arial" w:hAnsi="Arial" w:cs="Arial"/>
          <w:b/>
          <w:lang w:eastAsia="en-GB"/>
        </w:rPr>
        <w:t>ALL</w:t>
      </w:r>
      <w:r w:rsidRPr="004C3700">
        <w:rPr>
          <w:rFonts w:ascii="Arial" w:hAnsi="Arial" w:cs="Arial"/>
          <w:lang w:eastAsia="en-GB"/>
        </w:rPr>
        <w:t xml:space="preserve"> pupils leaving </w:t>
      </w:r>
      <w:r>
        <w:rPr>
          <w:rFonts w:ascii="Arial" w:hAnsi="Arial" w:cs="Arial"/>
          <w:lang w:eastAsia="en-GB"/>
        </w:rPr>
        <w:t>Weald Community Primary S</w:t>
      </w:r>
      <w:r w:rsidRPr="004C3700">
        <w:rPr>
          <w:rFonts w:ascii="Arial" w:hAnsi="Arial" w:cs="Arial"/>
          <w:lang w:eastAsia="en-GB"/>
        </w:rPr>
        <w:t xml:space="preserve">chool </w:t>
      </w:r>
      <w:r>
        <w:rPr>
          <w:rFonts w:ascii="Arial" w:hAnsi="Arial" w:cs="Arial"/>
          <w:lang w:eastAsia="en-GB"/>
        </w:rPr>
        <w:t xml:space="preserve">will be </w:t>
      </w:r>
      <w:r w:rsidRPr="004C3700">
        <w:rPr>
          <w:rFonts w:ascii="Arial" w:hAnsi="Arial" w:cs="Arial"/>
          <w:b/>
          <w:lang w:eastAsia="en-GB"/>
        </w:rPr>
        <w:t>physically literate</w:t>
      </w:r>
      <w:r w:rsidRPr="004C3700">
        <w:rPr>
          <w:rFonts w:ascii="Arial" w:hAnsi="Arial" w:cs="Arial"/>
          <w:lang w:eastAsia="en-GB"/>
        </w:rPr>
        <w:t xml:space="preserve"> and with the </w:t>
      </w:r>
      <w:r w:rsidRPr="004C3700">
        <w:rPr>
          <w:rFonts w:ascii="Arial" w:hAnsi="Arial" w:cs="Arial"/>
          <w:b/>
          <w:lang w:eastAsia="en-GB"/>
        </w:rPr>
        <w:t>knowledge, skills and motivation</w:t>
      </w:r>
      <w:r w:rsidRPr="004C3700">
        <w:rPr>
          <w:rFonts w:ascii="Arial" w:hAnsi="Arial" w:cs="Arial"/>
          <w:lang w:eastAsia="en-GB"/>
        </w:rPr>
        <w:t xml:space="preserve"> necessary to equip them for a </w:t>
      </w:r>
      <w:r w:rsidRPr="004C3700">
        <w:rPr>
          <w:rFonts w:ascii="Arial" w:hAnsi="Arial" w:cs="Arial"/>
          <w:b/>
          <w:lang w:eastAsia="en-GB"/>
        </w:rPr>
        <w:t>healthy, active lifestyle</w:t>
      </w:r>
      <w:r w:rsidRPr="004C3700">
        <w:rPr>
          <w:rFonts w:ascii="Arial" w:hAnsi="Arial" w:cs="Arial"/>
          <w:lang w:eastAsia="en-GB"/>
        </w:rPr>
        <w:t xml:space="preserve"> and </w:t>
      </w:r>
      <w:r w:rsidRPr="004C3700">
        <w:rPr>
          <w:rFonts w:ascii="Arial" w:hAnsi="Arial" w:cs="Arial"/>
          <w:b/>
          <w:lang w:eastAsia="en-GB"/>
        </w:rPr>
        <w:t>lifelong participation</w:t>
      </w:r>
      <w:r w:rsidRPr="004C3700">
        <w:rPr>
          <w:rFonts w:ascii="Arial" w:hAnsi="Arial" w:cs="Arial"/>
          <w:lang w:eastAsia="en-GB"/>
        </w:rPr>
        <w:t xml:space="preserve"> in physical activity and sport.</w:t>
      </w:r>
    </w:p>
    <w:p w14:paraId="03CA8F36" w14:textId="77777777" w:rsidR="004C3700" w:rsidRDefault="004C3700" w:rsidP="004C3700">
      <w:pPr>
        <w:pStyle w:val="NoSpacing"/>
        <w:jc w:val="both"/>
        <w:rPr>
          <w:rFonts w:ascii="Arial" w:hAnsi="Arial" w:cs="Arial"/>
          <w:b/>
          <w:lang w:eastAsia="en-GB"/>
        </w:rPr>
      </w:pPr>
    </w:p>
    <w:p w14:paraId="0CE4C0A5" w14:textId="77777777" w:rsidR="004C3700" w:rsidRDefault="004C3700" w:rsidP="004C3700">
      <w:pPr>
        <w:pStyle w:val="NoSpacing"/>
        <w:jc w:val="both"/>
        <w:rPr>
          <w:rFonts w:ascii="Arial" w:hAnsi="Arial" w:cs="Arial"/>
          <w:lang w:eastAsia="en-GB"/>
        </w:rPr>
      </w:pPr>
      <w:r w:rsidRPr="004C3700">
        <w:rPr>
          <w:rFonts w:ascii="Arial" w:hAnsi="Arial" w:cs="Arial"/>
          <w:b/>
          <w:lang w:eastAsia="en-GB"/>
        </w:rPr>
        <w:t>Objective</w:t>
      </w:r>
      <w:r w:rsidRPr="004C3700">
        <w:rPr>
          <w:rFonts w:ascii="Arial" w:hAnsi="Arial" w:cs="Arial"/>
          <w:lang w:eastAsia="en-GB"/>
        </w:rPr>
        <w:t xml:space="preserve">: To achieve </w:t>
      </w:r>
      <w:r w:rsidRPr="004C3700">
        <w:rPr>
          <w:rFonts w:ascii="Arial" w:hAnsi="Arial" w:cs="Arial"/>
          <w:b/>
          <w:lang w:eastAsia="en-GB"/>
        </w:rPr>
        <w:t>self-sustaining</w:t>
      </w:r>
      <w:r w:rsidRPr="004C3700">
        <w:rPr>
          <w:rFonts w:ascii="Arial" w:hAnsi="Arial" w:cs="Arial"/>
          <w:lang w:eastAsia="en-GB"/>
        </w:rPr>
        <w:t xml:space="preserve"> improvement in the quality of PE and sport</w:t>
      </w:r>
      <w:r>
        <w:rPr>
          <w:rFonts w:ascii="Arial" w:hAnsi="Arial" w:cs="Arial"/>
          <w:lang w:eastAsia="en-GB"/>
        </w:rPr>
        <w:t xml:space="preserve">. </w:t>
      </w:r>
    </w:p>
    <w:p w14:paraId="3EBF2BFE" w14:textId="77777777" w:rsidR="00B36E25" w:rsidRDefault="004C3700" w:rsidP="004C3700">
      <w:pPr>
        <w:pStyle w:val="NoSpacing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                   </w:t>
      </w:r>
      <w:r w:rsidR="00B36E25" w:rsidRPr="00600039">
        <w:rPr>
          <w:rFonts w:ascii="Arial" w:hAnsi="Arial" w:cs="Arial"/>
          <w:b/>
          <w:lang w:eastAsia="en-GB"/>
        </w:rPr>
        <w:t xml:space="preserve">It is expected that </w:t>
      </w:r>
      <w:r w:rsidR="00600039">
        <w:rPr>
          <w:rFonts w:ascii="Arial" w:hAnsi="Arial" w:cs="Arial"/>
          <w:b/>
          <w:lang w:eastAsia="en-GB"/>
        </w:rPr>
        <w:t xml:space="preserve">there will be </w:t>
      </w:r>
      <w:r w:rsidR="00B36E25" w:rsidRPr="00600039">
        <w:rPr>
          <w:rFonts w:ascii="Arial" w:hAnsi="Arial" w:cs="Arial"/>
          <w:b/>
          <w:lang w:eastAsia="en-GB"/>
        </w:rPr>
        <w:t>improvement against the following 5 key indicators</w:t>
      </w:r>
      <w:r w:rsidR="008E22F1" w:rsidRPr="00600039">
        <w:rPr>
          <w:rFonts w:ascii="Arial" w:hAnsi="Arial" w:cs="Arial"/>
          <w:b/>
          <w:lang w:eastAsia="en-GB"/>
        </w:rPr>
        <w:t>:</w:t>
      </w:r>
    </w:p>
    <w:p w14:paraId="47079600" w14:textId="77777777" w:rsidR="004C3700" w:rsidRPr="00600039" w:rsidRDefault="004C3700" w:rsidP="004C3700">
      <w:pPr>
        <w:pStyle w:val="NoSpacing"/>
        <w:jc w:val="both"/>
        <w:rPr>
          <w:rFonts w:ascii="Arial" w:hAnsi="Arial" w:cs="Arial"/>
        </w:rPr>
      </w:pPr>
    </w:p>
    <w:p w14:paraId="091258F7" w14:textId="77777777"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sz w:val="22"/>
          <w:szCs w:val="22"/>
          <w:lang w:eastAsia="en-GB"/>
        </w:rPr>
        <w:t xml:space="preserve">the engagement of </w:t>
      </w:r>
      <w:r w:rsidRPr="00600039">
        <w:rPr>
          <w:rFonts w:cs="Arial"/>
          <w:sz w:val="22"/>
          <w:szCs w:val="22"/>
          <w:u w:val="single"/>
          <w:lang w:eastAsia="en-GB"/>
        </w:rPr>
        <w:t>all</w:t>
      </w:r>
      <w:r w:rsidRPr="00600039">
        <w:rPr>
          <w:rFonts w:cs="Arial"/>
          <w:sz w:val="22"/>
          <w:szCs w:val="22"/>
          <w:lang w:eastAsia="en-GB"/>
        </w:rPr>
        <w:t xml:space="preserve"> pupils in regular physical activity – kick-starting healthy active lifestyles</w:t>
      </w:r>
    </w:p>
    <w:p w14:paraId="1FEBC2D7" w14:textId="77777777"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jc w:val="both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color w:val="000000"/>
          <w:sz w:val="22"/>
          <w:szCs w:val="22"/>
          <w:lang w:eastAsia="en-GB"/>
        </w:rPr>
        <w:t>the profile of PE and sport being raised across the school as a tool for whole school improvement</w:t>
      </w:r>
    </w:p>
    <w:p w14:paraId="329E740B" w14:textId="77777777"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color w:val="000000"/>
          <w:sz w:val="22"/>
          <w:szCs w:val="22"/>
          <w:lang w:eastAsia="en-GB"/>
        </w:rPr>
        <w:t>increased confidence, knowledge and skills of all staff in teaching PE and sport</w:t>
      </w:r>
    </w:p>
    <w:p w14:paraId="03D69DD8" w14:textId="77777777"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color w:val="000000"/>
          <w:sz w:val="22"/>
          <w:szCs w:val="22"/>
          <w:lang w:eastAsia="en-GB"/>
        </w:rPr>
        <w:t>broader experience of a range of sports and activities offered to all pupils</w:t>
      </w:r>
    </w:p>
    <w:p w14:paraId="5B7224C2" w14:textId="77777777" w:rsidR="00600039" w:rsidRPr="0047243B" w:rsidRDefault="00B36E25" w:rsidP="0047243B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color w:val="000000"/>
          <w:sz w:val="22"/>
          <w:szCs w:val="22"/>
          <w:lang w:eastAsia="en-GB"/>
        </w:rPr>
        <w:sectPr w:rsidR="00600039" w:rsidRPr="0047243B" w:rsidSect="00600039">
          <w:type w:val="continuous"/>
          <w:pgSz w:w="16838" w:h="11906" w:orient="landscape"/>
          <w:pgMar w:top="1440" w:right="1440" w:bottom="1440" w:left="1440" w:header="708" w:footer="708" w:gutter="0"/>
          <w:cols w:space="5455"/>
          <w:docGrid w:linePitch="360"/>
        </w:sectPr>
      </w:pPr>
      <w:r w:rsidRPr="00600039">
        <w:rPr>
          <w:rFonts w:cs="Arial"/>
          <w:color w:val="000000"/>
          <w:sz w:val="22"/>
          <w:szCs w:val="22"/>
          <w:lang w:eastAsia="en-GB"/>
        </w:rPr>
        <w:t>increased participation in competitive sport</w:t>
      </w:r>
      <w:r w:rsidR="0047243B">
        <w:rPr>
          <w:rFonts w:cs="Arial"/>
          <w:color w:val="000000"/>
          <w:sz w:val="22"/>
          <w:szCs w:val="22"/>
          <w:lang w:eastAsia="en-GB"/>
        </w:rPr>
        <w:t>.</w:t>
      </w:r>
    </w:p>
    <w:p w14:paraId="44F916A5" w14:textId="77777777" w:rsidR="004C3700" w:rsidRDefault="004C3700" w:rsidP="004C3700">
      <w:pPr>
        <w:spacing w:before="86" w:line="276" w:lineRule="auto"/>
        <w:rPr>
          <w:rFonts w:ascii="Arial" w:hAnsi="Arial" w:cs="Arial"/>
          <w:lang w:eastAsia="en-GB"/>
        </w:rPr>
        <w:sectPr w:rsidR="004C3700" w:rsidSect="00CF552C">
          <w:type w:val="continuous"/>
          <w:pgSz w:w="16838" w:h="11906" w:orient="landscape"/>
          <w:pgMar w:top="1440" w:right="1440" w:bottom="1440" w:left="1440" w:header="708" w:footer="708" w:gutter="0"/>
          <w:cols w:num="2" w:space="5455"/>
          <w:docGrid w:linePitch="360"/>
        </w:sectPr>
      </w:pPr>
    </w:p>
    <w:p w14:paraId="22E68E90" w14:textId="77777777" w:rsidR="004C3700" w:rsidRDefault="004C3700" w:rsidP="004C3700">
      <w:pPr>
        <w:spacing w:before="86" w:line="276" w:lineRule="auto"/>
        <w:jc w:val="both"/>
        <w:rPr>
          <w:rFonts w:ascii="Arial" w:hAnsi="Arial" w:cs="Arial"/>
          <w:lang w:eastAsia="en-GB"/>
        </w:rPr>
        <w:sectPr w:rsidR="004C3700" w:rsidSect="004C3700">
          <w:type w:val="continuous"/>
          <w:pgSz w:w="16838" w:h="11906" w:orient="landscape"/>
          <w:pgMar w:top="1440" w:right="1440" w:bottom="1440" w:left="1440" w:header="708" w:footer="708" w:gutter="0"/>
          <w:cols w:space="5455"/>
          <w:docGrid w:linePitch="360"/>
        </w:sectPr>
      </w:pPr>
      <w:r w:rsidRPr="00600039">
        <w:rPr>
          <w:rFonts w:ascii="Arial" w:hAnsi="Arial" w:cs="Arial"/>
          <w:lang w:eastAsia="en-GB"/>
        </w:rPr>
        <w:t xml:space="preserve">It is important to emphasise that the focus of spending </w:t>
      </w:r>
      <w:r>
        <w:rPr>
          <w:rFonts w:ascii="Arial" w:hAnsi="Arial" w:cs="Arial"/>
          <w:lang w:eastAsia="en-GB"/>
        </w:rPr>
        <w:t>will</w:t>
      </w:r>
      <w:r w:rsidRPr="00600039">
        <w:rPr>
          <w:rFonts w:ascii="Arial" w:hAnsi="Arial" w:cs="Arial"/>
          <w:lang w:eastAsia="en-GB"/>
        </w:rPr>
        <w:t xml:space="preserve"> lead to long lasting impact against th</w:t>
      </w:r>
      <w:r>
        <w:rPr>
          <w:rFonts w:ascii="Arial" w:hAnsi="Arial" w:cs="Arial"/>
          <w:lang w:eastAsia="en-GB"/>
        </w:rPr>
        <w:t>is</w:t>
      </w:r>
      <w:r w:rsidRPr="00600039">
        <w:rPr>
          <w:rFonts w:ascii="Arial" w:hAnsi="Arial" w:cs="Arial"/>
          <w:lang w:eastAsia="en-GB"/>
        </w:rPr>
        <w:t xml:space="preserve"> vision that will live on well beyond the Primary PE and Sport Premium funding. </w:t>
      </w:r>
      <w:r w:rsidRPr="00600039">
        <w:rPr>
          <w:rFonts w:ascii="Arial" w:hAnsi="Arial" w:cs="Arial"/>
          <w:lang w:eastAsia="en-GB"/>
        </w:rPr>
        <w:tab/>
      </w:r>
    </w:p>
    <w:p w14:paraId="01F7DCE5" w14:textId="77777777" w:rsidR="00CF552C" w:rsidRPr="00600039" w:rsidRDefault="00CF552C" w:rsidP="00B36E25">
      <w:pPr>
        <w:spacing w:before="86"/>
        <w:rPr>
          <w:rFonts w:ascii="Arial" w:hAnsi="Arial" w:cs="Arial"/>
          <w:lang w:eastAsia="en-GB"/>
        </w:rPr>
        <w:sectPr w:rsidR="00CF552C" w:rsidRPr="00600039" w:rsidSect="00CF552C">
          <w:type w:val="continuous"/>
          <w:pgSz w:w="16838" w:h="11906" w:orient="landscape"/>
          <w:pgMar w:top="1440" w:right="1440" w:bottom="1440" w:left="1440" w:header="708" w:footer="708" w:gutter="0"/>
          <w:cols w:num="2" w:space="5455"/>
          <w:docGrid w:linePitch="360"/>
        </w:sectPr>
      </w:pPr>
    </w:p>
    <w:p w14:paraId="1CE1E19C" w14:textId="77777777" w:rsidR="000D2387" w:rsidRPr="00600039" w:rsidRDefault="003D1C0E" w:rsidP="004C3700">
      <w:pPr>
        <w:spacing w:before="86"/>
        <w:rPr>
          <w:rFonts w:ascii="Arial" w:hAnsi="Arial" w:cs="Arial"/>
        </w:rPr>
      </w:pPr>
      <w:r w:rsidRPr="00600039">
        <w:rPr>
          <w:rFonts w:ascii="Arial" w:hAnsi="Arial" w:cs="Arial"/>
          <w:lang w:eastAsia="en-GB"/>
        </w:rPr>
        <w:br/>
      </w:r>
      <w:r w:rsidR="00B36E25" w:rsidRPr="0060003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56941FF" wp14:editId="1215B592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452437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60D8" w14:textId="77777777" w:rsidR="004C3700" w:rsidRPr="00235AD0" w:rsidRDefault="004C3700" w:rsidP="000D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A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SECTION 1 – EVALUATION OF IMPACT/LEARNING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4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65pt;width:356.25pt;height:2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" strokecolor="red">
                <v:textbox>
                  <w:txbxContent>
                    <w:p w14:paraId="74E360D8" w14:textId="77777777" w:rsidR="004C3700" w:rsidRPr="00235AD0" w:rsidRDefault="004C3700" w:rsidP="000D2387">
                      <w:pPr>
                        <w:rPr>
                          <w:rFonts w:ascii="Arial" w:hAnsi="Arial" w:cs="Arial"/>
                        </w:rPr>
                      </w:pPr>
                      <w:r w:rsidRPr="00235AD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SECTION 1 – EVALUATION OF IMPACT/LEARNING TO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387" w:rsidRPr="00600039">
        <w:rPr>
          <w:rFonts w:ascii="Arial" w:hAnsi="Arial" w:cs="Arial"/>
        </w:rPr>
        <w:br/>
      </w:r>
      <w:r w:rsidR="00B36E25" w:rsidRPr="00600039">
        <w:rPr>
          <w:rFonts w:ascii="Arial" w:hAnsi="Arial" w:cs="Arial"/>
        </w:rPr>
        <w:br/>
      </w:r>
      <w:r w:rsidR="000D2387" w:rsidRPr="00600039">
        <w:rPr>
          <w:rFonts w:ascii="Arial" w:hAnsi="Arial" w:cs="Arial"/>
        </w:rPr>
        <w:t xml:space="preserve">In previous years, </w:t>
      </w:r>
      <w:r w:rsidR="004C3700">
        <w:rPr>
          <w:rFonts w:ascii="Arial" w:hAnsi="Arial" w:cs="Arial"/>
        </w:rPr>
        <w:t xml:space="preserve">we </w:t>
      </w:r>
      <w:r w:rsidR="000D2387" w:rsidRPr="00600039">
        <w:rPr>
          <w:rFonts w:ascii="Arial" w:hAnsi="Arial" w:cs="Arial"/>
        </w:rPr>
        <w:t xml:space="preserve">have you completed a self-review of PE, physical activity and school </w:t>
      </w:r>
      <w:r w:rsidR="004C3700">
        <w:rPr>
          <w:rFonts w:ascii="Arial" w:hAnsi="Arial" w:cs="Arial"/>
        </w:rPr>
        <w:t>sport.</w:t>
      </w:r>
      <w:r w:rsidR="00751B8C" w:rsidRPr="00600039">
        <w:rPr>
          <w:rFonts w:ascii="Arial" w:hAnsi="Arial" w:cs="Arial"/>
        </w:rPr>
        <w:tab/>
      </w:r>
      <w:r w:rsidR="000D2387" w:rsidRPr="00600039">
        <w:rPr>
          <w:rFonts w:ascii="Arial" w:hAnsi="Arial" w:cs="Arial"/>
        </w:rPr>
        <w:tab/>
      </w:r>
    </w:p>
    <w:p w14:paraId="2098DBCB" w14:textId="77777777" w:rsidR="000D2387" w:rsidRPr="00600039" w:rsidRDefault="004C3700" w:rsidP="000D2387">
      <w:pPr>
        <w:rPr>
          <w:rFonts w:ascii="Arial" w:hAnsi="Arial" w:cs="Arial"/>
        </w:rPr>
      </w:pPr>
      <w:r>
        <w:rPr>
          <w:rFonts w:ascii="Arial" w:hAnsi="Arial" w:cs="Arial"/>
        </w:rPr>
        <w:t>We h</w:t>
      </w:r>
      <w:r w:rsidR="00C33817">
        <w:rPr>
          <w:rFonts w:ascii="Arial" w:hAnsi="Arial" w:cs="Arial"/>
        </w:rPr>
        <w:t>ave</w:t>
      </w:r>
      <w:r w:rsidR="000D2387" w:rsidRPr="00600039">
        <w:rPr>
          <w:rFonts w:ascii="Arial" w:hAnsi="Arial" w:cs="Arial"/>
        </w:rPr>
        <w:t xml:space="preserve"> completed a PE, physical activity and sport action plan/ plan for the </w:t>
      </w:r>
      <w:r w:rsidR="00751B8C" w:rsidRPr="00600039">
        <w:rPr>
          <w:rFonts w:ascii="Arial" w:hAnsi="Arial" w:cs="Arial"/>
        </w:rPr>
        <w:t xml:space="preserve">Primary </w:t>
      </w:r>
      <w:r w:rsidR="000D2387" w:rsidRPr="00600039">
        <w:rPr>
          <w:rFonts w:ascii="Arial" w:hAnsi="Arial" w:cs="Arial"/>
        </w:rPr>
        <w:t>PE and Sport Premium spend</w:t>
      </w:r>
    </w:p>
    <w:p w14:paraId="2334B51E" w14:textId="77777777" w:rsidR="004C3700" w:rsidRDefault="000D2387" w:rsidP="000D2387">
      <w:pPr>
        <w:rPr>
          <w:rFonts w:ascii="Arial" w:eastAsia="Times New Roman" w:hAnsi="Arial" w:cs="Arial"/>
          <w:color w:val="000000"/>
          <w:lang w:eastAsia="en-GB"/>
        </w:rPr>
      </w:pPr>
      <w:r w:rsidRPr="00600039">
        <w:rPr>
          <w:rFonts w:ascii="Arial" w:eastAsia="Times New Roman" w:hAnsi="Arial" w:cs="Arial"/>
          <w:color w:val="000000"/>
          <w:lang w:eastAsia="en-GB"/>
        </w:rPr>
        <w:t>PE, physical activity and sport</w:t>
      </w:r>
      <w:r w:rsidR="00184DA4" w:rsidRPr="00600039">
        <w:rPr>
          <w:rFonts w:ascii="Arial" w:eastAsia="Times New Roman" w:hAnsi="Arial" w:cs="Arial"/>
          <w:color w:val="000000"/>
          <w:lang w:eastAsia="en-GB"/>
        </w:rPr>
        <w:t>,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C3700">
        <w:rPr>
          <w:rFonts w:ascii="Arial" w:eastAsia="Times New Roman" w:hAnsi="Arial" w:cs="Arial"/>
          <w:color w:val="000000"/>
          <w:lang w:eastAsia="en-GB"/>
        </w:rPr>
        <w:t xml:space="preserve">is 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reflective of </w:t>
      </w:r>
      <w:r w:rsidR="004C3700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47243B">
        <w:rPr>
          <w:rFonts w:ascii="Arial" w:eastAsia="Times New Roman" w:hAnsi="Arial" w:cs="Arial"/>
          <w:color w:val="000000"/>
          <w:lang w:eastAsia="en-GB"/>
        </w:rPr>
        <w:t>S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chool </w:t>
      </w:r>
      <w:r w:rsidR="0047243B">
        <w:rPr>
          <w:rFonts w:ascii="Arial" w:eastAsia="Times New Roman" w:hAnsi="Arial" w:cs="Arial"/>
          <w:color w:val="000000"/>
          <w:lang w:eastAsia="en-GB"/>
        </w:rPr>
        <w:t>I</w:t>
      </w:r>
      <w:r w:rsidR="004C3700">
        <w:rPr>
          <w:rFonts w:ascii="Arial" w:eastAsia="Times New Roman" w:hAnsi="Arial" w:cs="Arial"/>
          <w:color w:val="000000"/>
          <w:lang w:eastAsia="en-GB"/>
        </w:rPr>
        <w:t>mprove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ment </w:t>
      </w:r>
      <w:r w:rsidR="0047243B">
        <w:rPr>
          <w:rFonts w:ascii="Arial" w:eastAsia="Times New Roman" w:hAnsi="Arial" w:cs="Arial"/>
          <w:color w:val="000000"/>
          <w:lang w:eastAsia="en-GB"/>
        </w:rPr>
        <w:t>P</w:t>
      </w:r>
      <w:r w:rsidRPr="00600039">
        <w:rPr>
          <w:rFonts w:ascii="Arial" w:eastAsia="Times New Roman" w:hAnsi="Arial" w:cs="Arial"/>
          <w:color w:val="000000"/>
          <w:lang w:eastAsia="en-GB"/>
        </w:rPr>
        <w:t>lan</w:t>
      </w:r>
      <w:r w:rsidR="0047243B">
        <w:rPr>
          <w:rFonts w:ascii="Arial" w:eastAsia="Times New Roman" w:hAnsi="Arial" w:cs="Arial"/>
          <w:color w:val="000000"/>
          <w:lang w:eastAsia="en-GB"/>
        </w:rPr>
        <w:t xml:space="preserve"> (SIP)</w:t>
      </w:r>
      <w:r w:rsidRPr="00600039">
        <w:rPr>
          <w:rFonts w:ascii="Arial" w:eastAsia="Times New Roman" w:hAnsi="Arial" w:cs="Arial"/>
          <w:color w:val="000000"/>
          <w:lang w:eastAsia="en-GB"/>
        </w:rPr>
        <w:tab/>
      </w:r>
      <w:r w:rsidR="00184DA4" w:rsidRPr="00600039">
        <w:rPr>
          <w:rFonts w:ascii="Arial" w:eastAsia="Times New Roman" w:hAnsi="Arial" w:cs="Arial"/>
          <w:color w:val="000000"/>
          <w:lang w:eastAsia="en-GB"/>
        </w:rPr>
        <w:tab/>
      </w:r>
      <w:r w:rsidR="00184DA4" w:rsidRPr="00600039">
        <w:rPr>
          <w:rFonts w:ascii="Arial" w:eastAsia="Times New Roman" w:hAnsi="Arial" w:cs="Arial"/>
          <w:color w:val="000000"/>
          <w:lang w:eastAsia="en-GB"/>
        </w:rPr>
        <w:tab/>
      </w:r>
      <w:r w:rsidRPr="00600039">
        <w:rPr>
          <w:rFonts w:ascii="Arial" w:eastAsia="Times New Roman" w:hAnsi="Arial" w:cs="Arial"/>
          <w:color w:val="000000"/>
          <w:lang w:eastAsia="en-GB"/>
        </w:rPr>
        <w:tab/>
      </w:r>
      <w:r w:rsidRPr="00600039">
        <w:rPr>
          <w:rFonts w:ascii="Arial" w:eastAsia="Times New Roman" w:hAnsi="Arial" w:cs="Arial"/>
          <w:color w:val="000000"/>
          <w:lang w:eastAsia="en-GB"/>
        </w:rPr>
        <w:tab/>
      </w:r>
      <w:r w:rsidR="00751B8C" w:rsidRPr="00600039">
        <w:rPr>
          <w:rFonts w:ascii="Arial" w:eastAsia="Times New Roman" w:hAnsi="Arial" w:cs="Arial"/>
          <w:color w:val="000000"/>
          <w:lang w:eastAsia="en-GB"/>
        </w:rPr>
        <w:tab/>
      </w:r>
    </w:p>
    <w:p w14:paraId="3815067B" w14:textId="77777777" w:rsidR="00F141D7" w:rsidRPr="00600039" w:rsidRDefault="000D2387" w:rsidP="000D2387">
      <w:pPr>
        <w:rPr>
          <w:rFonts w:ascii="Arial" w:eastAsia="Times New Roman" w:hAnsi="Arial" w:cs="Arial"/>
          <w:color w:val="000000"/>
          <w:lang w:eastAsia="en-GB"/>
        </w:rPr>
      </w:pPr>
      <w:r w:rsidRPr="00600039">
        <w:rPr>
          <w:rFonts w:ascii="Arial" w:hAnsi="Arial" w:cs="Arial"/>
        </w:rPr>
        <w:t xml:space="preserve">PE and sport premium spend and priorities </w:t>
      </w:r>
      <w:r w:rsidR="004C3700">
        <w:rPr>
          <w:rFonts w:ascii="Arial" w:hAnsi="Arial" w:cs="Arial"/>
        </w:rPr>
        <w:t xml:space="preserve">are </w:t>
      </w:r>
      <w:r w:rsidRPr="00600039">
        <w:rPr>
          <w:rFonts w:ascii="Arial" w:hAnsi="Arial" w:cs="Arial"/>
        </w:rPr>
        <w:t xml:space="preserve">included on </w:t>
      </w:r>
      <w:r w:rsidR="004C3700">
        <w:rPr>
          <w:rFonts w:ascii="Arial" w:hAnsi="Arial" w:cs="Arial"/>
        </w:rPr>
        <w:t>the</w:t>
      </w:r>
      <w:r w:rsidRPr="00600039">
        <w:rPr>
          <w:rFonts w:ascii="Arial" w:hAnsi="Arial" w:cs="Arial"/>
        </w:rPr>
        <w:t xml:space="preserve"> school website</w:t>
      </w:r>
      <w:r w:rsidR="004C3700">
        <w:rPr>
          <w:rFonts w:ascii="Arial" w:hAnsi="Arial" w:cs="Arial"/>
        </w:rPr>
        <w:t>.</w:t>
      </w:r>
      <w:r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ab/>
      </w:r>
      <w:r w:rsidR="00751B8C"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ab/>
      </w:r>
    </w:p>
    <w:p w14:paraId="19A67A92" w14:textId="77777777" w:rsidR="00F141D7" w:rsidRPr="00600039" w:rsidRDefault="00F141D7" w:rsidP="000D2387">
      <w:pPr>
        <w:rPr>
          <w:rFonts w:ascii="Arial" w:eastAsia="Times New Roman" w:hAnsi="Arial" w:cs="Arial"/>
          <w:color w:val="000000"/>
          <w:lang w:eastAsia="en-GB"/>
        </w:rPr>
      </w:pPr>
    </w:p>
    <w:p w14:paraId="22B8FD5F" w14:textId="77777777" w:rsidR="00F141D7" w:rsidRPr="00600039" w:rsidRDefault="00F141D7" w:rsidP="000D2387">
      <w:pPr>
        <w:rPr>
          <w:rFonts w:ascii="Arial" w:eastAsia="Times New Roman" w:hAnsi="Arial" w:cs="Arial"/>
          <w:color w:val="000000"/>
          <w:lang w:eastAsia="en-GB"/>
        </w:rPr>
      </w:pPr>
    </w:p>
    <w:p w14:paraId="2DDCE02F" w14:textId="77777777" w:rsidR="004C3700" w:rsidRPr="00600039" w:rsidRDefault="000E5435" w:rsidP="000D2387">
      <w:pPr>
        <w:rPr>
          <w:rFonts w:ascii="Arial" w:eastAsia="Times New Roman" w:hAnsi="Arial" w:cs="Arial"/>
          <w:color w:val="000000"/>
          <w:lang w:eastAsia="en-GB"/>
        </w:rPr>
      </w:pPr>
      <w:r w:rsidRPr="0060003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E36506" wp14:editId="5FA77FDA">
                <wp:simplePos x="0" y="0"/>
                <wp:positionH relativeFrom="column">
                  <wp:posOffset>-47625</wp:posOffset>
                </wp:positionH>
                <wp:positionV relativeFrom="paragraph">
                  <wp:posOffset>-351790</wp:posOffset>
                </wp:positionV>
                <wp:extent cx="787717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022E" w14:textId="48457E7B" w:rsidR="004C3700" w:rsidRPr="00235AD0" w:rsidRDefault="004C3700" w:rsidP="000D23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235A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SECTION 2 – REFLECTION: WHAT H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AVE WE ACHIEVED </w:t>
                            </w:r>
                            <w:r w:rsidR="000A79E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2019-20 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AND WHERE NEXT in 20</w:t>
                            </w:r>
                            <w:r w:rsidR="002476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20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-</w:t>
                            </w:r>
                            <w:r w:rsidR="004724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2</w:t>
                            </w:r>
                            <w:r w:rsidR="002476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1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?</w:t>
                            </w:r>
                          </w:p>
                          <w:p w14:paraId="74A9A02F" w14:textId="77777777" w:rsidR="004C3700" w:rsidRPr="00365D00" w:rsidRDefault="004C3700" w:rsidP="000D2387">
                            <w:pPr>
                              <w:rPr>
                                <w:rFonts w:ascii="Trajan Pro" w:hAnsi="Traja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6506" id="_x0000_s1027" type="#_x0000_t202" style="position:absolute;margin-left:-3.75pt;margin-top:-27.7pt;width:620.2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" filled="f" strokecolor="red">
                <v:textbox>
                  <w:txbxContent>
                    <w:p w14:paraId="77DD022E" w14:textId="48457E7B" w:rsidR="004C3700" w:rsidRPr="00235AD0" w:rsidRDefault="004C3700" w:rsidP="000D23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235AD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SECTION 2 – REFLECTION: WHAT H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AVE WE ACHIEVED </w:t>
                      </w:r>
                      <w:r w:rsidR="000A79E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 xml:space="preserve">2019-20 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AND WHERE NEXT in 20</w:t>
                      </w:r>
                      <w:r w:rsidR="002476B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20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-</w:t>
                      </w:r>
                      <w:r w:rsidR="004724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2</w:t>
                      </w:r>
                      <w:r w:rsidR="002476B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1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?</w:t>
                      </w:r>
                    </w:p>
                    <w:p w14:paraId="74A9A02F" w14:textId="77777777" w:rsidR="004C3700" w:rsidRPr="00365D00" w:rsidRDefault="004C3700" w:rsidP="000D2387">
                      <w:pPr>
                        <w:rPr>
                          <w:rFonts w:ascii="Trajan Pro" w:hAnsi="Traja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141D7" w:rsidRPr="00600039" w14:paraId="3F6003AC" w14:textId="77777777" w:rsidTr="00D94289">
        <w:trPr>
          <w:trHeight w:val="58"/>
        </w:trPr>
        <w:tc>
          <w:tcPr>
            <w:tcW w:w="4649" w:type="dxa"/>
            <w:shd w:val="clear" w:color="auto" w:fill="auto"/>
          </w:tcPr>
          <w:p w14:paraId="0D91272C" w14:textId="77777777" w:rsidR="00F141D7" w:rsidRPr="00600039" w:rsidRDefault="00F141D7" w:rsidP="00E668E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Key priorities to date:</w:t>
            </w:r>
          </w:p>
        </w:tc>
        <w:tc>
          <w:tcPr>
            <w:tcW w:w="4649" w:type="dxa"/>
            <w:shd w:val="clear" w:color="auto" w:fill="auto"/>
          </w:tcPr>
          <w:p w14:paraId="14986A06" w14:textId="77777777" w:rsidR="00F141D7" w:rsidRPr="00600039" w:rsidRDefault="00F141D7" w:rsidP="00E668E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Key achievements/What worked well:</w:t>
            </w:r>
          </w:p>
        </w:tc>
        <w:tc>
          <w:tcPr>
            <w:tcW w:w="4650" w:type="dxa"/>
            <w:shd w:val="clear" w:color="auto" w:fill="auto"/>
          </w:tcPr>
          <w:p w14:paraId="36283402" w14:textId="77777777" w:rsidR="00F141D7" w:rsidRPr="00600039" w:rsidRDefault="00F141D7" w:rsidP="00E668E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Key Learning/What will change next year:</w:t>
            </w:r>
          </w:p>
        </w:tc>
      </w:tr>
      <w:tr w:rsidR="00D94289" w:rsidRPr="00600039" w14:paraId="7A933C1B" w14:textId="77777777" w:rsidTr="00055EDE">
        <w:trPr>
          <w:trHeight w:val="70"/>
        </w:trPr>
        <w:tc>
          <w:tcPr>
            <w:tcW w:w="4649" w:type="dxa"/>
            <w:shd w:val="clear" w:color="auto" w:fill="auto"/>
          </w:tcPr>
          <w:p w14:paraId="6179BA3E" w14:textId="77777777" w:rsidR="00D94289" w:rsidRDefault="00D94289" w:rsidP="00D9428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EAD7C9" w14:textId="3F41D3E8" w:rsidR="00D94289" w:rsidRPr="00600039" w:rsidRDefault="00D94289" w:rsidP="00D94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 xml:space="preserve">Hire qualified sports coaches to work with teachers: </w:t>
            </w:r>
            <w:r w:rsidR="002476B4">
              <w:rPr>
                <w:rFonts w:ascii="Arial" w:hAnsi="Arial" w:cs="Arial"/>
              </w:rPr>
              <w:t>Sam Pain</w:t>
            </w:r>
            <w:r w:rsidR="00F5488F">
              <w:rPr>
                <w:rFonts w:ascii="Arial" w:hAnsi="Arial" w:cs="Arial"/>
              </w:rPr>
              <w:t xml:space="preserve"> and other</w:t>
            </w:r>
            <w:r>
              <w:rPr>
                <w:rFonts w:ascii="Arial" w:hAnsi="Arial" w:cs="Arial"/>
              </w:rPr>
              <w:t xml:space="preserve"> Sprint PE &amp; Sport </w:t>
            </w:r>
            <w:r w:rsidR="00F5488F">
              <w:rPr>
                <w:rFonts w:ascii="Arial" w:hAnsi="Arial" w:cs="Arial"/>
              </w:rPr>
              <w:t xml:space="preserve">coaches </w:t>
            </w:r>
            <w:r>
              <w:rPr>
                <w:rFonts w:ascii="Arial" w:hAnsi="Arial" w:cs="Arial"/>
              </w:rPr>
              <w:t>(</w:t>
            </w:r>
            <w:r w:rsidR="00F5488F">
              <w:rPr>
                <w:rFonts w:ascii="Arial" w:hAnsi="Arial" w:cs="Arial"/>
              </w:rPr>
              <w:t>Years R-6)</w:t>
            </w:r>
            <w:r>
              <w:rPr>
                <w:rFonts w:ascii="Arial" w:hAnsi="Arial" w:cs="Arial"/>
              </w:rPr>
              <w:t xml:space="preserve">) </w:t>
            </w:r>
            <w:r w:rsidRPr="00600039">
              <w:rPr>
                <w:rFonts w:ascii="Arial" w:hAnsi="Arial" w:cs="Arial"/>
              </w:rPr>
              <w:t xml:space="preserve">working </w:t>
            </w:r>
            <w:r w:rsidR="00F5488F">
              <w:rPr>
                <w:rFonts w:ascii="Arial" w:hAnsi="Arial" w:cs="Arial"/>
              </w:rPr>
              <w:t xml:space="preserve">to </w:t>
            </w:r>
            <w:r w:rsidRPr="00600039">
              <w:rPr>
                <w:rFonts w:ascii="Arial" w:hAnsi="Arial" w:cs="Arial"/>
              </w:rPr>
              <w:t>upskill</w:t>
            </w:r>
            <w:r w:rsidR="00F5488F">
              <w:rPr>
                <w:rFonts w:ascii="Arial" w:hAnsi="Arial" w:cs="Arial"/>
              </w:rPr>
              <w:t xml:space="preserve"> </w:t>
            </w:r>
            <w:r w:rsidRPr="00600039">
              <w:rPr>
                <w:rFonts w:ascii="Arial" w:hAnsi="Arial" w:cs="Arial"/>
              </w:rPr>
              <w:t>class teachers</w:t>
            </w:r>
            <w:r w:rsidR="00F5488F">
              <w:rPr>
                <w:rFonts w:ascii="Arial" w:hAnsi="Arial" w:cs="Arial"/>
              </w:rPr>
              <w:t xml:space="preserve"> (one and a half days)</w:t>
            </w:r>
          </w:p>
          <w:p w14:paraId="6D64E5C6" w14:textId="349F9768" w:rsidR="00D94289" w:rsidRDefault="00D94289" w:rsidP="00D94289">
            <w:pPr>
              <w:ind w:left="7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201</w:t>
            </w:r>
            <w:r w:rsidR="002476B4">
              <w:rPr>
                <w:rFonts w:ascii="Arial" w:hAnsi="Arial" w:cs="Arial"/>
              </w:rPr>
              <w:t>9-20</w:t>
            </w:r>
            <w:r w:rsidRPr="00600039">
              <w:rPr>
                <w:rFonts w:ascii="Arial" w:hAnsi="Arial" w:cs="Arial"/>
              </w:rPr>
              <w:t xml:space="preserve"> expenditure = </w:t>
            </w:r>
            <w:r w:rsidRPr="007C5AE4">
              <w:rPr>
                <w:rFonts w:ascii="Arial" w:hAnsi="Arial" w:cs="Arial"/>
              </w:rPr>
              <w:t>£</w:t>
            </w:r>
            <w:r w:rsidR="000A79ED" w:rsidRPr="007C5AE4">
              <w:rPr>
                <w:rFonts w:ascii="Arial" w:hAnsi="Arial" w:cs="Arial"/>
              </w:rPr>
              <w:t>7966.67</w:t>
            </w:r>
          </w:p>
          <w:p w14:paraId="69804A3E" w14:textId="4CD4B515" w:rsidR="007C5AE4" w:rsidRPr="00600039" w:rsidRDefault="007C5AE4" w:rsidP="00D9428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Underspend of £4214 owing to Lockdown &amp; PE Sprint unable to attend site.</w:t>
            </w:r>
          </w:p>
          <w:p w14:paraId="52CFE021" w14:textId="77777777" w:rsidR="00D94289" w:rsidRPr="00600039" w:rsidRDefault="00D94289" w:rsidP="00D94289">
            <w:pPr>
              <w:rPr>
                <w:rFonts w:ascii="Arial" w:hAnsi="Arial" w:cs="Arial"/>
              </w:rPr>
            </w:pPr>
          </w:p>
          <w:p w14:paraId="0BD62DEE" w14:textId="77777777" w:rsidR="00D94289" w:rsidRPr="00600039" w:rsidRDefault="00D94289" w:rsidP="00D94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Introduction of new sports and activities to encourage greater engagement of pupils in sport.</w:t>
            </w:r>
          </w:p>
          <w:p w14:paraId="32ACB211" w14:textId="77777777" w:rsidR="00D94289" w:rsidRPr="00600039" w:rsidRDefault="00D94289" w:rsidP="00D94289">
            <w:pPr>
              <w:ind w:left="720"/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Integral to above expenditure.</w:t>
            </w:r>
          </w:p>
          <w:p w14:paraId="26380F44" w14:textId="77777777" w:rsidR="00D94289" w:rsidRPr="00600039" w:rsidRDefault="00D94289" w:rsidP="00D94289">
            <w:pPr>
              <w:ind w:left="720"/>
              <w:rPr>
                <w:rFonts w:ascii="Arial" w:hAnsi="Arial" w:cs="Arial"/>
              </w:rPr>
            </w:pPr>
          </w:p>
          <w:p w14:paraId="4FAE7C6B" w14:textId="54A1B487" w:rsidR="00D94289" w:rsidRPr="00600039" w:rsidRDefault="00D94289" w:rsidP="00D94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Provision of a first class Multi Use Games Area at the school to encourage PE/Sport within the curriculum and after-school and holiday sports clubs. Additional facilities</w:t>
            </w:r>
            <w:r w:rsidR="002476B4">
              <w:rPr>
                <w:rFonts w:ascii="Arial" w:hAnsi="Arial" w:cs="Arial"/>
              </w:rPr>
              <w:t>: high pressure cleaning and re-painting of lines</w:t>
            </w:r>
          </w:p>
          <w:p w14:paraId="73E7F11B" w14:textId="36157CA8" w:rsidR="00D94289" w:rsidRDefault="00D94289" w:rsidP="00D94289">
            <w:pPr>
              <w:ind w:left="7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201</w:t>
            </w:r>
            <w:r w:rsidR="002476B4">
              <w:rPr>
                <w:rFonts w:ascii="Arial" w:hAnsi="Arial" w:cs="Arial"/>
              </w:rPr>
              <w:t>9-20</w:t>
            </w:r>
            <w:r w:rsidRPr="00600039">
              <w:rPr>
                <w:rFonts w:ascii="Arial" w:hAnsi="Arial" w:cs="Arial"/>
              </w:rPr>
              <w:t xml:space="preserve"> expenditure = </w:t>
            </w:r>
            <w:r w:rsidRPr="007C5AE4">
              <w:rPr>
                <w:rFonts w:ascii="Arial" w:hAnsi="Arial" w:cs="Arial"/>
              </w:rPr>
              <w:t>£</w:t>
            </w:r>
            <w:r w:rsidR="000A79ED" w:rsidRPr="007C5AE4">
              <w:rPr>
                <w:rFonts w:ascii="Arial" w:hAnsi="Arial" w:cs="Arial"/>
              </w:rPr>
              <w:t>2830</w:t>
            </w:r>
            <w:r w:rsidRPr="007C5AE4">
              <w:rPr>
                <w:rFonts w:ascii="Arial" w:hAnsi="Arial" w:cs="Arial"/>
              </w:rPr>
              <w:t>.</w:t>
            </w:r>
            <w:r w:rsidR="007C5AE4" w:rsidRPr="007C5AE4">
              <w:rPr>
                <w:rFonts w:ascii="Arial" w:hAnsi="Arial" w:cs="Arial"/>
              </w:rPr>
              <w:t>00</w:t>
            </w:r>
            <w:r w:rsidRPr="007C5AE4">
              <w:rPr>
                <w:rFonts w:ascii="Arial" w:hAnsi="Arial" w:cs="Arial"/>
              </w:rPr>
              <w:t xml:space="preserve"> </w:t>
            </w:r>
          </w:p>
          <w:p w14:paraId="35C8B5D3" w14:textId="6FF42C00" w:rsidR="000A79ED" w:rsidRDefault="000A79ED" w:rsidP="00D94289">
            <w:pPr>
              <w:ind w:left="720"/>
              <w:rPr>
                <w:rFonts w:ascii="Arial" w:hAnsi="Arial" w:cs="Arial"/>
              </w:rPr>
            </w:pPr>
          </w:p>
          <w:p w14:paraId="0548FFBA" w14:textId="723B5830" w:rsidR="000A79ED" w:rsidRDefault="000A79ED" w:rsidP="000A79ED">
            <w:pPr>
              <w:pStyle w:val="ListParagraph"/>
              <w:numPr>
                <w:ilvl w:val="0"/>
                <w:numId w:val="7"/>
              </w:numPr>
              <w:ind w:left="731"/>
              <w:rPr>
                <w:rFonts w:cs="Arial"/>
                <w:sz w:val="22"/>
                <w:szCs w:val="22"/>
              </w:rPr>
            </w:pPr>
            <w:r w:rsidRPr="007C5AE4">
              <w:rPr>
                <w:rFonts w:cs="Arial"/>
                <w:sz w:val="22"/>
                <w:szCs w:val="22"/>
              </w:rPr>
              <w:t>Tennis nets = £851</w:t>
            </w:r>
            <w:r w:rsidR="007C5AE4" w:rsidRPr="007C5AE4">
              <w:rPr>
                <w:rFonts w:cs="Arial"/>
                <w:sz w:val="22"/>
                <w:szCs w:val="22"/>
              </w:rPr>
              <w:t>.00</w:t>
            </w:r>
          </w:p>
          <w:p w14:paraId="69B31927" w14:textId="77777777" w:rsidR="007C5AE4" w:rsidRDefault="007C5AE4" w:rsidP="007C5AE4">
            <w:pPr>
              <w:pStyle w:val="ListParagraph"/>
              <w:ind w:left="731"/>
              <w:rPr>
                <w:rFonts w:cs="Arial"/>
                <w:sz w:val="22"/>
                <w:szCs w:val="22"/>
              </w:rPr>
            </w:pPr>
          </w:p>
          <w:p w14:paraId="6473BCF5" w14:textId="181925E7" w:rsidR="000A79ED" w:rsidRDefault="000A79ED" w:rsidP="007C5AE4">
            <w:pPr>
              <w:pStyle w:val="ListParagraph"/>
              <w:numPr>
                <w:ilvl w:val="0"/>
                <w:numId w:val="7"/>
              </w:numPr>
              <w:ind w:left="731"/>
              <w:rPr>
                <w:rFonts w:cs="Arial"/>
                <w:sz w:val="22"/>
                <w:szCs w:val="22"/>
              </w:rPr>
            </w:pPr>
            <w:r w:rsidRPr="007C5AE4">
              <w:rPr>
                <w:rFonts w:cs="Arial"/>
                <w:sz w:val="22"/>
                <w:szCs w:val="22"/>
              </w:rPr>
              <w:t>Storage shed = £1207</w:t>
            </w:r>
          </w:p>
          <w:p w14:paraId="1A63F737" w14:textId="77777777" w:rsidR="007C5AE4" w:rsidRPr="007C5AE4" w:rsidRDefault="007C5AE4" w:rsidP="007C5AE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DC4DB62" w14:textId="6C57D3CA" w:rsidR="00D94289" w:rsidRPr="007C5AE4" w:rsidRDefault="007C5AE4" w:rsidP="00D94289">
            <w:pPr>
              <w:pStyle w:val="ListParagraph"/>
              <w:numPr>
                <w:ilvl w:val="0"/>
                <w:numId w:val="7"/>
              </w:numPr>
              <w:ind w:left="7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 equipment = £361.00</w:t>
            </w:r>
          </w:p>
        </w:tc>
        <w:tc>
          <w:tcPr>
            <w:tcW w:w="4649" w:type="dxa"/>
            <w:shd w:val="clear" w:color="auto" w:fill="auto"/>
          </w:tcPr>
          <w:p w14:paraId="04212AE1" w14:textId="77777777" w:rsidR="00D94289" w:rsidRDefault="00D94289" w:rsidP="00D942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00039">
              <w:rPr>
                <w:rFonts w:ascii="Arial" w:hAnsi="Arial" w:cs="Arial"/>
              </w:rPr>
              <w:br/>
            </w:r>
            <w:r w:rsidRPr="00600039">
              <w:rPr>
                <w:rFonts w:ascii="Arial" w:hAnsi="Arial" w:cs="Arial"/>
                <w:color w:val="808080" w:themeColor="background1" w:themeShade="80"/>
              </w:rPr>
              <w:t>What evidence is there of impact on your objectives?</w:t>
            </w:r>
          </w:p>
          <w:p w14:paraId="0776AFEA" w14:textId="77777777" w:rsidR="00D94289" w:rsidRPr="00600039" w:rsidRDefault="00D94289" w:rsidP="00D94289">
            <w:pPr>
              <w:rPr>
                <w:rFonts w:ascii="Arial" w:hAnsi="Arial" w:cs="Arial"/>
              </w:rPr>
            </w:pPr>
          </w:p>
          <w:p w14:paraId="6F4763FE" w14:textId="77777777"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Increased confidence &amp; ability of teachers in delivering PE and sport.</w:t>
            </w:r>
          </w:p>
          <w:p w14:paraId="20D40C20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1E1DD0E" w14:textId="77777777"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Pupil exposure to a wider range of sporting activities e</w:t>
            </w:r>
            <w:r>
              <w:rPr>
                <w:rFonts w:cs="Arial"/>
                <w:sz w:val="22"/>
                <w:szCs w:val="22"/>
              </w:rPr>
              <w:t>.</w:t>
            </w:r>
            <w:r w:rsidRPr="00600039">
              <w:rPr>
                <w:rFonts w:cs="Arial"/>
                <w:sz w:val="22"/>
                <w:szCs w:val="22"/>
              </w:rPr>
              <w:t xml:space="preserve">g. </w:t>
            </w:r>
            <w:r>
              <w:rPr>
                <w:rFonts w:cs="Arial"/>
                <w:sz w:val="22"/>
                <w:szCs w:val="22"/>
              </w:rPr>
              <w:t>English invasion</w:t>
            </w:r>
            <w:r w:rsidRPr="00600039">
              <w:rPr>
                <w:rFonts w:cs="Arial"/>
                <w:sz w:val="22"/>
                <w:szCs w:val="22"/>
              </w:rPr>
              <w:t xml:space="preserve"> sports.</w:t>
            </w:r>
          </w:p>
          <w:p w14:paraId="50EA02C1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C788773" w14:textId="77777777"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100% participation in the sporting cu</w:t>
            </w:r>
            <w:r>
              <w:rPr>
                <w:rFonts w:cs="Arial"/>
                <w:sz w:val="22"/>
                <w:szCs w:val="22"/>
              </w:rPr>
              <w:t>rriculum (specialist coaching from</w:t>
            </w:r>
            <w:r w:rsidRPr="00600039">
              <w:rPr>
                <w:rFonts w:cs="Arial"/>
                <w:sz w:val="22"/>
                <w:szCs w:val="22"/>
              </w:rPr>
              <w:t xml:space="preserve"> Reception to Year 6 inclusive).</w:t>
            </w:r>
          </w:p>
          <w:p w14:paraId="76F10F61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8E7FCD1" w14:textId="77777777"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Success in local inter-school sports competitions e</w:t>
            </w:r>
            <w:r>
              <w:rPr>
                <w:rFonts w:cs="Arial"/>
                <w:sz w:val="22"/>
                <w:szCs w:val="22"/>
              </w:rPr>
              <w:t>.</w:t>
            </w:r>
            <w:r w:rsidRPr="00600039">
              <w:rPr>
                <w:rFonts w:cs="Arial"/>
                <w:sz w:val="22"/>
                <w:szCs w:val="22"/>
              </w:rPr>
              <w:t xml:space="preserve">g. </w:t>
            </w:r>
            <w:r>
              <w:rPr>
                <w:rFonts w:cs="Arial"/>
                <w:sz w:val="22"/>
                <w:szCs w:val="22"/>
              </w:rPr>
              <w:t>Football &amp; Netball District leagues, rugby tournaments; winners of District Swimming Gala.</w:t>
            </w:r>
          </w:p>
          <w:p w14:paraId="16DAAC14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E08400C" w14:textId="443DB3F6" w:rsidR="00D9428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Local reputation as a tour de force in the sporting arena.</w:t>
            </w:r>
          </w:p>
          <w:p w14:paraId="0D0BFBBD" w14:textId="77777777" w:rsidR="007C5AE4" w:rsidRPr="007C5AE4" w:rsidRDefault="007C5AE4" w:rsidP="007C5AE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E2DC5DA" w14:textId="1D9000E7" w:rsidR="007C5AE4" w:rsidRDefault="007C5AE4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Lockdown tennis for Year 6 pupils</w:t>
            </w:r>
          </w:p>
          <w:p w14:paraId="074B6267" w14:textId="77777777" w:rsidR="007C5AE4" w:rsidRPr="007C5AE4" w:rsidRDefault="007C5AE4" w:rsidP="007C5AE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87F50CC" w14:textId="43C00DA1" w:rsidR="007C5AE4" w:rsidRDefault="007C5AE4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Safe storage of additional equipment</w:t>
            </w:r>
          </w:p>
          <w:p w14:paraId="21E7FC1F" w14:textId="77777777" w:rsidR="007C5AE4" w:rsidRPr="007C5AE4" w:rsidRDefault="007C5AE4" w:rsidP="007C5AE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9D7ABD6" w14:textId="10B147AF" w:rsidR="007C5AE4" w:rsidRPr="00600039" w:rsidRDefault="007C5AE4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Community cohesion: use of MUGA by local community during Lockdown e.g. Taekwondo Club.</w:t>
            </w:r>
          </w:p>
          <w:p w14:paraId="7D8E02D1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950F426" w14:textId="77777777" w:rsidR="00D94289" w:rsidRPr="00600039" w:rsidRDefault="00D94289" w:rsidP="00D94289">
            <w:pPr>
              <w:rPr>
                <w:rFonts w:ascii="Arial" w:hAnsi="Arial" w:cs="Arial"/>
              </w:rPr>
            </w:pPr>
          </w:p>
          <w:p w14:paraId="31B3400E" w14:textId="77777777" w:rsidR="00D94289" w:rsidRPr="00600039" w:rsidRDefault="00D94289" w:rsidP="00D9428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shd w:val="clear" w:color="auto" w:fill="auto"/>
          </w:tcPr>
          <w:p w14:paraId="44AD2271" w14:textId="77777777" w:rsidR="00D94289" w:rsidRDefault="00D94289" w:rsidP="00D942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00039">
              <w:rPr>
                <w:rFonts w:ascii="Arial" w:hAnsi="Arial" w:cs="Arial"/>
              </w:rPr>
              <w:br/>
            </w:r>
            <w:r w:rsidRPr="00600039">
              <w:rPr>
                <w:rFonts w:ascii="Arial" w:hAnsi="Arial" w:cs="Arial"/>
                <w:color w:val="808080" w:themeColor="background1" w:themeShade="80"/>
              </w:rPr>
              <w:t>Does this impact reflect value for money in terms of the budget allocated?</w:t>
            </w:r>
          </w:p>
          <w:p w14:paraId="410F1C39" w14:textId="77777777" w:rsidR="00D94289" w:rsidRPr="00600039" w:rsidRDefault="00D94289" w:rsidP="00D94289">
            <w:pPr>
              <w:rPr>
                <w:rFonts w:ascii="Arial" w:hAnsi="Arial" w:cs="Arial"/>
              </w:rPr>
            </w:pPr>
          </w:p>
          <w:p w14:paraId="7BBA8202" w14:textId="77777777" w:rsidR="00D94289" w:rsidRDefault="00D94289" w:rsidP="00D9428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The specialist sports coaching represents value for money for the following reasons:</w:t>
            </w:r>
          </w:p>
          <w:p w14:paraId="3D1A759F" w14:textId="77777777" w:rsidR="00D94289" w:rsidRPr="00600039" w:rsidRDefault="00D94289" w:rsidP="00D94289">
            <w:pPr>
              <w:rPr>
                <w:rFonts w:ascii="Arial" w:hAnsi="Arial" w:cs="Arial"/>
              </w:rPr>
            </w:pPr>
          </w:p>
          <w:p w14:paraId="3B1F2802" w14:textId="77777777" w:rsidR="00D94289" w:rsidRPr="00600039" w:rsidRDefault="00D94289" w:rsidP="00D9428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All pupils within the school benefit from the programme of activities.</w:t>
            </w:r>
          </w:p>
          <w:p w14:paraId="354EA700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5696F69" w14:textId="77777777" w:rsidR="00D94289" w:rsidRPr="00600039" w:rsidRDefault="00D94289" w:rsidP="00D9428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 xml:space="preserve">All staff within the school are trained in the delivery of PE/Sports tuition. </w:t>
            </w:r>
          </w:p>
          <w:p w14:paraId="58E3E2C3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97F47F4" w14:textId="77777777" w:rsidR="00D94289" w:rsidRPr="000C6F48" w:rsidRDefault="00D94289" w:rsidP="000C6F4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 xml:space="preserve">The specialist sports coaching has been evaluated by </w:t>
            </w:r>
            <w:r>
              <w:rPr>
                <w:rFonts w:cs="Arial"/>
                <w:sz w:val="22"/>
                <w:szCs w:val="22"/>
              </w:rPr>
              <w:t xml:space="preserve">the LT </w:t>
            </w:r>
            <w:r w:rsidRPr="00600039">
              <w:rPr>
                <w:rFonts w:cs="Arial"/>
                <w:sz w:val="22"/>
                <w:szCs w:val="22"/>
              </w:rPr>
              <w:t>monitoring as ‘outstanding’.</w:t>
            </w:r>
          </w:p>
          <w:p w14:paraId="62F831CE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69BA7B1" w14:textId="77777777" w:rsidR="00D94289" w:rsidRPr="00600039" w:rsidRDefault="00D94289" w:rsidP="00D9428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Effective procurement practices were employed to ensure the best price was achieved for sports equipment.</w:t>
            </w:r>
          </w:p>
          <w:p w14:paraId="7C7D14CD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5940511" w14:textId="77777777"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14:paraId="2DB8D3BB" w14:textId="77777777" w:rsidR="00DD1EEC" w:rsidRPr="00600039" w:rsidRDefault="00DD1EEC" w:rsidP="000D2387">
      <w:pPr>
        <w:rPr>
          <w:rFonts w:ascii="Arial" w:eastAsia="Times New Roman" w:hAnsi="Arial" w:cs="Arial"/>
          <w:color w:val="000000"/>
          <w:lang w:eastAsia="en-GB"/>
        </w:rPr>
      </w:pPr>
    </w:p>
    <w:p w14:paraId="269F7C49" w14:textId="77777777" w:rsidR="00235AD0" w:rsidRDefault="00235AD0" w:rsidP="00235AD0">
      <w:pPr>
        <w:rPr>
          <w:rFonts w:ascii="Arial" w:eastAsia="Times New Roman" w:hAnsi="Arial" w:cs="Arial"/>
          <w:b/>
          <w:bCs/>
          <w:noProof/>
          <w:color w:val="000000"/>
          <w:lang w:eastAsia="en-GB"/>
        </w:rPr>
      </w:pPr>
      <w:r w:rsidRPr="00235AD0"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0C4E2" wp14:editId="44EDE1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840913" cy="301925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0913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1CD2" w14:textId="6355BA04" w:rsidR="00235AD0" w:rsidRDefault="00235AD0"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3 – PLAN FOR PROVISION AND BUDGET FOR</w:t>
                            </w:r>
                            <w:r w:rsidR="005277A8">
                              <w:rPr>
                                <w:rFonts w:ascii="Arial" w:hAnsi="Arial" w:cs="Arial"/>
                                <w:b/>
                              </w:rPr>
                              <w:t xml:space="preserve"> 20</w:t>
                            </w:r>
                            <w:r w:rsidR="002476B4">
                              <w:rPr>
                                <w:rFonts w:ascii="Arial" w:hAnsi="Arial" w:cs="Arial"/>
                                <w:b/>
                              </w:rPr>
                              <w:t>20-</w:t>
                            </w:r>
                            <w:r w:rsidR="00DD1EE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2476B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C4E2" id="_x0000_s1028" type="#_x0000_t202" style="position:absolute;margin-left:0;margin-top:0;width:696.15pt;height:23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" strokecolor="red">
                <v:textbox>
                  <w:txbxContent>
                    <w:p w14:paraId="1E981CD2" w14:textId="6355BA04" w:rsidR="00235AD0" w:rsidRDefault="00235AD0">
                      <w:r>
                        <w:rPr>
                          <w:rFonts w:ascii="Arial" w:hAnsi="Arial" w:cs="Arial"/>
                          <w:b/>
                        </w:rPr>
                        <w:t>SECTION 3 – PLAN FOR PROVISION AND BUDGET FOR</w:t>
                      </w:r>
                      <w:r w:rsidR="005277A8">
                        <w:rPr>
                          <w:rFonts w:ascii="Arial" w:hAnsi="Arial" w:cs="Arial"/>
                          <w:b/>
                        </w:rPr>
                        <w:t xml:space="preserve"> 20</w:t>
                      </w:r>
                      <w:r w:rsidR="002476B4">
                        <w:rPr>
                          <w:rFonts w:ascii="Arial" w:hAnsi="Arial" w:cs="Arial"/>
                          <w:b/>
                        </w:rPr>
                        <w:t>20-</w:t>
                      </w:r>
                      <w:r w:rsidR="00DD1EE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2476B4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F6FBDB5" w14:textId="77777777" w:rsidR="00680ED0" w:rsidRPr="00235AD0" w:rsidRDefault="003D1C0E" w:rsidP="00235AD0">
      <w:pPr>
        <w:rPr>
          <w:rFonts w:ascii="Arial" w:hAnsi="Arial" w:cs="Arial"/>
          <w:b/>
        </w:rPr>
      </w:pPr>
      <w:r w:rsidRPr="00600039">
        <w:rPr>
          <w:rFonts w:ascii="Arial" w:eastAsia="Times New Roman" w:hAnsi="Arial" w:cs="Arial"/>
          <w:b/>
          <w:bCs/>
          <w:noProof/>
          <w:color w:val="000000"/>
          <w:lang w:eastAsia="en-GB"/>
        </w:rPr>
        <w:t xml:space="preserve"> </w:t>
      </w: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32"/>
        <w:gridCol w:w="1576"/>
        <w:gridCol w:w="1601"/>
        <w:gridCol w:w="1329"/>
        <w:gridCol w:w="1134"/>
        <w:gridCol w:w="2932"/>
        <w:gridCol w:w="1663"/>
        <w:gridCol w:w="1725"/>
      </w:tblGrid>
      <w:tr w:rsidR="009A1062" w:rsidRPr="00600039" w14:paraId="039538B1" w14:textId="77777777" w:rsidTr="00376CE4">
        <w:trPr>
          <w:gridAfter w:val="4"/>
          <w:wAfter w:w="7454" w:type="dxa"/>
          <w:trHeight w:val="975"/>
        </w:trPr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CDA3A5" w14:textId="36D60639" w:rsidR="00F141D7" w:rsidRPr="00055EDE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5E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Academic Year:</w:t>
            </w:r>
            <w:r w:rsidR="00DD1EEC" w:rsidRPr="00055E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94289" w:rsidRPr="00055E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</w:t>
            </w:r>
            <w:r w:rsidR="002476B4" w:rsidRPr="00055E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20-21</w:t>
            </w:r>
            <w:r w:rsidRPr="00055E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0BB114" w14:textId="6DC7BF61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 fund allocated:</w:t>
            </w:r>
            <w:r w:rsidRPr="00600039"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£</w:t>
            </w:r>
            <w:r w:rsidR="005277A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17,</w:t>
            </w:r>
            <w:r w:rsidR="002476B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480</w:t>
            </w:r>
          </w:p>
        </w:tc>
      </w:tr>
      <w:tr w:rsidR="005A4211" w:rsidRPr="00600039" w14:paraId="4EC1C66F" w14:textId="77777777" w:rsidTr="00376CE4">
        <w:trPr>
          <w:trHeight w:val="1815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AC8B69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PE and Sport Premium Key Outcome Indicator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6CFBF6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Focus/ planned </w:t>
            </w:r>
            <w:r w:rsidRPr="0060003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Impact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00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0AC46A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Actions to Achieve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1DEB40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Planned Funding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D6E0CD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Actual Funding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7AD730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Evidence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E278D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Actual Impact (following Review) </w:t>
            </w:r>
            <w:r w:rsidRPr="00600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5602145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Sustainability/ </w:t>
            </w:r>
          </w:p>
          <w:p w14:paraId="73E90DC2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Next Steps</w:t>
            </w:r>
          </w:p>
        </w:tc>
      </w:tr>
      <w:tr w:rsidR="005A4211" w:rsidRPr="00600039" w14:paraId="3A59F7B7" w14:textId="77777777" w:rsidTr="00376CE4">
        <w:trPr>
          <w:trHeight w:val="133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7AE66D02" w14:textId="77777777" w:rsidR="00F141D7" w:rsidRPr="00600039" w:rsidRDefault="00161A50" w:rsidP="00E668E9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4F0DA03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6E8A1B2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0634" w14:textId="77777777" w:rsidR="00161A50" w:rsidRPr="00600039" w:rsidRDefault="00161A50" w:rsidP="00161A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0039">
              <w:rPr>
                <w:rFonts w:ascii="Arial" w:eastAsia="Times New Roman" w:hAnsi="Arial" w:cs="Arial"/>
                <w:lang w:eastAsia="en-GB"/>
              </w:rPr>
              <w:t xml:space="preserve">Vision: </w:t>
            </w:r>
            <w:r w:rsidR="001A52F9" w:rsidRPr="00600039">
              <w:rPr>
                <w:rFonts w:ascii="Arial" w:eastAsia="Times New Roman" w:hAnsi="Arial" w:cs="Arial"/>
                <w:lang w:eastAsia="en-GB"/>
              </w:rPr>
              <w:t>‘</w:t>
            </w:r>
            <w:r w:rsidRPr="00600039">
              <w:rPr>
                <w:rFonts w:ascii="Arial" w:eastAsia="Times New Roman" w:hAnsi="Arial" w:cs="Arial"/>
                <w:lang w:eastAsia="en-GB"/>
              </w:rPr>
              <w:t>Participate, Enjoy, Succeed</w:t>
            </w:r>
            <w:r w:rsidR="001A52F9" w:rsidRPr="00600039">
              <w:rPr>
                <w:rFonts w:ascii="Arial" w:eastAsia="Times New Roman" w:hAnsi="Arial" w:cs="Arial"/>
                <w:lang w:eastAsia="en-GB"/>
              </w:rPr>
              <w:t>’</w:t>
            </w:r>
            <w:r w:rsidRPr="00600039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714AB8E0" w14:textId="77777777" w:rsidR="00F141D7" w:rsidRPr="00600039" w:rsidRDefault="00161A50" w:rsidP="0016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lang w:eastAsia="en-GB"/>
              </w:rPr>
              <w:t>All pupils to be enthused by sport and to have the opportunity of</w:t>
            </w:r>
            <w:r w:rsidR="008718FD">
              <w:rPr>
                <w:rFonts w:ascii="Arial" w:eastAsia="Times New Roman" w:hAnsi="Arial" w:cs="Arial"/>
                <w:lang w:eastAsia="en-GB"/>
              </w:rPr>
              <w:t xml:space="preserve"> learning core skills and</w:t>
            </w:r>
            <w:r w:rsidRPr="00600039">
              <w:rPr>
                <w:rFonts w:ascii="Arial" w:eastAsia="Times New Roman" w:hAnsi="Arial" w:cs="Arial"/>
                <w:lang w:eastAsia="en-GB"/>
              </w:rPr>
              <w:t xml:space="preserve"> participating regularly in sporting activity.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6E39" w14:textId="77777777" w:rsidR="00F141D7" w:rsidRPr="00600039" w:rsidRDefault="00161A50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Continuation of specialist sports coaching and upskilling of teachers and </w:t>
            </w:r>
            <w:proofErr w:type="spellStart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TAs.</w:t>
            </w:r>
            <w:proofErr w:type="spellEnd"/>
          </w:p>
          <w:p w14:paraId="4AC85C7E" w14:textId="77777777" w:rsidR="00161A50" w:rsidRPr="00600039" w:rsidRDefault="00161A50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Sport as a </w:t>
            </w:r>
            <w:proofErr w:type="gramStart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high profile</w:t>
            </w:r>
            <w:proofErr w:type="gramEnd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priority in school life: promotion du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>ring assemblies, website.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Underpinned by Character Education.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C" w14:textId="2D9709BB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21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277A8" w:rsidRPr="005A4211">
              <w:rPr>
                <w:rFonts w:ascii="Arial" w:eastAsia="Times New Roman" w:hAnsi="Arial" w:cs="Arial"/>
                <w:lang w:eastAsia="en-GB"/>
              </w:rPr>
              <w:t>£</w:t>
            </w:r>
            <w:r w:rsidR="007C5AE4" w:rsidRPr="005A4211">
              <w:rPr>
                <w:rFonts w:ascii="Arial" w:eastAsia="Times New Roman" w:hAnsi="Arial" w:cs="Arial"/>
                <w:lang w:eastAsia="en-GB"/>
              </w:rPr>
              <w:t>7400.00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7C1F3" w14:textId="0158E725" w:rsidR="005277A8" w:rsidRPr="00600039" w:rsidRDefault="005A4211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£7400.00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859B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>Increased participation rates, notably in KS1. Increased skill levels and performance in inter-school competitions.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A6EBD" w14:textId="77777777" w:rsidR="00F141D7" w:rsidRPr="00600039" w:rsidRDefault="008718FD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Greater enjoyment, interest, confidence and competence in all areas of sport &amp; PE.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723ED" w14:textId="77777777" w:rsidR="008718FD" w:rsidRPr="00600039" w:rsidRDefault="000C6F4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Further diversification of the sporting programme both within the curriculum and extra-curricular activities. Development of tennis and other non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team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based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sports.</w:t>
            </w:r>
          </w:p>
        </w:tc>
      </w:tr>
      <w:tr w:rsidR="005A4211" w:rsidRPr="00600039" w14:paraId="3E1475A7" w14:textId="77777777" w:rsidTr="00376CE4">
        <w:trPr>
          <w:trHeight w:val="133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F4C" w14:textId="77777777" w:rsidR="00F141D7" w:rsidRPr="00600039" w:rsidRDefault="00055EDE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161A50"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77CEDBF3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D8F535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DCE0" w14:textId="1449EE98" w:rsidR="00F141D7" w:rsidRPr="00600039" w:rsidRDefault="00161A50" w:rsidP="0016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Themed activities; inter-house and inter-school competitions.  Impact through increased pupil confidence, resilience and emotional intellige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>nce. Extension to Character Education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A4211">
              <w:rPr>
                <w:rFonts w:ascii="Arial" w:eastAsia="Times New Roman" w:hAnsi="Arial" w:cs="Arial"/>
                <w:color w:val="000000"/>
                <w:lang w:eastAsia="en-GB"/>
              </w:rPr>
              <w:t>programme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.  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96B" w14:textId="0F9186C4" w:rsidR="00F141D7" w:rsidRPr="00600039" w:rsidRDefault="005A4211" w:rsidP="00B9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Installation of two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Activall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units in playground.  </w:t>
            </w:r>
            <w:r w:rsidR="00B91D0B" w:rsidRPr="00600039">
              <w:rPr>
                <w:rFonts w:ascii="Arial" w:eastAsia="Times New Roman" w:hAnsi="Arial" w:cs="Arial"/>
                <w:color w:val="000000"/>
                <w:lang w:eastAsia="en-GB"/>
              </w:rPr>
              <w:t>Organisation of sporting activity linked to other aspects of provision e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B91D0B" w:rsidRPr="00600039">
              <w:rPr>
                <w:rFonts w:ascii="Arial" w:eastAsia="Times New Roman" w:hAnsi="Arial" w:cs="Arial"/>
                <w:color w:val="000000"/>
                <w:lang w:eastAsia="en-GB"/>
              </w:rPr>
              <w:t>g.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SEND (Sensory Circuits etc).</w:t>
            </w:r>
            <w:r w:rsidR="00B91D0B"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Sports/music events; SMSC qualities resulting from sporting participation (pupil forum discussions, PSHE assemblies etc).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2AC" w14:textId="4A5DC89F" w:rsidR="009A1062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376CE4">
              <w:rPr>
                <w:rFonts w:ascii="Arial" w:eastAsia="Times New Roman" w:hAnsi="Arial" w:cs="Arial"/>
                <w:color w:val="000000"/>
                <w:lang w:eastAsia="en-GB"/>
              </w:rPr>
              <w:t>£6760.00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747EE" w14:textId="07902C95" w:rsidR="00F141D7" w:rsidRPr="00600039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376CE4">
              <w:rPr>
                <w:rFonts w:ascii="Arial" w:eastAsia="Times New Roman" w:hAnsi="Arial" w:cs="Arial"/>
                <w:color w:val="000000"/>
                <w:lang w:eastAsia="en-GB"/>
              </w:rPr>
              <w:t>6760.00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27F6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PSHE assembly feedback. </w:t>
            </w:r>
            <w:r w:rsidR="00795767">
              <w:rPr>
                <w:rFonts w:ascii="Arial" w:eastAsia="Times New Roman" w:hAnsi="Arial" w:cs="Arial"/>
                <w:color w:val="000000"/>
                <w:lang w:eastAsia="en-GB"/>
              </w:rPr>
              <w:t>Greater number of House sporting activities. Demonstration of Character qualities: social intelligence, self-control etc.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CF28A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of resilience in sport which is transferable to the academic domain. Improved effort and performance in KS1 &amp; KS2 tests.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180BC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Use of Character builder (on-line assessment system) to measure character development in relation to sport.</w:t>
            </w:r>
          </w:p>
        </w:tc>
      </w:tr>
      <w:tr w:rsidR="005A4211" w:rsidRPr="00600039" w14:paraId="616CC0AB" w14:textId="77777777" w:rsidTr="00376CE4">
        <w:trPr>
          <w:trHeight w:val="133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AD7" w14:textId="77777777" w:rsidR="00F141D7" w:rsidRPr="00600039" w:rsidRDefault="00055EDE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B91D0B"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3993B569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45AC" w14:textId="77777777"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Upskilling of teachers &amp; </w:t>
            </w:r>
            <w:proofErr w:type="spellStart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TAs.</w:t>
            </w:r>
            <w:proofErr w:type="spellEnd"/>
          </w:p>
          <w:p w14:paraId="7CB4D117" w14:textId="77777777" w:rsidR="00B91D0B" w:rsidRPr="00600039" w:rsidRDefault="00B91D0B" w:rsidP="00B9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Impact is sustainability of high quality PE/sports coaching.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5811" w14:textId="77777777"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CPD opportunities for staff on selected areas of sports provision</w:t>
            </w:r>
            <w:r w:rsidR="000C6F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(Sprint PE</w:t>
            </w:r>
            <w:r w:rsidR="009A10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other providers</w:t>
            </w:r>
            <w:r w:rsidR="000C6F48">
              <w:rPr>
                <w:rFonts w:ascii="Arial" w:eastAsia="Times New Roman" w:hAnsi="Arial" w:cs="Arial"/>
                <w:color w:val="000000"/>
                <w:lang w:eastAsia="en-GB"/>
              </w:rPr>
              <w:t>).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FA1" w14:textId="77777777" w:rsidR="00F141D7" w:rsidRPr="00600039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B91D0B" w:rsidRPr="00600039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A9F4" w14:textId="77777777" w:rsidR="00795767" w:rsidRPr="00600039" w:rsidRDefault="00F5488F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E702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audit to evaluate confidence and competence in sports coaching.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30AC0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Increased preparedness and skill in teaching Sport &amp; PE. Clear evidence of up-skilling.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0251E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of coaching programme so that all teachers and TAs can teach Sport &amp; PE safely and progressively.</w:t>
            </w:r>
          </w:p>
        </w:tc>
      </w:tr>
      <w:tr w:rsidR="005A4211" w:rsidRPr="00600039" w14:paraId="0944633A" w14:textId="77777777" w:rsidTr="00376CE4">
        <w:trPr>
          <w:trHeight w:val="133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58FC" w14:textId="77777777" w:rsidR="00F141D7" w:rsidRPr="00600039" w:rsidRDefault="00055EDE" w:rsidP="00F14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B91D0B"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3AEA6E80" w14:textId="77777777"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BC2" w14:textId="77777777"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Extend sports clubs to least active pupils.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415A" w14:textId="77777777"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Ensure that extra-curricular programme attracts children of all abilities and 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levels of fitness e</w:t>
            </w:r>
            <w:r w:rsidR="00DE33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g. Introduction of Handball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E54C" w14:textId="77777777" w:rsidR="00F141D7" w:rsidRDefault="005277A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£</w:t>
            </w:r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  <w:p w14:paraId="51BE7903" w14:textId="77777777" w:rsidR="00E167DC" w:rsidRPr="00600039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Equipment: goals etc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55138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EBF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Comprehensive programme of sporting activities with an increased allocation for KS1.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0686F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development of skills e.g. </w:t>
            </w:r>
            <w:r w:rsidR="000C6F48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etball squad and swimming team.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35EAF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Deployment of specialist coaches to train pupils in Years 3 &amp; 4. Planning for the future.</w:t>
            </w:r>
          </w:p>
        </w:tc>
      </w:tr>
      <w:tr w:rsidR="005A4211" w:rsidRPr="00600039" w14:paraId="6579FA87" w14:textId="77777777" w:rsidTr="00376CE4">
        <w:trPr>
          <w:trHeight w:val="133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6118" w14:textId="77777777" w:rsidR="00F141D7" w:rsidRPr="009A1062" w:rsidRDefault="00055EDE" w:rsidP="009A1062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lang w:eastAsia="en-GB"/>
              </w:rPr>
            </w:pPr>
            <w:sdt>
              <w:sdtPr>
                <w:rPr>
                  <w:rFonts w:cs="Arial"/>
                  <w:color w:val="000000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B91D0B" w:rsidRPr="009A1062">
                  <w:rPr>
                    <w:rFonts w:cs="Arial"/>
                    <w:color w:val="000000"/>
                    <w:lang w:eastAsia="en-GB"/>
                  </w:rPr>
                  <w:t>5. increased participation in competitive sport</w:t>
                </w:r>
              </w:sdtContent>
            </w:sdt>
          </w:p>
          <w:p w14:paraId="405C91F6" w14:textId="77777777" w:rsidR="00F141D7" w:rsidRPr="00600039" w:rsidRDefault="00F141D7" w:rsidP="00F14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65B5" w14:textId="77777777" w:rsidR="00F141D7" w:rsidRPr="00600039" w:rsidRDefault="001A52F9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Extend opportunities for inter-school competition  beyond football and netball.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9456" w14:textId="77777777" w:rsidR="00F141D7" w:rsidRPr="00600039" w:rsidRDefault="001A52F9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Stage sporting competitions on the new MUGA at Weald e</w:t>
            </w:r>
            <w:r w:rsidR="00DE33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="00DE33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Tennis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14D" w14:textId="77777777" w:rsidR="00F141D7" w:rsidRPr="00600039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1A52F9" w:rsidRPr="00600039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DCC4" w14:textId="77777777"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2437" w14:textId="77777777" w:rsidR="00F141D7" w:rsidRPr="00600039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Multi-sports event at W</w:t>
            </w:r>
            <w:r w:rsidR="00795767">
              <w:rPr>
                <w:rFonts w:ascii="Arial" w:eastAsia="Times New Roman" w:hAnsi="Arial" w:cs="Arial"/>
                <w:color w:val="000000"/>
                <w:lang w:eastAsia="en-GB"/>
              </w:rPr>
              <w:t>eald for Partnership schools</w:t>
            </w:r>
            <w:r w:rsidR="001A2E4C">
              <w:rPr>
                <w:rFonts w:ascii="Arial" w:eastAsia="Times New Roman" w:hAnsi="Arial" w:cs="Arial"/>
                <w:color w:val="000000"/>
                <w:lang w:eastAsia="en-GB"/>
              </w:rPr>
              <w:t>. Participation and success in cricket and rugby tournaments. National qualification in swimming relays.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14A16" w14:textId="77777777" w:rsidR="00F141D7" w:rsidRPr="00600039" w:rsidRDefault="001A2E4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Upskilling and raised participation for all pupils in a wide range of sports. Increased success for A Teams, notably in netball and swimming.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34CA" w14:textId="77777777" w:rsidR="00F141D7" w:rsidRPr="00600039" w:rsidRDefault="001A2E4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of dual approach. Participation for all alongside the nurturing of most talented athletes.</w:t>
            </w:r>
          </w:p>
        </w:tc>
      </w:tr>
      <w:tr w:rsidR="005A4211" w:rsidRPr="00600039" w14:paraId="36234002" w14:textId="77777777" w:rsidTr="00376CE4">
        <w:trPr>
          <w:trHeight w:val="133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262" w14:textId="77777777" w:rsidR="00DE33DA" w:rsidRPr="00DE33DA" w:rsidRDefault="000C6F48" w:rsidP="00DE33DA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Outreach with Sevenoaks School to access high calibre professional coaching; notably, in cricket and hockey.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2E50" w14:textId="77777777" w:rsidR="00DE33DA" w:rsidRP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33DA">
              <w:rPr>
                <w:rFonts w:ascii="Arial" w:hAnsi="Arial" w:cs="Arial"/>
                <w:color w:val="000000"/>
                <w:lang w:eastAsia="en-GB"/>
              </w:rPr>
              <w:t xml:space="preserve">Enhanced </w:t>
            </w:r>
            <w:r w:rsidR="000C6F48">
              <w:rPr>
                <w:rFonts w:ascii="Arial" w:hAnsi="Arial" w:cs="Arial"/>
                <w:color w:val="000000"/>
                <w:lang w:eastAsia="en-GB"/>
              </w:rPr>
              <w:t>ability in match-play and development of character qualities required to compete at a high level e.g. sense of fair play; teamwork.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7C30" w14:textId="77777777" w:rsidR="00DE33DA" w:rsidRPr="00DE33DA" w:rsidRDefault="000C6F4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CT to liaise with Sport Dept at Sevenoaks School 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and schedule coaching sessions/use of facilities.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486D" w14:textId="77777777"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67BB4" w14:textId="77777777"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76D8" w14:textId="77777777"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Pupil feedback; positive outlook; favourable outcomes in terms of academic progress, increased confidence, character development.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FF6C2" w14:textId="437053C6"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be assessed: January 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376CE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July 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376CE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A7CD2" w14:textId="77777777" w:rsidR="00DE33DA" w:rsidRDefault="00D25203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Governor monitoring and audit of impact.</w:t>
            </w:r>
          </w:p>
        </w:tc>
      </w:tr>
      <w:tr w:rsidR="00376CE4" w:rsidRPr="00600039" w14:paraId="2C5B5989" w14:textId="77777777" w:rsidTr="00376CE4">
        <w:trPr>
          <w:trHeight w:val="133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D096" w14:textId="35932F66" w:rsidR="00376CE4" w:rsidRDefault="00376CE4" w:rsidP="00DE33DA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Improved provision of PE and Sport resources.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621" w14:textId="7D16355E" w:rsidR="00376CE4" w:rsidRPr="00DE33DA" w:rsidRDefault="00376CE4" w:rsidP="00E668E9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Greater accessibility to high quality equipment to enhance sporting engagement and performance.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5F73" w14:textId="1CAB64AE" w:rsidR="00376CE4" w:rsidRDefault="00376CE4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Purchase of equipment for gymnastics</w:t>
            </w:r>
            <w:r w:rsidR="00055ED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 wide range of invasion sports.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81FE" w14:textId="218E18EC" w:rsidR="00376CE4" w:rsidRDefault="00055EDE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9E20" w14:textId="0817A175" w:rsidR="00376CE4" w:rsidRDefault="00055EDE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£1600.00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BF3" w14:textId="077D92B5" w:rsidR="00376CE4" w:rsidRDefault="00055EDE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Increase in pupil participation and sporting performance. Facilitation of extra-curricular clubs. Improved pupil fitness and character development.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40974" w14:textId="77777777" w:rsidR="00376CE4" w:rsidRDefault="00376CE4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B6841" w14:textId="77777777" w:rsidR="00376CE4" w:rsidRDefault="00376CE4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31536E3" w14:textId="77777777" w:rsidR="000D2387" w:rsidRPr="00600039" w:rsidRDefault="000D2387" w:rsidP="00D12B5D">
      <w:pPr>
        <w:rPr>
          <w:rFonts w:ascii="Arial" w:eastAsia="Times New Roman" w:hAnsi="Arial" w:cs="Arial"/>
          <w:color w:val="000000"/>
          <w:lang w:eastAsia="en-GB"/>
        </w:rPr>
        <w:sectPr w:rsidR="000D2387" w:rsidRPr="00600039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79724B1" w14:textId="357BF121" w:rsidR="00055EDE" w:rsidRDefault="00055EDE" w:rsidP="00387C14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David Pyle: 21/07/20</w:t>
      </w:r>
    </w:p>
    <w:p w14:paraId="7BBB8EFC" w14:textId="4553B6C3" w:rsidR="008C1D8F" w:rsidRPr="00E167DC" w:rsidRDefault="00D12B5D" w:rsidP="00387C14">
      <w:pPr>
        <w:ind w:right="-449"/>
        <w:rPr>
          <w:rFonts w:ascii="Arial" w:hAnsi="Arial" w:cs="Arial"/>
        </w:rPr>
      </w:pPr>
      <w:r w:rsidRPr="00600039">
        <w:rPr>
          <w:rFonts w:ascii="Arial" w:hAnsi="Arial" w:cs="Arial"/>
        </w:rPr>
        <w:t>Review Date:</w:t>
      </w:r>
      <w:r w:rsidR="00E604B2">
        <w:rPr>
          <w:rFonts w:ascii="Arial" w:hAnsi="Arial" w:cs="Arial"/>
        </w:rPr>
        <w:t xml:space="preserve"> 01/04/2</w:t>
      </w:r>
      <w:r w:rsidR="00055EDE">
        <w:rPr>
          <w:rFonts w:ascii="Arial" w:hAnsi="Arial" w:cs="Arial"/>
        </w:rPr>
        <w:t>1</w:t>
      </w:r>
    </w:p>
    <w:sectPr w:rsidR="008C1D8F" w:rsidRPr="00E167DC" w:rsidSect="00235AD0">
      <w:type w:val="continuous"/>
      <w:pgSz w:w="16838" w:h="11906" w:orient="landscape"/>
      <w:pgMar w:top="1440" w:right="1440" w:bottom="1135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460ED"/>
    <w:multiLevelType w:val="hybridMultilevel"/>
    <w:tmpl w:val="580C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D03"/>
    <w:multiLevelType w:val="hybridMultilevel"/>
    <w:tmpl w:val="85D6D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E10B2"/>
    <w:multiLevelType w:val="hybridMultilevel"/>
    <w:tmpl w:val="5A06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87"/>
    <w:rsid w:val="00010886"/>
    <w:rsid w:val="00017168"/>
    <w:rsid w:val="00055EDE"/>
    <w:rsid w:val="00086752"/>
    <w:rsid w:val="000A79ED"/>
    <w:rsid w:val="000C6F48"/>
    <w:rsid w:val="000D2387"/>
    <w:rsid w:val="000E5435"/>
    <w:rsid w:val="0010004C"/>
    <w:rsid w:val="00161A50"/>
    <w:rsid w:val="00175F0C"/>
    <w:rsid w:val="00184DA4"/>
    <w:rsid w:val="001A2E4C"/>
    <w:rsid w:val="001A52F9"/>
    <w:rsid w:val="00205480"/>
    <w:rsid w:val="00235AD0"/>
    <w:rsid w:val="002476B4"/>
    <w:rsid w:val="0035009A"/>
    <w:rsid w:val="00365D00"/>
    <w:rsid w:val="00376CE4"/>
    <w:rsid w:val="00387C14"/>
    <w:rsid w:val="0039331B"/>
    <w:rsid w:val="003D1C0E"/>
    <w:rsid w:val="0047243B"/>
    <w:rsid w:val="004C3700"/>
    <w:rsid w:val="004F46F7"/>
    <w:rsid w:val="005277A8"/>
    <w:rsid w:val="00557264"/>
    <w:rsid w:val="0056499A"/>
    <w:rsid w:val="005A4211"/>
    <w:rsid w:val="005A5ED6"/>
    <w:rsid w:val="005D0EA1"/>
    <w:rsid w:val="005F2CBC"/>
    <w:rsid w:val="00600039"/>
    <w:rsid w:val="00615834"/>
    <w:rsid w:val="00680ED0"/>
    <w:rsid w:val="00733DA0"/>
    <w:rsid w:val="00751B8C"/>
    <w:rsid w:val="007636A2"/>
    <w:rsid w:val="00795767"/>
    <w:rsid w:val="007C5AE4"/>
    <w:rsid w:val="007D0B99"/>
    <w:rsid w:val="00845469"/>
    <w:rsid w:val="008718FD"/>
    <w:rsid w:val="00872789"/>
    <w:rsid w:val="008A50D1"/>
    <w:rsid w:val="008A780B"/>
    <w:rsid w:val="008C1D8F"/>
    <w:rsid w:val="008E22F1"/>
    <w:rsid w:val="00930309"/>
    <w:rsid w:val="00931A5E"/>
    <w:rsid w:val="00937893"/>
    <w:rsid w:val="00941DA2"/>
    <w:rsid w:val="009A1062"/>
    <w:rsid w:val="009E4558"/>
    <w:rsid w:val="00A13FA7"/>
    <w:rsid w:val="00A24134"/>
    <w:rsid w:val="00B26D87"/>
    <w:rsid w:val="00B36E25"/>
    <w:rsid w:val="00B91D0B"/>
    <w:rsid w:val="00BB7B38"/>
    <w:rsid w:val="00C20E01"/>
    <w:rsid w:val="00C33817"/>
    <w:rsid w:val="00C357F6"/>
    <w:rsid w:val="00C606DE"/>
    <w:rsid w:val="00CF552C"/>
    <w:rsid w:val="00D12B5D"/>
    <w:rsid w:val="00D25203"/>
    <w:rsid w:val="00D94289"/>
    <w:rsid w:val="00DB4401"/>
    <w:rsid w:val="00DD1EEC"/>
    <w:rsid w:val="00DE33DA"/>
    <w:rsid w:val="00E10ACA"/>
    <w:rsid w:val="00E167DC"/>
    <w:rsid w:val="00E604B2"/>
    <w:rsid w:val="00E668E9"/>
    <w:rsid w:val="00E76EC5"/>
    <w:rsid w:val="00EA7486"/>
    <w:rsid w:val="00EF23CF"/>
    <w:rsid w:val="00F141D7"/>
    <w:rsid w:val="00F5488F"/>
    <w:rsid w:val="00F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4718"/>
  <w15:docId w15:val="{041E40E3-1F7D-4613-96CA-99530B9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AFPEPC02</dc:creator>
  <cp:lastModifiedBy>David Pyle</cp:lastModifiedBy>
  <cp:revision>2</cp:revision>
  <cp:lastPrinted>2020-11-20T09:12:00Z</cp:lastPrinted>
  <dcterms:created xsi:type="dcterms:W3CDTF">2020-11-20T10:28:00Z</dcterms:created>
  <dcterms:modified xsi:type="dcterms:W3CDTF">2020-11-20T10:28:00Z</dcterms:modified>
</cp:coreProperties>
</file>