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06A1" w14:textId="626A91A6" w:rsidR="00A2452E" w:rsidRPr="00975415" w:rsidRDefault="00A2452E" w:rsidP="00A33F73">
      <w:pPr>
        <w:spacing w:after="240"/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</w:pPr>
      <w:r w:rsidRPr="004029AD">
        <w:t xml:space="preserve"> </w:t>
      </w:r>
      <w:r w:rsidRPr="00975415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Pupil premium strategy statement Weald Community Primary School 201</w:t>
      </w:r>
      <w:r w:rsidR="00E3161F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9</w:t>
      </w:r>
      <w:r w:rsidRPr="00975415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-20</w:t>
      </w:r>
      <w:r w:rsidR="00E3161F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20</w:t>
      </w:r>
    </w:p>
    <w:p w14:paraId="21C0258F" w14:textId="77777777" w:rsidR="00975415" w:rsidRPr="00975415" w:rsidRDefault="00975415" w:rsidP="00A33F73">
      <w:pPr>
        <w:spacing w:after="240"/>
        <w:rPr>
          <w:rFonts w:ascii="Arial" w:hAnsi="Arial" w:cs="Arial"/>
          <w:b/>
          <w:sz w:val="24"/>
          <w:szCs w:val="24"/>
        </w:rPr>
      </w:pPr>
      <w:r w:rsidRPr="00975415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For website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276"/>
        <w:gridCol w:w="3632"/>
        <w:gridCol w:w="1471"/>
        <w:gridCol w:w="4819"/>
        <w:gridCol w:w="1559"/>
      </w:tblGrid>
      <w:tr w:rsidR="00A2452E" w:rsidRPr="00975415" w14:paraId="7DF8ECDE" w14:textId="77777777" w:rsidTr="00586476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36D94F8" w14:textId="77777777" w:rsidR="00A2452E" w:rsidRPr="00975415" w:rsidRDefault="00A2452E" w:rsidP="0058647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Summary information</w:t>
            </w:r>
          </w:p>
        </w:tc>
      </w:tr>
      <w:tr w:rsidR="00A2452E" w:rsidRPr="00975415" w14:paraId="00322F1B" w14:textId="77777777" w:rsidTr="00586476">
        <w:tc>
          <w:tcPr>
            <w:tcW w:w="2660" w:type="dxa"/>
            <w:tcMar>
              <w:top w:w="57" w:type="dxa"/>
              <w:bottom w:w="57" w:type="dxa"/>
            </w:tcMar>
          </w:tcPr>
          <w:p w14:paraId="51A40DBD" w14:textId="77777777" w:rsidR="00A2452E" w:rsidRPr="00975415" w:rsidRDefault="00A2452E" w:rsidP="00BF7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1DAFE6B3" w14:textId="77777777" w:rsidR="00A2452E" w:rsidRPr="00975415" w:rsidRDefault="00A2452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Weald Community Primary School</w:t>
            </w:r>
          </w:p>
        </w:tc>
      </w:tr>
      <w:tr w:rsidR="00A2452E" w:rsidRPr="00975415" w14:paraId="2ACCFA4D" w14:textId="77777777" w:rsidTr="00AE39CA">
        <w:trPr>
          <w:trHeight w:val="369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2045DCA0" w14:textId="77777777" w:rsidR="00A2452E" w:rsidRPr="00975415" w:rsidRDefault="00A2452E" w:rsidP="00BF7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32DBA59" w14:textId="0E8A3CAD" w:rsidR="00A2452E" w:rsidRPr="00975415" w:rsidRDefault="00A2452E" w:rsidP="00D66C02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201</w:t>
            </w:r>
            <w:r w:rsidR="00ED2490">
              <w:rPr>
                <w:rFonts w:ascii="Arial" w:hAnsi="Arial" w:cs="Arial"/>
                <w:sz w:val="24"/>
                <w:szCs w:val="24"/>
              </w:rPr>
              <w:t>9</w:t>
            </w:r>
            <w:r w:rsidRPr="00975415">
              <w:rPr>
                <w:rFonts w:ascii="Arial" w:hAnsi="Arial" w:cs="Arial"/>
                <w:sz w:val="24"/>
                <w:szCs w:val="24"/>
              </w:rPr>
              <w:t>-2</w:t>
            </w:r>
            <w:r w:rsidR="00ED249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632" w:type="dxa"/>
          </w:tcPr>
          <w:p w14:paraId="7C52B07C" w14:textId="77777777" w:rsidR="00A2452E" w:rsidRPr="00975415" w:rsidRDefault="00A2452E" w:rsidP="00DC0E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Total PP budget</w:t>
            </w:r>
            <w:r w:rsidR="00AE39CA" w:rsidRPr="009754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14:paraId="0B49822E" w14:textId="03EB5B42" w:rsidR="008B63E3" w:rsidRPr="00975415" w:rsidRDefault="008B63E3" w:rsidP="00D66C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£ </w:t>
            </w:r>
            <w:r w:rsidR="00ED249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D2D0A">
              <w:rPr>
                <w:rFonts w:ascii="Arial" w:hAnsi="Arial" w:cs="Arial"/>
                <w:b/>
                <w:sz w:val="24"/>
                <w:szCs w:val="24"/>
              </w:rPr>
              <w:t>2440</w:t>
            </w:r>
            <w:r w:rsidR="004F339B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  <w:p w14:paraId="1E13DF60" w14:textId="77777777" w:rsidR="00AE39CA" w:rsidRPr="00975415" w:rsidRDefault="00AE39CA" w:rsidP="00D66C0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</w:tcPr>
          <w:p w14:paraId="7B6D3658" w14:textId="77777777" w:rsidR="00A2452E" w:rsidRPr="00975415" w:rsidRDefault="00A2452E" w:rsidP="00DC0E87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Date of most recent PP Review</w:t>
            </w:r>
          </w:p>
        </w:tc>
        <w:tc>
          <w:tcPr>
            <w:tcW w:w="1559" w:type="dxa"/>
          </w:tcPr>
          <w:p w14:paraId="27CAD152" w14:textId="3C748E65" w:rsidR="00A2452E" w:rsidRPr="00975415" w:rsidRDefault="008811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ED24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A2452E" w:rsidRPr="00975415" w14:paraId="49E271CC" w14:textId="77777777" w:rsidTr="00586476">
        <w:tc>
          <w:tcPr>
            <w:tcW w:w="2660" w:type="dxa"/>
            <w:tcMar>
              <w:top w:w="57" w:type="dxa"/>
              <w:bottom w:w="57" w:type="dxa"/>
            </w:tcMar>
          </w:tcPr>
          <w:p w14:paraId="14AB28B4" w14:textId="77777777" w:rsidR="00A2452E" w:rsidRPr="00975415" w:rsidRDefault="00A2452E" w:rsidP="00DC0E87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54534DF" w14:textId="440B6D2A" w:rsidR="00A2452E" w:rsidRPr="00975415" w:rsidRDefault="00881168" w:rsidP="00AE3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632" w:type="dxa"/>
          </w:tcPr>
          <w:p w14:paraId="4B09FA52" w14:textId="77777777" w:rsidR="00A2452E" w:rsidRPr="00975415" w:rsidRDefault="00A2452E" w:rsidP="00C14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Number of pupils eligible for PP</w:t>
            </w:r>
          </w:p>
          <w:p w14:paraId="58D4F52D" w14:textId="77777777" w:rsidR="008B63E3" w:rsidRPr="00975415" w:rsidRDefault="00D66C02" w:rsidP="00AE39CA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14:paraId="7CCEB3EF" w14:textId="39C5B46E" w:rsidR="00A2452E" w:rsidRPr="00975415" w:rsidRDefault="00881168" w:rsidP="00AE39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17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11.3%)</w:t>
            </w:r>
          </w:p>
        </w:tc>
        <w:tc>
          <w:tcPr>
            <w:tcW w:w="4819" w:type="dxa"/>
          </w:tcPr>
          <w:p w14:paraId="20D9C9F1" w14:textId="77777777" w:rsidR="00A2452E" w:rsidRPr="00975415" w:rsidRDefault="00A2452E" w:rsidP="00C14FA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Date for next internal review of this strategy</w:t>
            </w:r>
          </w:p>
        </w:tc>
        <w:tc>
          <w:tcPr>
            <w:tcW w:w="1559" w:type="dxa"/>
          </w:tcPr>
          <w:p w14:paraId="5E24EE9A" w14:textId="395BE24F" w:rsidR="00A2452E" w:rsidRPr="00975415" w:rsidRDefault="00ED2490" w:rsidP="00D66C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2020</w:t>
            </w:r>
          </w:p>
        </w:tc>
      </w:tr>
    </w:tbl>
    <w:p w14:paraId="0F346F83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p w14:paraId="69A6A43E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"/>
        <w:gridCol w:w="5654"/>
        <w:gridCol w:w="4536"/>
        <w:gridCol w:w="4300"/>
        <w:gridCol w:w="65"/>
      </w:tblGrid>
      <w:tr w:rsidR="00A2452E" w:rsidRPr="00975415" w14:paraId="156AF6CD" w14:textId="77777777" w:rsidTr="00586476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8F7CC72" w14:textId="77777777" w:rsidR="00A2452E" w:rsidRPr="00975415" w:rsidRDefault="00A2452E" w:rsidP="0058647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Barriers to future attainment (for pupils eligible for PP, including high ability)</w:t>
            </w:r>
          </w:p>
        </w:tc>
      </w:tr>
      <w:tr w:rsidR="00A2452E" w:rsidRPr="00975415" w14:paraId="3F9773C2" w14:textId="77777777" w:rsidTr="00586476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38AD197" w14:textId="77777777" w:rsidR="00A2452E" w:rsidRPr="00975415" w:rsidRDefault="00A2452E" w:rsidP="00C068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 In-school barriers </w:t>
            </w:r>
            <w:r w:rsidRPr="00975415">
              <w:rPr>
                <w:rFonts w:ascii="Arial" w:hAnsi="Arial" w:cs="Arial"/>
                <w:i/>
                <w:sz w:val="24"/>
                <w:szCs w:val="24"/>
              </w:rPr>
              <w:t>(issues to be addressed in school, such as poor oral language skills)</w:t>
            </w:r>
          </w:p>
        </w:tc>
      </w:tr>
      <w:tr w:rsidR="00A2452E" w:rsidRPr="00975415" w14:paraId="3FD9C2B9" w14:textId="77777777" w:rsidTr="0058647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3040B484" w14:textId="77777777" w:rsidR="00A2452E" w:rsidRPr="00975415" w:rsidRDefault="00A2452E" w:rsidP="00586476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55" w:type="dxa"/>
            <w:gridSpan w:val="4"/>
          </w:tcPr>
          <w:p w14:paraId="3D59FA07" w14:textId="77777777" w:rsidR="00A2452E" w:rsidRPr="00975415" w:rsidRDefault="00A77296" w:rsidP="00A77296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Attainment gaps in PP children in reading writing and maths </w:t>
            </w:r>
          </w:p>
        </w:tc>
      </w:tr>
      <w:tr w:rsidR="00A2452E" w:rsidRPr="00975415" w14:paraId="0563A180" w14:textId="77777777" w:rsidTr="00A77296">
        <w:trPr>
          <w:trHeight w:val="309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10076E" w14:textId="77777777" w:rsidR="00A2452E" w:rsidRPr="00975415" w:rsidRDefault="00A2452E" w:rsidP="00586476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55" w:type="dxa"/>
            <w:gridSpan w:val="4"/>
          </w:tcPr>
          <w:p w14:paraId="21F9C0BC" w14:textId="77777777" w:rsidR="00A2452E" w:rsidRPr="00975415" w:rsidRDefault="00A77296" w:rsidP="00C764A2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Poor language skills and auditory processing skills</w:t>
            </w:r>
            <w:r w:rsidR="00DC5E78"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2452E" w:rsidRPr="00975415" w14:paraId="190FB0D3" w14:textId="77777777" w:rsidTr="00586476">
        <w:trPr>
          <w:trHeight w:val="7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A375DA0" w14:textId="77777777" w:rsidR="00A2452E" w:rsidRPr="00975415" w:rsidRDefault="00A2452E" w:rsidP="00C068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External barriers </w:t>
            </w:r>
            <w:r w:rsidRPr="00975415">
              <w:rPr>
                <w:rFonts w:ascii="Arial" w:hAnsi="Arial" w:cs="Arial"/>
                <w:i/>
                <w:sz w:val="24"/>
                <w:szCs w:val="24"/>
              </w:rPr>
              <w:t>(issues which also require action outside school, such as low attendance rates)</w:t>
            </w:r>
          </w:p>
        </w:tc>
      </w:tr>
      <w:tr w:rsidR="00A2452E" w:rsidRPr="00975415" w14:paraId="60D2EBE1" w14:textId="77777777" w:rsidTr="00586476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09FF3F22" w14:textId="77777777" w:rsidR="00DC5E78" w:rsidRPr="00975415" w:rsidRDefault="00DC5E78" w:rsidP="00586476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  <w:p w14:paraId="2025C2D6" w14:textId="77777777" w:rsidR="00A2452E" w:rsidRPr="00975415" w:rsidRDefault="00DC5E78" w:rsidP="00586476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D.</w:t>
            </w:r>
            <w:r w:rsidR="00A2452E" w:rsidRPr="009754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55" w:type="dxa"/>
            <w:gridSpan w:val="4"/>
          </w:tcPr>
          <w:p w14:paraId="63B04A28" w14:textId="77777777" w:rsidR="00DC5E78" w:rsidRPr="00975415" w:rsidRDefault="00A2452E" w:rsidP="00DC5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Poor home learning environments</w:t>
            </w:r>
            <w:r w:rsidR="00A77296"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19C621" w14:textId="77777777" w:rsidR="00A77296" w:rsidRPr="00975415" w:rsidRDefault="00A77296" w:rsidP="00DC5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Attendance and health </w:t>
            </w:r>
          </w:p>
        </w:tc>
      </w:tr>
      <w:tr w:rsidR="00DC5E78" w:rsidRPr="00975415" w14:paraId="7E9C2E13" w14:textId="77777777" w:rsidTr="00C764A2">
        <w:trPr>
          <w:gridAfter w:val="1"/>
          <w:wAfter w:w="65" w:type="dxa"/>
        </w:trPr>
        <w:tc>
          <w:tcPr>
            <w:tcW w:w="110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6AFF560" w14:textId="77777777" w:rsidR="00DC5E78" w:rsidRPr="00975415" w:rsidRDefault="00DC5E78" w:rsidP="0058647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Desired outcomes </w:t>
            </w:r>
          </w:p>
        </w:tc>
        <w:tc>
          <w:tcPr>
            <w:tcW w:w="4300" w:type="dxa"/>
            <w:shd w:val="clear" w:color="auto" w:fill="CFDCE3"/>
          </w:tcPr>
          <w:p w14:paraId="77652728" w14:textId="77777777" w:rsidR="00DC5E78" w:rsidRPr="00975415" w:rsidRDefault="00DC5E78" w:rsidP="00DC5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E78" w:rsidRPr="00975415" w14:paraId="4D74F832" w14:textId="77777777" w:rsidTr="00C764A2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48A09B8B" w14:textId="77777777" w:rsidR="00DC5E78" w:rsidRPr="00975415" w:rsidRDefault="00DC5E78" w:rsidP="005864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Mar>
              <w:top w:w="57" w:type="dxa"/>
              <w:bottom w:w="57" w:type="dxa"/>
            </w:tcMar>
          </w:tcPr>
          <w:p w14:paraId="547BFB16" w14:textId="77777777" w:rsidR="00DC5E78" w:rsidRPr="00975415" w:rsidRDefault="00DC5E78" w:rsidP="00683A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5415">
              <w:rPr>
                <w:rFonts w:ascii="Arial" w:hAnsi="Arial" w:cs="Arial"/>
                <w:i/>
                <w:sz w:val="24"/>
                <w:szCs w:val="24"/>
              </w:rPr>
              <w:t>Desired outcomes and how they will be measured</w:t>
            </w:r>
          </w:p>
        </w:tc>
        <w:tc>
          <w:tcPr>
            <w:tcW w:w="4536" w:type="dxa"/>
          </w:tcPr>
          <w:p w14:paraId="335C61CB" w14:textId="77777777" w:rsidR="00DC5E78" w:rsidRPr="00975415" w:rsidRDefault="00DC5E78" w:rsidP="00C14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5415">
              <w:rPr>
                <w:rFonts w:ascii="Arial" w:hAnsi="Arial" w:cs="Arial"/>
                <w:i/>
                <w:sz w:val="24"/>
                <w:szCs w:val="24"/>
              </w:rPr>
              <w:t xml:space="preserve">Success criteria </w:t>
            </w:r>
          </w:p>
        </w:tc>
        <w:tc>
          <w:tcPr>
            <w:tcW w:w="4300" w:type="dxa"/>
          </w:tcPr>
          <w:p w14:paraId="7A208AAD" w14:textId="77777777" w:rsidR="00DC5E78" w:rsidRPr="00975415" w:rsidRDefault="00DC5E78" w:rsidP="00DC5E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5415">
              <w:rPr>
                <w:rFonts w:ascii="Arial" w:hAnsi="Arial" w:cs="Arial"/>
                <w:i/>
                <w:sz w:val="24"/>
                <w:szCs w:val="24"/>
              </w:rPr>
              <w:t>End of year assessment of impact</w:t>
            </w:r>
            <w:r w:rsidR="00975415">
              <w:rPr>
                <w:rFonts w:ascii="Arial" w:hAnsi="Arial" w:cs="Arial"/>
                <w:i/>
                <w:sz w:val="24"/>
                <w:szCs w:val="24"/>
              </w:rPr>
              <w:t xml:space="preserve"> (July)</w:t>
            </w:r>
          </w:p>
        </w:tc>
      </w:tr>
      <w:tr w:rsidR="00EC6346" w:rsidRPr="00975415" w14:paraId="5D0A6850" w14:textId="77777777" w:rsidTr="00C764A2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1B627EFE" w14:textId="77777777" w:rsidR="00EC6346" w:rsidRPr="00975415" w:rsidRDefault="00EC6346" w:rsidP="00EC6346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Mar>
              <w:top w:w="57" w:type="dxa"/>
              <w:bottom w:w="57" w:type="dxa"/>
            </w:tcMar>
          </w:tcPr>
          <w:p w14:paraId="2CAE8E2C" w14:textId="77777777" w:rsidR="00EC6346" w:rsidRPr="00975415" w:rsidRDefault="00EC6346" w:rsidP="00EC6346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Attainment gaps to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narrow ,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PP children with no SEND perform closer in line with their peers in reading, writing and maths</w:t>
            </w:r>
          </w:p>
        </w:tc>
        <w:tc>
          <w:tcPr>
            <w:tcW w:w="4536" w:type="dxa"/>
          </w:tcPr>
          <w:p w14:paraId="3F90F4CB" w14:textId="77777777" w:rsidR="00EC6346" w:rsidRPr="00975415" w:rsidRDefault="00EC6346" w:rsidP="00EC6346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% of PP children at expected + in Reading Writing and Maths is within 10% of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non PP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300" w:type="dxa"/>
          </w:tcPr>
          <w:p w14:paraId="370BDC2C" w14:textId="47CAFF9B" w:rsidR="00EC6346" w:rsidRPr="00C47EC9" w:rsidRDefault="00EC6346" w:rsidP="00EC6346">
            <w:pPr>
              <w:rPr>
                <w:rFonts w:ascii="Arial" w:hAnsi="Arial" w:cs="Arial"/>
                <w:sz w:val="24"/>
                <w:szCs w:val="24"/>
              </w:rPr>
            </w:pPr>
            <w:r w:rsidRPr="007B177E">
              <w:rPr>
                <w:rFonts w:ascii="Arial" w:hAnsi="Arial" w:cs="Arial"/>
                <w:sz w:val="20"/>
                <w:szCs w:val="20"/>
              </w:rPr>
              <w:t>All PP children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no SEND</w:t>
            </w:r>
            <w:r w:rsidRPr="007B177E">
              <w:rPr>
                <w:rFonts w:ascii="Arial" w:hAnsi="Arial" w:cs="Arial"/>
                <w:sz w:val="20"/>
                <w:szCs w:val="20"/>
              </w:rPr>
              <w:t xml:space="preserve"> in line with their peers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6346" w:rsidRPr="00975415" w14:paraId="7B7BA601" w14:textId="77777777" w:rsidTr="00C764A2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7350A737" w14:textId="77777777" w:rsidR="00EC6346" w:rsidRPr="00975415" w:rsidRDefault="00EC6346" w:rsidP="00EC6346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Mar>
              <w:top w:w="57" w:type="dxa"/>
              <w:bottom w:w="57" w:type="dxa"/>
            </w:tcMar>
          </w:tcPr>
          <w:p w14:paraId="782BE73B" w14:textId="77777777" w:rsidR="00EC6346" w:rsidRPr="00975415" w:rsidRDefault="00EC6346" w:rsidP="00EC6346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Careful assessment of pupils and selecting strategies to support their area of need</w:t>
            </w:r>
          </w:p>
        </w:tc>
        <w:tc>
          <w:tcPr>
            <w:tcW w:w="4536" w:type="dxa"/>
          </w:tcPr>
          <w:p w14:paraId="4752C52F" w14:textId="39EACACB" w:rsidR="00EC6346" w:rsidRPr="00975415" w:rsidRDefault="00EC6346" w:rsidP="00EC6346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Interventions in place, carefully monitoring termly impact.</w:t>
            </w:r>
          </w:p>
        </w:tc>
        <w:tc>
          <w:tcPr>
            <w:tcW w:w="4300" w:type="dxa"/>
          </w:tcPr>
          <w:p w14:paraId="4D637490" w14:textId="088C2EBC" w:rsidR="00EC6346" w:rsidRPr="00C47EC9" w:rsidRDefault="00EC6346" w:rsidP="00EC6346">
            <w:pPr>
              <w:rPr>
                <w:rFonts w:ascii="Arial" w:hAnsi="Arial" w:cs="Arial"/>
                <w:sz w:val="24"/>
                <w:szCs w:val="24"/>
              </w:rPr>
            </w:pPr>
            <w:r w:rsidRPr="007B177E">
              <w:rPr>
                <w:rFonts w:ascii="Arial" w:hAnsi="Arial" w:cs="Arial"/>
                <w:sz w:val="20"/>
                <w:szCs w:val="20"/>
              </w:rPr>
              <w:t xml:space="preserve">All interventions have high impact – especially Read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B177E">
              <w:rPr>
                <w:rFonts w:ascii="Arial" w:hAnsi="Arial" w:cs="Arial"/>
                <w:sz w:val="20"/>
                <w:szCs w:val="20"/>
              </w:rPr>
              <w:t>rite</w:t>
            </w:r>
            <w:r>
              <w:rPr>
                <w:rFonts w:ascii="Arial" w:hAnsi="Arial" w:cs="Arial"/>
                <w:sz w:val="20"/>
                <w:szCs w:val="20"/>
              </w:rPr>
              <w:t xml:space="preserve"> Inc and Speech &amp; Language Link</w:t>
            </w:r>
          </w:p>
        </w:tc>
      </w:tr>
      <w:tr w:rsidR="00C47EC9" w:rsidRPr="00975415" w14:paraId="602F614D" w14:textId="77777777" w:rsidTr="00C764A2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19C7191" w14:textId="77777777" w:rsidR="00C47EC9" w:rsidRPr="00975415" w:rsidRDefault="00C47EC9" w:rsidP="00C47EC9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C.</w:t>
            </w:r>
          </w:p>
        </w:tc>
        <w:tc>
          <w:tcPr>
            <w:tcW w:w="5699" w:type="dxa"/>
            <w:gridSpan w:val="2"/>
            <w:tcMar>
              <w:top w:w="57" w:type="dxa"/>
              <w:bottom w:w="57" w:type="dxa"/>
            </w:tcMar>
          </w:tcPr>
          <w:p w14:paraId="79BDB598" w14:textId="31A49ED5"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Poor home learning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environments.-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communication and engagement between school and PP parents continue to improve</w:t>
            </w:r>
            <w:r w:rsidR="00ED24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7DEC73F6" w14:textId="77777777"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Strategies for engaging and communicating with ‘hard to reach’ parents are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good ,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teachers and SLT proactively and consistently engage with PP parents to establish the best ways to support and enrich their children’s experience at school.</w:t>
            </w:r>
          </w:p>
        </w:tc>
        <w:tc>
          <w:tcPr>
            <w:tcW w:w="4300" w:type="dxa"/>
          </w:tcPr>
          <w:p w14:paraId="25119BE0" w14:textId="77777777" w:rsidR="00C47EC9" w:rsidRDefault="00881168" w:rsidP="00C47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  <w:r w:rsidR="00635CDC">
              <w:rPr>
                <w:rFonts w:ascii="Arial" w:hAnsi="Arial" w:cs="Arial"/>
                <w:sz w:val="24"/>
                <w:szCs w:val="24"/>
              </w:rPr>
              <w:t xml:space="preserve">with all parents good. Especially during lockdown. Support with home learning for those unable to access online platform has been regular. Printed packs delivered to pupil premium children. </w:t>
            </w:r>
          </w:p>
          <w:p w14:paraId="6F927214" w14:textId="6D8A9D74" w:rsidR="00635CDC" w:rsidRPr="00C47EC9" w:rsidRDefault="00635CDC" w:rsidP="00C47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vulnerable children have attended school since lock down began.</w:t>
            </w:r>
          </w:p>
        </w:tc>
      </w:tr>
    </w:tbl>
    <w:p w14:paraId="14B4A084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p w14:paraId="707E9DC0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p w14:paraId="4476B8A0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p w14:paraId="19959EEE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366"/>
        <w:gridCol w:w="1842"/>
        <w:gridCol w:w="1843"/>
        <w:gridCol w:w="1559"/>
        <w:gridCol w:w="1418"/>
        <w:gridCol w:w="3317"/>
        <w:gridCol w:w="1891"/>
      </w:tblGrid>
      <w:tr w:rsidR="00A2452E" w:rsidRPr="00975415" w14:paraId="4A61E87E" w14:textId="77777777" w:rsidTr="00975415">
        <w:tc>
          <w:tcPr>
            <w:tcW w:w="1890" w:type="dxa"/>
          </w:tcPr>
          <w:p w14:paraId="1BFECAE8" w14:textId="77777777" w:rsidR="00A2452E" w:rsidRPr="00975415" w:rsidRDefault="00C764A2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66" w:type="dxa"/>
          </w:tcPr>
          <w:p w14:paraId="18BAF3D6" w14:textId="77777777" w:rsidR="00A2452E" w:rsidRPr="00975415" w:rsidRDefault="00A2452E" w:rsidP="00047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290C24" w14:textId="77777777" w:rsidR="00A2452E" w:rsidRPr="00975415" w:rsidRDefault="00A2452E" w:rsidP="00047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7" w:type="dxa"/>
            <w:gridSpan w:val="4"/>
          </w:tcPr>
          <w:p w14:paraId="5CC3B225" w14:textId="77777777" w:rsidR="00A2452E" w:rsidRPr="00975415" w:rsidRDefault="00A2452E" w:rsidP="00586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Attainment </w:t>
            </w:r>
          </w:p>
        </w:tc>
        <w:tc>
          <w:tcPr>
            <w:tcW w:w="1891" w:type="dxa"/>
          </w:tcPr>
          <w:p w14:paraId="5A9612F3" w14:textId="77777777" w:rsidR="00A2452E" w:rsidRPr="00975415" w:rsidRDefault="00A2452E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Registers</w:t>
            </w:r>
          </w:p>
        </w:tc>
      </w:tr>
      <w:tr w:rsidR="00D71CC1" w:rsidRPr="00975415" w14:paraId="3595A6C4" w14:textId="77777777" w:rsidTr="005F6516">
        <w:tc>
          <w:tcPr>
            <w:tcW w:w="1890" w:type="dxa"/>
          </w:tcPr>
          <w:p w14:paraId="2920F90D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Year Group</w:t>
            </w:r>
          </w:p>
        </w:tc>
        <w:tc>
          <w:tcPr>
            <w:tcW w:w="1366" w:type="dxa"/>
          </w:tcPr>
          <w:p w14:paraId="70FF21F0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PP= LAC/</w:t>
            </w:r>
          </w:p>
          <w:p w14:paraId="06C5F990" w14:textId="77777777" w:rsidR="00D71CC1" w:rsidRPr="00975415" w:rsidRDefault="00D71CC1" w:rsidP="00BA4BE8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FSM</w:t>
            </w:r>
          </w:p>
        </w:tc>
        <w:tc>
          <w:tcPr>
            <w:tcW w:w="1842" w:type="dxa"/>
          </w:tcPr>
          <w:p w14:paraId="7403C913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Attendance</w:t>
            </w:r>
          </w:p>
          <w:p w14:paraId="5045CDD8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Average % </w:t>
            </w:r>
          </w:p>
        </w:tc>
        <w:tc>
          <w:tcPr>
            <w:tcW w:w="1843" w:type="dxa"/>
          </w:tcPr>
          <w:p w14:paraId="20F6BFB2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% Emerging </w:t>
            </w:r>
          </w:p>
          <w:p w14:paraId="3524DC8B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2D81E8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% Expected </w:t>
            </w:r>
          </w:p>
        </w:tc>
        <w:tc>
          <w:tcPr>
            <w:tcW w:w="1418" w:type="dxa"/>
          </w:tcPr>
          <w:p w14:paraId="06DD9114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Exceed</w:t>
            </w:r>
            <w:r w:rsidR="005F6516">
              <w:rPr>
                <w:rFonts w:ascii="Arial" w:hAnsi="Arial" w:cs="Arial"/>
                <w:sz w:val="24"/>
                <w:szCs w:val="24"/>
              </w:rPr>
              <w:t>i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ng </w:t>
            </w:r>
          </w:p>
        </w:tc>
        <w:tc>
          <w:tcPr>
            <w:tcW w:w="3317" w:type="dxa"/>
          </w:tcPr>
          <w:p w14:paraId="7D13600A" w14:textId="5B658CAF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Support in place:</w:t>
            </w:r>
          </w:p>
        </w:tc>
        <w:tc>
          <w:tcPr>
            <w:tcW w:w="1891" w:type="dxa"/>
          </w:tcPr>
          <w:p w14:paraId="6B584D2D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SEN/Additional Support/EAL</w:t>
            </w:r>
          </w:p>
        </w:tc>
      </w:tr>
      <w:tr w:rsidR="00ED2490" w:rsidRPr="00975415" w14:paraId="424588C2" w14:textId="77777777" w:rsidTr="005F6516">
        <w:tc>
          <w:tcPr>
            <w:tcW w:w="1890" w:type="dxa"/>
          </w:tcPr>
          <w:p w14:paraId="5573D11E" w14:textId="132411D4" w:rsidR="00ED2490" w:rsidRPr="00975415" w:rsidRDefault="00ED2490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EYFS</w:t>
            </w:r>
          </w:p>
        </w:tc>
        <w:tc>
          <w:tcPr>
            <w:tcW w:w="1366" w:type="dxa"/>
          </w:tcPr>
          <w:p w14:paraId="572A3E52" w14:textId="69CCBAA8" w:rsidR="00ED2490" w:rsidRPr="00975415" w:rsidRDefault="00ED2490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AA5B924" w14:textId="0E827F0D" w:rsidR="00ED2490" w:rsidRPr="00975415" w:rsidRDefault="00EF4909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97.99</w:t>
            </w:r>
          </w:p>
        </w:tc>
        <w:tc>
          <w:tcPr>
            <w:tcW w:w="1843" w:type="dxa"/>
          </w:tcPr>
          <w:p w14:paraId="12BC5C65" w14:textId="6B3D7541" w:rsidR="00ED2490" w:rsidRPr="00975415" w:rsidRDefault="00ED2490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14:paraId="5F3138A6" w14:textId="2E52BE5E" w:rsidR="00ED2490" w:rsidRPr="00975415" w:rsidRDefault="00ED2490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14:paraId="7E572DB7" w14:textId="375DDD56" w:rsidR="00ED2490" w:rsidRPr="00975415" w:rsidRDefault="00ED2490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17" w:type="dxa"/>
          </w:tcPr>
          <w:p w14:paraId="7181B785" w14:textId="47F26A74" w:rsidR="00ED2490" w:rsidRPr="00975415" w:rsidRDefault="00ED2490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motor sk</w:t>
            </w:r>
            <w:r w:rsidR="00635CD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lls; Literacy &amp; Numeracy support</w:t>
            </w:r>
          </w:p>
        </w:tc>
        <w:tc>
          <w:tcPr>
            <w:tcW w:w="1891" w:type="dxa"/>
          </w:tcPr>
          <w:p w14:paraId="186A54D7" w14:textId="78AE5F5C" w:rsidR="00ED2490" w:rsidRPr="00975415" w:rsidRDefault="00ED2490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AEN</w:t>
            </w:r>
          </w:p>
        </w:tc>
      </w:tr>
      <w:tr w:rsidR="00975415" w:rsidRPr="00975415" w14:paraId="32A333AB" w14:textId="77777777" w:rsidTr="005F6516">
        <w:tc>
          <w:tcPr>
            <w:tcW w:w="1890" w:type="dxa"/>
          </w:tcPr>
          <w:p w14:paraId="492B8AF0" w14:textId="77777777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Key Stage 1</w:t>
            </w:r>
          </w:p>
          <w:p w14:paraId="267DFBF2" w14:textId="77777777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A3735D3" w14:textId="6BB3C140" w:rsidR="00975415" w:rsidRPr="00975415" w:rsidRDefault="00635CDC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4318C15C" w14:textId="30B7D189" w:rsidR="00975415" w:rsidRPr="00975415" w:rsidRDefault="00EF4909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95.25</w:t>
            </w:r>
          </w:p>
        </w:tc>
        <w:tc>
          <w:tcPr>
            <w:tcW w:w="1843" w:type="dxa"/>
          </w:tcPr>
          <w:p w14:paraId="27BEBADE" w14:textId="147C6E75" w:rsidR="00975415" w:rsidRPr="00975415" w:rsidRDefault="00ED2490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5B13A552" w14:textId="5271AD59" w:rsidR="00975415" w:rsidRPr="00975415" w:rsidRDefault="00ED2490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1BBA305B" w14:textId="189923C9" w:rsidR="00975415" w:rsidRPr="00975415" w:rsidRDefault="00ED2490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17" w:type="dxa"/>
          </w:tcPr>
          <w:p w14:paraId="670DA7D4" w14:textId="3866F6FB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RWI and maths support, sensory circuits and targeted interventions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Nurture </w:t>
            </w:r>
            <w:r w:rsidR="0039316F">
              <w:rPr>
                <w:rFonts w:ascii="Arial" w:hAnsi="Arial" w:cs="Arial"/>
                <w:sz w:val="24"/>
                <w:szCs w:val="24"/>
              </w:rPr>
              <w:t>G</w:t>
            </w:r>
            <w:r w:rsidRPr="00975415">
              <w:rPr>
                <w:rFonts w:ascii="Arial" w:hAnsi="Arial" w:cs="Arial"/>
                <w:sz w:val="24"/>
                <w:szCs w:val="24"/>
              </w:rPr>
              <w:t>roup</w:t>
            </w:r>
            <w:r w:rsidR="0039316F">
              <w:rPr>
                <w:rFonts w:ascii="Arial" w:hAnsi="Arial" w:cs="Arial"/>
                <w:sz w:val="24"/>
                <w:szCs w:val="24"/>
              </w:rPr>
              <w:t>; Early Help intervention.</w:t>
            </w:r>
          </w:p>
        </w:tc>
        <w:tc>
          <w:tcPr>
            <w:tcW w:w="1891" w:type="dxa"/>
          </w:tcPr>
          <w:p w14:paraId="756558BC" w14:textId="77777777" w:rsid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1</w:t>
            </w:r>
            <w:r w:rsidR="00ED2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415">
              <w:rPr>
                <w:rFonts w:ascii="Arial" w:hAnsi="Arial" w:cs="Arial"/>
                <w:sz w:val="24"/>
                <w:szCs w:val="24"/>
              </w:rPr>
              <w:t>x AEN</w:t>
            </w:r>
          </w:p>
          <w:p w14:paraId="11EC55C5" w14:textId="6BE9980F" w:rsidR="00A42886" w:rsidRPr="00975415" w:rsidRDefault="00A42886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1X SEN</w:t>
            </w:r>
          </w:p>
        </w:tc>
      </w:tr>
      <w:tr w:rsidR="00975415" w:rsidRPr="00975415" w14:paraId="290A4705" w14:textId="77777777" w:rsidTr="005F6516">
        <w:tc>
          <w:tcPr>
            <w:tcW w:w="1890" w:type="dxa"/>
          </w:tcPr>
          <w:p w14:paraId="3A01FD70" w14:textId="77777777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Key Stage 2 </w:t>
            </w:r>
          </w:p>
          <w:p w14:paraId="7964951D" w14:textId="77777777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2B97B2A" w14:textId="783CABD1" w:rsidR="00975415" w:rsidRPr="00975415" w:rsidRDefault="00ED2490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75415"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40B6B706" w14:textId="686D9055" w:rsidR="00975415" w:rsidRPr="00975415" w:rsidRDefault="00EF4909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92.69</w:t>
            </w:r>
          </w:p>
        </w:tc>
        <w:tc>
          <w:tcPr>
            <w:tcW w:w="1843" w:type="dxa"/>
          </w:tcPr>
          <w:p w14:paraId="3C9846EF" w14:textId="5C13631F" w:rsidR="00975415" w:rsidRPr="00975415" w:rsidRDefault="00ED2490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14:paraId="38E60BED" w14:textId="554F39B4" w:rsidR="00975415" w:rsidRDefault="00ED2490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  <w:p w14:paraId="6C64596A" w14:textId="77777777" w:rsidR="00C47EC9" w:rsidRDefault="00C47EC9" w:rsidP="00975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71AF0" w14:textId="77777777" w:rsidR="00C47EC9" w:rsidRPr="00975415" w:rsidRDefault="00C47EC9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14486" w14:textId="456A3D1D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</w:tcPr>
          <w:p w14:paraId="4C679E2F" w14:textId="356105BF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High Needs Funding 1:1 adult support plus 2 Educational Health Care Plans, targeted interventions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Nurture </w:t>
            </w:r>
            <w:r w:rsidR="0039316F">
              <w:rPr>
                <w:rFonts w:ascii="Arial" w:hAnsi="Arial" w:cs="Arial"/>
                <w:sz w:val="24"/>
                <w:szCs w:val="24"/>
              </w:rPr>
              <w:t>G</w:t>
            </w:r>
            <w:r w:rsidRPr="00975415">
              <w:rPr>
                <w:rFonts w:ascii="Arial" w:hAnsi="Arial" w:cs="Arial"/>
                <w:sz w:val="24"/>
                <w:szCs w:val="24"/>
              </w:rPr>
              <w:t>roup</w:t>
            </w:r>
          </w:p>
        </w:tc>
        <w:tc>
          <w:tcPr>
            <w:tcW w:w="1891" w:type="dxa"/>
          </w:tcPr>
          <w:p w14:paraId="3E2C46CB" w14:textId="77777777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2x EHCP</w:t>
            </w:r>
          </w:p>
          <w:p w14:paraId="43A4ABCB" w14:textId="3A0CED28" w:rsidR="00975415" w:rsidRPr="00975415" w:rsidRDefault="0039316F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75415" w:rsidRPr="00975415">
              <w:rPr>
                <w:rFonts w:ascii="Arial" w:hAnsi="Arial" w:cs="Arial"/>
                <w:sz w:val="24"/>
                <w:szCs w:val="24"/>
              </w:rPr>
              <w:t xml:space="preserve"> x AEN</w:t>
            </w:r>
          </w:p>
          <w:p w14:paraId="1F5F609E" w14:textId="2230C79F" w:rsidR="00975415" w:rsidRPr="00975415" w:rsidRDefault="0039316F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LAC</w:t>
            </w:r>
          </w:p>
        </w:tc>
      </w:tr>
    </w:tbl>
    <w:p w14:paraId="0A535872" w14:textId="77777777" w:rsidR="00A2452E" w:rsidRPr="00975415" w:rsidRDefault="00A2452E" w:rsidP="0004731E">
      <w:pPr>
        <w:rPr>
          <w:rFonts w:ascii="Arial" w:hAnsi="Arial" w:cs="Arial"/>
          <w:sz w:val="24"/>
          <w:szCs w:val="24"/>
        </w:rPr>
      </w:pPr>
    </w:p>
    <w:p w14:paraId="3A74C7C9" w14:textId="77777777" w:rsidR="00A2452E" w:rsidRPr="00975415" w:rsidRDefault="00A2452E" w:rsidP="0004731E">
      <w:pPr>
        <w:rPr>
          <w:rFonts w:ascii="Arial" w:hAnsi="Arial" w:cs="Arial"/>
          <w:sz w:val="24"/>
          <w:szCs w:val="24"/>
        </w:rPr>
      </w:pPr>
    </w:p>
    <w:p w14:paraId="2D21309A" w14:textId="77777777" w:rsidR="00A2452E" w:rsidRPr="00975415" w:rsidRDefault="00A2452E" w:rsidP="003540DD">
      <w:pPr>
        <w:tabs>
          <w:tab w:val="left" w:pos="11625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700"/>
        <w:gridCol w:w="5400"/>
        <w:gridCol w:w="2160"/>
        <w:gridCol w:w="2824"/>
      </w:tblGrid>
      <w:tr w:rsidR="00A2452E" w:rsidRPr="00975415" w14:paraId="238EEACA" w14:textId="77777777" w:rsidTr="006F4D78">
        <w:tc>
          <w:tcPr>
            <w:tcW w:w="12528" w:type="dxa"/>
            <w:gridSpan w:val="4"/>
          </w:tcPr>
          <w:p w14:paraId="6D5261D4" w14:textId="57F944CF" w:rsidR="00A2452E" w:rsidRPr="00975415" w:rsidRDefault="00A2452E" w:rsidP="0059090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Total Pupil Premium for </w:t>
            </w:r>
            <w:r w:rsidR="00763BD9" w:rsidRPr="00975415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Pr="00975415">
              <w:rPr>
                <w:rFonts w:ascii="Arial" w:hAnsi="Arial" w:cs="Arial"/>
                <w:sz w:val="24"/>
                <w:szCs w:val="24"/>
              </w:rPr>
              <w:t>20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Pr="00975415">
              <w:rPr>
                <w:rFonts w:ascii="Arial" w:hAnsi="Arial" w:cs="Arial"/>
                <w:sz w:val="24"/>
                <w:szCs w:val="24"/>
              </w:rPr>
              <w:t>-</w:t>
            </w:r>
            <w:r w:rsidR="00763BD9" w:rsidRPr="00975415">
              <w:rPr>
                <w:rFonts w:ascii="Arial" w:hAnsi="Arial" w:cs="Arial"/>
                <w:sz w:val="24"/>
                <w:szCs w:val="24"/>
              </w:rPr>
              <w:t xml:space="preserve"> March </w:t>
            </w:r>
            <w:r w:rsidRPr="00975415">
              <w:rPr>
                <w:rFonts w:ascii="Arial" w:hAnsi="Arial" w:cs="Arial"/>
                <w:sz w:val="24"/>
                <w:szCs w:val="24"/>
              </w:rPr>
              <w:t>20</w:t>
            </w:r>
            <w:r w:rsidR="0039316F">
              <w:rPr>
                <w:rFonts w:ascii="Arial" w:hAnsi="Arial" w:cs="Arial"/>
                <w:sz w:val="24"/>
                <w:szCs w:val="24"/>
              </w:rPr>
              <w:t>20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 = £</w:t>
            </w:r>
            <w:r w:rsidR="0039316F">
              <w:rPr>
                <w:rFonts w:ascii="Arial" w:hAnsi="Arial" w:cs="Arial"/>
                <w:sz w:val="24"/>
                <w:szCs w:val="24"/>
              </w:rPr>
              <w:t>2</w:t>
            </w:r>
            <w:r w:rsidR="005D2D0A">
              <w:rPr>
                <w:rFonts w:ascii="Arial" w:hAnsi="Arial" w:cs="Arial"/>
                <w:sz w:val="24"/>
                <w:szCs w:val="24"/>
              </w:rPr>
              <w:t>2440</w:t>
            </w:r>
            <w:r w:rsidR="004F339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824" w:type="dxa"/>
          </w:tcPr>
          <w:p w14:paraId="0C7FF2B6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52E" w:rsidRPr="00975415" w14:paraId="25FA6389" w14:textId="77777777" w:rsidTr="006F4D78">
        <w:tc>
          <w:tcPr>
            <w:tcW w:w="2268" w:type="dxa"/>
          </w:tcPr>
          <w:p w14:paraId="3CD2037A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Planned Provision</w:t>
            </w:r>
          </w:p>
        </w:tc>
        <w:tc>
          <w:tcPr>
            <w:tcW w:w="2700" w:type="dxa"/>
          </w:tcPr>
          <w:p w14:paraId="5FDC2CB8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Focus</w:t>
            </w:r>
          </w:p>
        </w:tc>
        <w:tc>
          <w:tcPr>
            <w:tcW w:w="5400" w:type="dxa"/>
          </w:tcPr>
          <w:p w14:paraId="1CAC8109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Intended Outcome</w:t>
            </w:r>
          </w:p>
        </w:tc>
        <w:tc>
          <w:tcPr>
            <w:tcW w:w="2160" w:type="dxa"/>
          </w:tcPr>
          <w:p w14:paraId="20DF0938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Cost</w:t>
            </w:r>
          </w:p>
          <w:p w14:paraId="27715FBE" w14:textId="77777777" w:rsidR="009103B6" w:rsidRPr="00975415" w:rsidRDefault="009103B6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72D0EB" w14:textId="7280498D" w:rsidR="009103B6" w:rsidRPr="00975415" w:rsidRDefault="009103B6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(from Sept</w:t>
            </w:r>
            <w:r w:rsidR="00C47EC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47EC9">
              <w:rPr>
                <w:rFonts w:ascii="Arial" w:hAnsi="Arial" w:cs="Arial"/>
                <w:sz w:val="24"/>
                <w:szCs w:val="24"/>
              </w:rPr>
              <w:t>July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39316F">
              <w:rPr>
                <w:rFonts w:ascii="Arial" w:hAnsi="Arial" w:cs="Arial"/>
                <w:sz w:val="24"/>
                <w:szCs w:val="24"/>
              </w:rPr>
              <w:t>20</w:t>
            </w:r>
            <w:r w:rsidRPr="0097541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14:paraId="26C5997F" w14:textId="308072FD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Monitoring of impact:</w:t>
            </w:r>
          </w:p>
          <w:p w14:paraId="059E539D" w14:textId="0BCF80E9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Documented on the class provision map</w:t>
            </w:r>
            <w:r w:rsidR="0039316F">
              <w:rPr>
                <w:rFonts w:ascii="Arial" w:hAnsi="Arial" w:cs="Arial"/>
                <w:sz w:val="24"/>
                <w:szCs w:val="24"/>
              </w:rPr>
              <w:t>s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, discussed at pupil progress meetings, attainment and progress </w:t>
            </w:r>
            <w:r w:rsidRPr="00975415">
              <w:rPr>
                <w:rFonts w:ascii="Arial" w:hAnsi="Arial" w:cs="Arial"/>
                <w:sz w:val="24"/>
                <w:szCs w:val="24"/>
              </w:rPr>
              <w:lastRenderedPageBreak/>
              <w:t xml:space="preserve">data, learning walks, book looks, class observations by 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SEND Team, </w:t>
            </w:r>
            <w:r w:rsidRPr="00975415">
              <w:rPr>
                <w:rFonts w:ascii="Arial" w:hAnsi="Arial" w:cs="Arial"/>
                <w:sz w:val="24"/>
                <w:szCs w:val="24"/>
              </w:rPr>
              <w:t>Governors and Head</w:t>
            </w:r>
            <w:r w:rsidR="0039316F">
              <w:rPr>
                <w:rFonts w:ascii="Arial" w:hAnsi="Arial" w:cs="Arial"/>
                <w:sz w:val="24"/>
                <w:szCs w:val="24"/>
              </w:rPr>
              <w:t>t</w:t>
            </w:r>
            <w:r w:rsidRPr="00975415">
              <w:rPr>
                <w:rFonts w:ascii="Arial" w:hAnsi="Arial" w:cs="Arial"/>
                <w:sz w:val="24"/>
                <w:szCs w:val="24"/>
              </w:rPr>
              <w:t>eacher</w:t>
            </w:r>
          </w:p>
        </w:tc>
      </w:tr>
      <w:tr w:rsidR="00A2452E" w:rsidRPr="00975415" w14:paraId="213F354A" w14:textId="77777777" w:rsidTr="00BA0A35">
        <w:trPr>
          <w:trHeight w:val="2121"/>
        </w:trPr>
        <w:tc>
          <w:tcPr>
            <w:tcW w:w="2268" w:type="dxa"/>
          </w:tcPr>
          <w:p w14:paraId="11C94CC6" w14:textId="77777777" w:rsidR="00A2452E" w:rsidRPr="00975415" w:rsidRDefault="009C4D1C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lastRenderedPageBreak/>
              <w:t>RWI intervention groups – ‘Fresh Start’</w:t>
            </w:r>
          </w:p>
          <w:p w14:paraId="7292FEC6" w14:textId="77777777" w:rsidR="00BA0A35" w:rsidRPr="00975415" w:rsidRDefault="00BA0A35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44F0A3" w14:textId="03DCFC11" w:rsidR="00BA0A35" w:rsidRPr="00975415" w:rsidRDefault="00BA0A35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Targeted maths support ‘Power of 2’ and ‘Plus1’ programme</w:t>
            </w:r>
          </w:p>
        </w:tc>
        <w:tc>
          <w:tcPr>
            <w:tcW w:w="2700" w:type="dxa"/>
          </w:tcPr>
          <w:p w14:paraId="4BD056AF" w14:textId="77777777" w:rsidR="00A2452E" w:rsidRPr="00975415" w:rsidRDefault="00BA0A35" w:rsidP="00BA0A3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Targeted support with small group</w:t>
            </w:r>
            <w:r w:rsidR="00A2452E" w:rsidRPr="00975415">
              <w:rPr>
                <w:rFonts w:ascii="Arial" w:hAnsi="Arial" w:cs="Arial"/>
                <w:sz w:val="24"/>
                <w:szCs w:val="24"/>
              </w:rPr>
              <w:t xml:space="preserve"> tuition for pupil premium children who are not on track to achieve expected progress in </w:t>
            </w:r>
            <w:r w:rsidR="009C4D1C" w:rsidRPr="00975415">
              <w:rPr>
                <w:rFonts w:ascii="Arial" w:hAnsi="Arial" w:cs="Arial"/>
                <w:sz w:val="24"/>
                <w:szCs w:val="24"/>
              </w:rPr>
              <w:t>phonics, reading, spelling and writing.</w:t>
            </w:r>
          </w:p>
        </w:tc>
        <w:tc>
          <w:tcPr>
            <w:tcW w:w="5400" w:type="dxa"/>
            <w:vMerge w:val="restart"/>
          </w:tcPr>
          <w:p w14:paraId="129A5DA1" w14:textId="77777777" w:rsidR="000450D5" w:rsidRPr="00975415" w:rsidRDefault="000450D5" w:rsidP="000450D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06AC19" w14:textId="77777777" w:rsidR="000450D5" w:rsidRPr="00975415" w:rsidRDefault="000450D5" w:rsidP="000450D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052747" w14:textId="77777777" w:rsidR="00A2452E" w:rsidRPr="00975415" w:rsidRDefault="00A2452E" w:rsidP="000450D5">
            <w:pPr>
              <w:pStyle w:val="ListParagraph"/>
              <w:numPr>
                <w:ilvl w:val="0"/>
                <w:numId w:val="32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make accelerated progress, closing the gap</w:t>
            </w:r>
            <w:r w:rsidR="00BA0A35" w:rsidRPr="00975415">
              <w:rPr>
                <w:rFonts w:ascii="Arial" w:hAnsi="Arial" w:cs="Arial"/>
                <w:sz w:val="24"/>
                <w:szCs w:val="24"/>
              </w:rPr>
              <w:t>, especially those children who are on the verge of ‘expected’</w:t>
            </w:r>
          </w:p>
          <w:p w14:paraId="6EC0B3B8" w14:textId="77777777" w:rsidR="00BA0A35" w:rsidRPr="00975415" w:rsidRDefault="00BA0A35" w:rsidP="000450D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BB8D61" w14:textId="77777777" w:rsidR="00A2452E" w:rsidRPr="00975415" w:rsidRDefault="00A2452E" w:rsidP="000450D5">
            <w:pPr>
              <w:pStyle w:val="ListParagraph"/>
              <w:numPr>
                <w:ilvl w:val="0"/>
                <w:numId w:val="32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encourage confidence and improved attitude</w:t>
            </w:r>
          </w:p>
          <w:p w14:paraId="432BC60A" w14:textId="77777777" w:rsidR="00A2452E" w:rsidRPr="00975415" w:rsidRDefault="00A2452E" w:rsidP="000450D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1593498" w14:textId="77777777" w:rsidR="00A2452E" w:rsidRPr="00975415" w:rsidRDefault="000450D5" w:rsidP="000450D5">
            <w:pPr>
              <w:pStyle w:val="ListParagraph"/>
              <w:numPr>
                <w:ilvl w:val="0"/>
                <w:numId w:val="32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</w:t>
            </w:r>
            <w:r w:rsidR="00A2452E" w:rsidRPr="00975415">
              <w:rPr>
                <w:rFonts w:ascii="Arial" w:hAnsi="Arial" w:cs="Arial"/>
                <w:sz w:val="24"/>
                <w:szCs w:val="24"/>
              </w:rPr>
              <w:t>romote wellbeing, build resilience and improve social interaction and mental health of all children</w:t>
            </w:r>
          </w:p>
        </w:tc>
        <w:tc>
          <w:tcPr>
            <w:tcW w:w="2160" w:type="dxa"/>
          </w:tcPr>
          <w:p w14:paraId="56435F38" w14:textId="0DDC23DC" w:rsidR="00A2452E" w:rsidRDefault="009C4D1C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Fresh Start programme</w:t>
            </w:r>
            <w:r w:rsidR="00BA0A35" w:rsidRPr="00975415">
              <w:rPr>
                <w:rFonts w:ascii="Arial" w:hAnsi="Arial" w:cs="Arial"/>
                <w:sz w:val="24"/>
                <w:szCs w:val="24"/>
              </w:rPr>
              <w:t>: £400</w:t>
            </w:r>
            <w:r w:rsidR="00C3508A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71A8C36E" w14:textId="77777777" w:rsidR="00BA0A35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482198" w14:textId="7DC86850" w:rsidR="00365D3D" w:rsidRDefault="00BA0A35" w:rsidP="00365D3D">
            <w:pPr>
              <w:tabs>
                <w:tab w:val="left" w:pos="11625"/>
              </w:tabs>
              <w:jc w:val="center"/>
            </w:pPr>
            <w:r w:rsidRPr="00975415">
              <w:rPr>
                <w:rFonts w:ascii="Arial" w:hAnsi="Arial" w:cs="Arial"/>
                <w:sz w:val="24"/>
                <w:szCs w:val="24"/>
              </w:rPr>
              <w:t>Maths Programme: £</w:t>
            </w:r>
            <w:r w:rsidR="00365D3D">
              <w:rPr>
                <w:rFonts w:ascii="Arial" w:hAnsi="Arial" w:cs="Arial"/>
                <w:sz w:val="24"/>
                <w:szCs w:val="24"/>
              </w:rPr>
              <w:t>60.00</w:t>
            </w:r>
            <w:r w:rsidR="00365D3D" w:rsidRPr="000307A4">
              <w:t xml:space="preserve"> </w:t>
            </w:r>
          </w:p>
          <w:p w14:paraId="18D0A9FD" w14:textId="77777777" w:rsidR="00365D3D" w:rsidRDefault="00365D3D" w:rsidP="00365D3D">
            <w:pPr>
              <w:tabs>
                <w:tab w:val="left" w:pos="11625"/>
              </w:tabs>
            </w:pPr>
          </w:p>
          <w:p w14:paraId="48CAD034" w14:textId="563DB835" w:rsidR="00365D3D" w:rsidRPr="00365D3D" w:rsidRDefault="00365D3D" w:rsidP="00365D3D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365D3D">
              <w:rPr>
                <w:rFonts w:ascii="Arial" w:hAnsi="Arial" w:cs="Arial"/>
                <w:sz w:val="24"/>
                <w:szCs w:val="24"/>
              </w:rPr>
              <w:t xml:space="preserve">TA costs </w:t>
            </w:r>
            <w:proofErr w:type="gramStart"/>
            <w:r w:rsidRPr="00365D3D">
              <w:rPr>
                <w:rFonts w:ascii="Arial" w:hAnsi="Arial" w:cs="Arial"/>
                <w:sz w:val="24"/>
                <w:szCs w:val="24"/>
              </w:rPr>
              <w:t>=  £</w:t>
            </w:r>
            <w:proofErr w:type="gramEnd"/>
            <w:r w:rsidRPr="00365D3D">
              <w:rPr>
                <w:rFonts w:ascii="Arial" w:hAnsi="Arial" w:cs="Arial"/>
                <w:sz w:val="24"/>
                <w:szCs w:val="24"/>
              </w:rPr>
              <w:t>15 per hour</w:t>
            </w:r>
          </w:p>
          <w:p w14:paraId="16E8D60D" w14:textId="77777777" w:rsidR="00365D3D" w:rsidRDefault="00365D3D" w:rsidP="00365D3D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365D3D">
              <w:rPr>
                <w:rFonts w:ascii="Arial" w:hAnsi="Arial" w:cs="Arial"/>
                <w:sz w:val="24"/>
                <w:szCs w:val="24"/>
              </w:rPr>
              <w:t xml:space="preserve">For </w:t>
            </w:r>
            <w:proofErr w:type="gramStart"/>
            <w:r w:rsidRPr="00365D3D">
              <w:rPr>
                <w:rFonts w:ascii="Arial" w:hAnsi="Arial" w:cs="Arial"/>
                <w:sz w:val="24"/>
                <w:szCs w:val="24"/>
              </w:rPr>
              <w:t>example</w:t>
            </w:r>
            <w:proofErr w:type="gramEnd"/>
            <w:r w:rsidRPr="00365D3D">
              <w:rPr>
                <w:rFonts w:ascii="Arial" w:hAnsi="Arial" w:cs="Arial"/>
                <w:sz w:val="24"/>
                <w:szCs w:val="24"/>
              </w:rPr>
              <w:t xml:space="preserve"> Each child 2.25 hours a per week for RWI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5D3D">
              <w:rPr>
                <w:rFonts w:ascii="Arial" w:hAnsi="Arial" w:cs="Arial"/>
                <w:sz w:val="24"/>
                <w:szCs w:val="24"/>
              </w:rPr>
              <w:t xml:space="preserve">3 children per group. </w:t>
            </w:r>
          </w:p>
          <w:p w14:paraId="25169A43" w14:textId="424DC745" w:rsidR="009C4D1C" w:rsidRPr="00975415" w:rsidRDefault="00365D3D" w:rsidP="00365D3D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365D3D">
              <w:rPr>
                <w:rFonts w:ascii="Arial" w:hAnsi="Arial" w:cs="Arial"/>
                <w:sz w:val="24"/>
                <w:szCs w:val="24"/>
              </w:rPr>
              <w:t xml:space="preserve">each child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365D3D">
              <w:rPr>
                <w:rFonts w:ascii="Arial" w:hAnsi="Arial" w:cs="Arial"/>
                <w:sz w:val="24"/>
                <w:szCs w:val="24"/>
              </w:rPr>
              <w:t>£427.50 per annum</w:t>
            </w:r>
            <w:r w:rsidR="009A71B3"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14:paraId="6F28BEB9" w14:textId="77777777" w:rsidR="00A2452E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Good progress made.</w:t>
            </w:r>
          </w:p>
          <w:p w14:paraId="0929BCDE" w14:textId="77777777" w:rsidR="000450D5" w:rsidRPr="00975415" w:rsidRDefault="000450D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Pupil progress reports and provision maps updated termly.</w:t>
            </w:r>
          </w:p>
        </w:tc>
      </w:tr>
      <w:tr w:rsidR="00A2452E" w:rsidRPr="00975415" w14:paraId="71804B29" w14:textId="77777777" w:rsidTr="00114D3C">
        <w:trPr>
          <w:trHeight w:val="70"/>
        </w:trPr>
        <w:tc>
          <w:tcPr>
            <w:tcW w:w="2268" w:type="dxa"/>
          </w:tcPr>
          <w:p w14:paraId="10EC2AE8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Active Learn, Jump Ahead/Beam, Time to talk, Memory Magic, Clever Fingers, </w:t>
            </w:r>
            <w:r w:rsidR="00BA0A35" w:rsidRPr="00975415">
              <w:rPr>
                <w:rFonts w:ascii="Arial" w:hAnsi="Arial" w:cs="Arial"/>
                <w:sz w:val="24"/>
                <w:szCs w:val="24"/>
              </w:rPr>
              <w:t>Sensory Circuits,</w:t>
            </w:r>
          </w:p>
        </w:tc>
        <w:tc>
          <w:tcPr>
            <w:tcW w:w="2700" w:type="dxa"/>
          </w:tcPr>
          <w:p w14:paraId="4F36C3A6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provide extra interventions and support to Pupil Premium pupils not on track to make expected progress</w:t>
            </w:r>
          </w:p>
        </w:tc>
        <w:tc>
          <w:tcPr>
            <w:tcW w:w="5400" w:type="dxa"/>
            <w:vMerge/>
          </w:tcPr>
          <w:p w14:paraId="02FC8815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CFD39C3" w14:textId="77777777" w:rsidR="000450D5" w:rsidRPr="00975415" w:rsidRDefault="000450D5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9DC729" w14:textId="2916FC9F" w:rsidR="00A2452E" w:rsidRPr="00975415" w:rsidRDefault="000450D5" w:rsidP="000450D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TA costs =</w:t>
            </w:r>
            <w:r w:rsidR="00A2452E"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415">
              <w:rPr>
                <w:rFonts w:ascii="Arial" w:hAnsi="Arial" w:cs="Arial"/>
                <w:sz w:val="24"/>
                <w:szCs w:val="24"/>
              </w:rPr>
              <w:t>£</w:t>
            </w:r>
            <w:r w:rsidR="00A2452E" w:rsidRPr="00975415">
              <w:rPr>
                <w:rFonts w:ascii="Arial" w:hAnsi="Arial" w:cs="Arial"/>
                <w:sz w:val="24"/>
                <w:szCs w:val="24"/>
              </w:rPr>
              <w:t>1</w:t>
            </w:r>
            <w:r w:rsidR="00D2162B" w:rsidRPr="00975415">
              <w:rPr>
                <w:rFonts w:ascii="Arial" w:hAnsi="Arial" w:cs="Arial"/>
                <w:sz w:val="24"/>
                <w:szCs w:val="24"/>
              </w:rPr>
              <w:t>5</w:t>
            </w:r>
            <w:r w:rsidR="00C3508A">
              <w:rPr>
                <w:rFonts w:ascii="Arial" w:hAnsi="Arial" w:cs="Arial"/>
                <w:sz w:val="24"/>
                <w:szCs w:val="24"/>
              </w:rPr>
              <w:t>.00</w:t>
            </w:r>
            <w:r w:rsidR="00A2452E" w:rsidRPr="00975415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  <w:p w14:paraId="04EE27CC" w14:textId="77777777" w:rsidR="000450D5" w:rsidRPr="00975415" w:rsidRDefault="000450D5" w:rsidP="000450D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795D8E" w14:textId="6E3FE32C" w:rsidR="0085328C" w:rsidRPr="00975415" w:rsidRDefault="000450D5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1:1 support =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415">
              <w:rPr>
                <w:rFonts w:ascii="Arial" w:hAnsi="Arial" w:cs="Arial"/>
                <w:sz w:val="24"/>
                <w:szCs w:val="24"/>
              </w:rPr>
              <w:t>£450</w:t>
            </w:r>
            <w:r w:rsidR="00C3508A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2E06DD04" w14:textId="77777777" w:rsidR="0085328C" w:rsidRPr="00975415" w:rsidRDefault="0085328C" w:rsidP="000450D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14:paraId="5859A06B" w14:textId="77777777" w:rsidR="00A2452E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Wellbeing improved.</w:t>
            </w:r>
          </w:p>
          <w:p w14:paraId="016C0B08" w14:textId="77777777" w:rsidR="00BA0A35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Character building assessment shows improvement for all pupils.</w:t>
            </w:r>
          </w:p>
          <w:p w14:paraId="28EFE370" w14:textId="77777777" w:rsidR="0085328C" w:rsidRPr="00975415" w:rsidRDefault="0085328C" w:rsidP="00BA0A3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F4F5A4" w14:textId="77777777" w:rsidR="0085328C" w:rsidRPr="00975415" w:rsidRDefault="0085328C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Good progress </w:t>
            </w:r>
          </w:p>
        </w:tc>
      </w:tr>
      <w:tr w:rsidR="00BA0A35" w:rsidRPr="00975415" w14:paraId="35725C5B" w14:textId="77777777" w:rsidTr="00114D3C">
        <w:trPr>
          <w:trHeight w:val="2117"/>
        </w:trPr>
        <w:tc>
          <w:tcPr>
            <w:tcW w:w="2268" w:type="dxa"/>
          </w:tcPr>
          <w:p w14:paraId="61D05D64" w14:textId="77777777" w:rsidR="00BA0A35" w:rsidRPr="00975415" w:rsidRDefault="00BA0A35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lastRenderedPageBreak/>
              <w:t>Daily Early Morning Nurture Club</w:t>
            </w:r>
          </w:p>
        </w:tc>
        <w:tc>
          <w:tcPr>
            <w:tcW w:w="2700" w:type="dxa"/>
          </w:tcPr>
          <w:p w14:paraId="119BA05F" w14:textId="77777777" w:rsidR="00BA0A35" w:rsidRPr="00975415" w:rsidRDefault="00BA0A35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 support children who struggle with the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transition,  from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home to school, to ease anxiety and increase confidence and wellbeing.</w:t>
            </w:r>
          </w:p>
        </w:tc>
        <w:tc>
          <w:tcPr>
            <w:tcW w:w="5400" w:type="dxa"/>
          </w:tcPr>
          <w:p w14:paraId="1A64043A" w14:textId="77777777" w:rsidR="000450D5" w:rsidRPr="00975415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provide children with confidence to start their school day</w:t>
            </w:r>
          </w:p>
          <w:p w14:paraId="0A02E2E4" w14:textId="77777777" w:rsidR="000450D5" w:rsidRPr="00975415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ensure children have calm and settled start to learning</w:t>
            </w:r>
            <w:r w:rsid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C6F2B0" w14:textId="77777777" w:rsidR="000450D5" w:rsidRPr="00975415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ensure a</w:t>
            </w:r>
            <w:r w:rsidR="00975415">
              <w:rPr>
                <w:rFonts w:ascii="Arial" w:hAnsi="Arial" w:cs="Arial"/>
                <w:sz w:val="24"/>
                <w:szCs w:val="24"/>
              </w:rPr>
              <w:t xml:space="preserve">ll children have had breakfast </w:t>
            </w:r>
          </w:p>
          <w:p w14:paraId="0A5903B6" w14:textId="77777777" w:rsidR="00BA0A35" w:rsidRPr="00975415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encourage team work and acceptance of other</w:t>
            </w:r>
            <w:r w:rsidR="00114D3C" w:rsidRPr="00975415">
              <w:rPr>
                <w:rFonts w:ascii="Arial" w:hAnsi="Arial" w:cs="Arial"/>
                <w:sz w:val="24"/>
                <w:szCs w:val="24"/>
              </w:rPr>
              <w:t>’</w:t>
            </w:r>
            <w:r w:rsidRPr="00975415">
              <w:rPr>
                <w:rFonts w:ascii="Arial" w:hAnsi="Arial" w:cs="Arial"/>
                <w:sz w:val="24"/>
                <w:szCs w:val="24"/>
              </w:rPr>
              <w:t>s differences.</w:t>
            </w:r>
          </w:p>
        </w:tc>
        <w:tc>
          <w:tcPr>
            <w:tcW w:w="2160" w:type="dxa"/>
          </w:tcPr>
          <w:p w14:paraId="13F01252" w14:textId="77777777" w:rsidR="00BA0A35" w:rsidRPr="00975415" w:rsidRDefault="00114D3C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2 x TA daily 30mins </w:t>
            </w:r>
          </w:p>
          <w:p w14:paraId="7BFB85EA" w14:textId="05DB4A51" w:rsidR="00114D3C" w:rsidRPr="00975415" w:rsidRDefault="00114D3C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=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£75 weekly </w:t>
            </w:r>
          </w:p>
        </w:tc>
        <w:tc>
          <w:tcPr>
            <w:tcW w:w="2824" w:type="dxa"/>
          </w:tcPr>
          <w:p w14:paraId="7B4D4FB3" w14:textId="77777777" w:rsidR="00BA0A35" w:rsidRPr="00975415" w:rsidRDefault="000450D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Good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progress ,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children separating from their parents /carers and looking forward to coming into school.</w:t>
            </w:r>
          </w:p>
          <w:p w14:paraId="5FF7833B" w14:textId="77777777" w:rsidR="000450D5" w:rsidRPr="00975415" w:rsidRDefault="00114D3C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Improved learning in class</w:t>
            </w:r>
          </w:p>
        </w:tc>
      </w:tr>
      <w:tr w:rsidR="00A2452E" w:rsidRPr="00975415" w14:paraId="5AB355E4" w14:textId="77777777" w:rsidTr="006F4D78">
        <w:tc>
          <w:tcPr>
            <w:tcW w:w="2268" w:type="dxa"/>
          </w:tcPr>
          <w:p w14:paraId="25926820" w14:textId="77777777" w:rsidR="00A2452E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Free or subsidising the cost of school visits, swimming and day trips</w:t>
            </w:r>
          </w:p>
          <w:p w14:paraId="7F4DD470" w14:textId="3D8C6024" w:rsidR="00A42886" w:rsidRPr="00975415" w:rsidRDefault="00A42886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clubs.</w:t>
            </w:r>
          </w:p>
        </w:tc>
        <w:tc>
          <w:tcPr>
            <w:tcW w:w="2700" w:type="dxa"/>
          </w:tcPr>
          <w:p w14:paraId="67DBD488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All pupils will have access to school visits to enrich the curriculum and learning including </w:t>
            </w:r>
            <w:proofErr w:type="spellStart"/>
            <w:r w:rsidRPr="00975415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975415">
              <w:rPr>
                <w:rFonts w:ascii="Arial" w:hAnsi="Arial" w:cs="Arial"/>
                <w:sz w:val="24"/>
                <w:szCs w:val="24"/>
              </w:rPr>
              <w:t xml:space="preserve"> 6 residential week, day trips to local heritage sights, swimming and theatre</w:t>
            </w:r>
          </w:p>
        </w:tc>
        <w:tc>
          <w:tcPr>
            <w:tcW w:w="5400" w:type="dxa"/>
          </w:tcPr>
          <w:p w14:paraId="77754B61" w14:textId="77777777" w:rsidR="000450D5" w:rsidRPr="00975415" w:rsidRDefault="00114D3C" w:rsidP="00114D3C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enhance the acquisition of knowledge and development of skills.</w:t>
            </w:r>
          </w:p>
          <w:p w14:paraId="69D9D09B" w14:textId="77777777" w:rsidR="00A07897" w:rsidRPr="00975415" w:rsidRDefault="00A07897" w:rsidP="00114D3C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encourage fitness and develop self esteem</w:t>
            </w:r>
          </w:p>
          <w:p w14:paraId="6424BAA0" w14:textId="77777777" w:rsidR="00A2452E" w:rsidRPr="00975415" w:rsidRDefault="00A2452E" w:rsidP="00114D3C">
            <w:pPr>
              <w:pStyle w:val="ListParagraph"/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88DE5E" w14:textId="422775EA" w:rsidR="00AD562C" w:rsidRPr="00975415" w:rsidRDefault="00A42886" w:rsidP="00A4288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£2391.90</w:t>
            </w:r>
          </w:p>
        </w:tc>
        <w:tc>
          <w:tcPr>
            <w:tcW w:w="2824" w:type="dxa"/>
          </w:tcPr>
          <w:p w14:paraId="79C785E0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67D862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E52B1B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</w:tr>
      <w:tr w:rsidR="00A2452E" w:rsidRPr="00975415" w14:paraId="496F7AAF" w14:textId="77777777" w:rsidTr="006F4D78">
        <w:tc>
          <w:tcPr>
            <w:tcW w:w="2268" w:type="dxa"/>
          </w:tcPr>
          <w:p w14:paraId="2CF2F6AD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School Uniform</w:t>
            </w:r>
          </w:p>
        </w:tc>
        <w:tc>
          <w:tcPr>
            <w:tcW w:w="2700" w:type="dxa"/>
          </w:tcPr>
          <w:p w14:paraId="7FEE256F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All children to wear the appropriate uniform</w:t>
            </w:r>
          </w:p>
        </w:tc>
        <w:tc>
          <w:tcPr>
            <w:tcW w:w="5400" w:type="dxa"/>
          </w:tcPr>
          <w:p w14:paraId="6E1F0450" w14:textId="77777777" w:rsidR="00114D3C" w:rsidRPr="00975415" w:rsidRDefault="00114D3C" w:rsidP="00114D3C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All children to experience the sense of belonging and pride</w:t>
            </w:r>
          </w:p>
          <w:p w14:paraId="36F56DF8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889525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£</w:t>
            </w:r>
            <w:r w:rsidR="00C47EC9">
              <w:rPr>
                <w:rFonts w:ascii="Arial" w:hAnsi="Arial" w:cs="Arial"/>
                <w:sz w:val="24"/>
                <w:szCs w:val="24"/>
              </w:rPr>
              <w:t>30</w:t>
            </w:r>
            <w:r w:rsidRPr="00975415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2824" w:type="dxa"/>
          </w:tcPr>
          <w:p w14:paraId="12CE5BF3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AA32E7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</w:tr>
      <w:tr w:rsidR="00A2452E" w:rsidRPr="00975415" w14:paraId="50369C91" w14:textId="77777777" w:rsidTr="006F4D78">
        <w:tc>
          <w:tcPr>
            <w:tcW w:w="2268" w:type="dxa"/>
          </w:tcPr>
          <w:p w14:paraId="54C25497" w14:textId="240C9F08" w:rsidR="00A07897" w:rsidRPr="00975415" w:rsidRDefault="005D2D0A" w:rsidP="00A07897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</w:t>
            </w:r>
            <w:r w:rsidR="00A2452E" w:rsidRPr="00975415">
              <w:rPr>
                <w:rFonts w:ascii="Arial" w:hAnsi="Arial" w:cs="Arial"/>
                <w:sz w:val="24"/>
                <w:szCs w:val="24"/>
              </w:rPr>
              <w:t xml:space="preserve"> provision (clubs)</w:t>
            </w:r>
            <w:r w:rsidR="00A07897"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341240" w14:textId="77777777" w:rsidR="00A07897" w:rsidRPr="00975415" w:rsidRDefault="00A07897" w:rsidP="00A07897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Free or subsidised for pupils in receipt of Pupil Premium </w:t>
            </w:r>
          </w:p>
          <w:p w14:paraId="6EAD0294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E48E617" w14:textId="77777777" w:rsidR="00A2452E" w:rsidRPr="00975415" w:rsidRDefault="00A07897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By cultivating confidence and happiness children are more likely to embrace the whole school environment which will have a positive impact on academic learning.</w:t>
            </w:r>
          </w:p>
        </w:tc>
        <w:tc>
          <w:tcPr>
            <w:tcW w:w="5400" w:type="dxa"/>
          </w:tcPr>
          <w:p w14:paraId="4DB00A26" w14:textId="77777777" w:rsidR="00114D3C" w:rsidRPr="00975415" w:rsidRDefault="00114D3C" w:rsidP="00A07897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 provide children with opportunities to develop their interests and skills in a wider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sense .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822F24" w14:textId="77777777" w:rsidR="00A07897" w:rsidRPr="00975415" w:rsidRDefault="00A07897" w:rsidP="00A07897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 develop </w:t>
            </w:r>
            <w:proofErr w:type="spellStart"/>
            <w:r w:rsidRPr="00975415">
              <w:rPr>
                <w:rFonts w:ascii="Arial" w:hAnsi="Arial" w:cs="Arial"/>
                <w:sz w:val="24"/>
                <w:szCs w:val="24"/>
              </w:rPr>
              <w:t>self esteem</w:t>
            </w:r>
            <w:proofErr w:type="spellEnd"/>
            <w:r w:rsidRPr="00975415">
              <w:rPr>
                <w:rFonts w:ascii="Arial" w:hAnsi="Arial" w:cs="Arial"/>
                <w:sz w:val="24"/>
                <w:szCs w:val="24"/>
              </w:rPr>
              <w:t xml:space="preserve"> and confidence</w:t>
            </w:r>
          </w:p>
          <w:p w14:paraId="1E576207" w14:textId="77777777" w:rsidR="00A2452E" w:rsidRPr="00975415" w:rsidRDefault="00A07897" w:rsidP="00114D3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9587A64" w14:textId="7596C8E8" w:rsidR="00A2452E" w:rsidRPr="00975415" w:rsidRDefault="00A2452E" w:rsidP="009103B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£</w:t>
            </w:r>
            <w:r w:rsidR="005D2D0A">
              <w:rPr>
                <w:rFonts w:ascii="Arial" w:hAnsi="Arial" w:cs="Arial"/>
                <w:sz w:val="24"/>
                <w:szCs w:val="24"/>
              </w:rPr>
              <w:t>1165.26</w:t>
            </w:r>
          </w:p>
        </w:tc>
        <w:tc>
          <w:tcPr>
            <w:tcW w:w="2824" w:type="dxa"/>
          </w:tcPr>
          <w:p w14:paraId="725C0B9E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</w:tr>
      <w:tr w:rsidR="00A2452E" w:rsidRPr="00975415" w14:paraId="2230AEDF" w14:textId="77777777" w:rsidTr="006F4D78">
        <w:tc>
          <w:tcPr>
            <w:tcW w:w="2268" w:type="dxa"/>
          </w:tcPr>
          <w:p w14:paraId="5A213D5E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ICT</w:t>
            </w:r>
          </w:p>
        </w:tc>
        <w:tc>
          <w:tcPr>
            <w:tcW w:w="2700" w:type="dxa"/>
          </w:tcPr>
          <w:p w14:paraId="483C1F0E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Access to laptops and or </w:t>
            </w:r>
            <w:proofErr w:type="spellStart"/>
            <w:r w:rsidRPr="00975415">
              <w:rPr>
                <w:rFonts w:ascii="Arial" w:hAnsi="Arial" w:cs="Arial"/>
                <w:sz w:val="24"/>
                <w:szCs w:val="24"/>
              </w:rPr>
              <w:t>Ipads</w:t>
            </w:r>
            <w:proofErr w:type="spellEnd"/>
            <w:r w:rsidRPr="00975415">
              <w:rPr>
                <w:rFonts w:ascii="Arial" w:hAnsi="Arial" w:cs="Arial"/>
                <w:sz w:val="24"/>
                <w:szCs w:val="24"/>
              </w:rPr>
              <w:t xml:space="preserve"> to use as a learning tool to support learning</w:t>
            </w:r>
          </w:p>
        </w:tc>
        <w:tc>
          <w:tcPr>
            <w:tcW w:w="5400" w:type="dxa"/>
          </w:tcPr>
          <w:p w14:paraId="4580491B" w14:textId="77777777" w:rsidR="00A2452E" w:rsidRPr="00975415" w:rsidRDefault="00A07897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 enhance learning </w:t>
            </w:r>
            <w:r w:rsidR="009103B6" w:rsidRPr="00975415">
              <w:rPr>
                <w:rFonts w:ascii="Arial" w:hAnsi="Arial" w:cs="Arial"/>
                <w:sz w:val="24"/>
                <w:szCs w:val="24"/>
              </w:rPr>
              <w:t>in the classroom.</w:t>
            </w:r>
          </w:p>
          <w:p w14:paraId="658175A9" w14:textId="77777777" w:rsidR="00A07897" w:rsidRPr="00975415" w:rsidRDefault="00A07897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8BC0F7" w14:textId="1F328163" w:rsidR="00C47EC9" w:rsidRDefault="009103B6" w:rsidP="00C47EC9">
            <w:pPr>
              <w:tabs>
                <w:tab w:val="left" w:pos="11625"/>
              </w:tabs>
            </w:pPr>
            <w:r w:rsidRPr="00975415">
              <w:rPr>
                <w:rFonts w:ascii="Arial" w:hAnsi="Arial" w:cs="Arial"/>
                <w:sz w:val="24"/>
                <w:szCs w:val="24"/>
              </w:rPr>
              <w:t>ipad</w:t>
            </w:r>
            <w:r w:rsidR="0039316F">
              <w:rPr>
                <w:rFonts w:ascii="Arial" w:hAnsi="Arial" w:cs="Arial"/>
                <w:sz w:val="24"/>
                <w:szCs w:val="24"/>
              </w:rPr>
              <w:t>s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 and apps </w:t>
            </w:r>
            <w:r w:rsidR="0039316F">
              <w:rPr>
                <w:rFonts w:ascii="Arial" w:hAnsi="Arial" w:cs="Arial"/>
                <w:sz w:val="24"/>
                <w:szCs w:val="24"/>
              </w:rPr>
              <w:t>= £3000.00</w:t>
            </w:r>
          </w:p>
          <w:p w14:paraId="3676A523" w14:textId="77777777" w:rsidR="00C47EC9" w:rsidRDefault="00C47EC9" w:rsidP="00C47EC9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AA0EA7" w14:textId="5792072A" w:rsidR="00A2452E" w:rsidRPr="00C47EC9" w:rsidRDefault="0039316F" w:rsidP="00C47EC9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47EC9" w:rsidRPr="00C47EC9">
              <w:rPr>
                <w:rFonts w:ascii="Arial" w:hAnsi="Arial" w:cs="Arial"/>
                <w:sz w:val="24"/>
                <w:szCs w:val="24"/>
              </w:rPr>
              <w:t>peech and language link</w:t>
            </w:r>
            <w:r>
              <w:rPr>
                <w:rFonts w:ascii="Arial" w:hAnsi="Arial" w:cs="Arial"/>
                <w:sz w:val="24"/>
                <w:szCs w:val="24"/>
              </w:rPr>
              <w:t xml:space="preserve"> = £2</w:t>
            </w:r>
            <w:r w:rsidR="005D2D0A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1700D577" w14:textId="77777777" w:rsidR="00C47EC9" w:rsidRDefault="00C47EC9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0A03EF" w14:textId="77777777" w:rsidR="00C47EC9" w:rsidRPr="00975415" w:rsidRDefault="00C47EC9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14:paraId="56B59097" w14:textId="4ECAB4E2" w:rsidR="00A2452E" w:rsidRDefault="00365D3D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G</w:t>
            </w:r>
            <w:r w:rsidR="009103B6" w:rsidRPr="00975415">
              <w:rPr>
                <w:rFonts w:ascii="Arial" w:hAnsi="Arial" w:cs="Arial"/>
                <w:sz w:val="24"/>
                <w:szCs w:val="24"/>
              </w:rPr>
              <w:t>ood</w:t>
            </w:r>
          </w:p>
          <w:p w14:paraId="39C38535" w14:textId="77777777" w:rsidR="00365D3D" w:rsidRDefault="00365D3D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3E245B" w14:textId="77777777" w:rsidR="00365D3D" w:rsidRDefault="00365D3D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F8B23F" w14:textId="77777777" w:rsidR="00365D3D" w:rsidRDefault="00365D3D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45B4AA" w14:textId="49D01740" w:rsidR="00365D3D" w:rsidRPr="00975415" w:rsidRDefault="00365D3D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  <w:bookmarkStart w:id="0" w:name="_GoBack"/>
            <w:bookmarkEnd w:id="0"/>
          </w:p>
        </w:tc>
      </w:tr>
    </w:tbl>
    <w:p w14:paraId="40B15952" w14:textId="77777777" w:rsidR="00A2452E" w:rsidRPr="00975415" w:rsidRDefault="00A2452E" w:rsidP="003540DD">
      <w:pPr>
        <w:tabs>
          <w:tab w:val="left" w:pos="11625"/>
        </w:tabs>
        <w:rPr>
          <w:rFonts w:ascii="Arial" w:hAnsi="Arial" w:cs="Arial"/>
          <w:sz w:val="24"/>
          <w:szCs w:val="24"/>
        </w:rPr>
      </w:pPr>
    </w:p>
    <w:sectPr w:rsidR="00A2452E" w:rsidRPr="00975415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D014" w14:textId="77777777" w:rsidR="00A2452E" w:rsidRDefault="00A2452E" w:rsidP="00CD68B1">
      <w:r>
        <w:separator/>
      </w:r>
    </w:p>
  </w:endnote>
  <w:endnote w:type="continuationSeparator" w:id="0">
    <w:p w14:paraId="7FF69064" w14:textId="77777777" w:rsidR="00A2452E" w:rsidRDefault="00A2452E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78BD" w14:textId="77777777" w:rsidR="00A2452E" w:rsidRDefault="00A2452E" w:rsidP="00CD68B1">
      <w:r>
        <w:separator/>
      </w:r>
    </w:p>
  </w:footnote>
  <w:footnote w:type="continuationSeparator" w:id="0">
    <w:p w14:paraId="37682F35" w14:textId="77777777" w:rsidR="00A2452E" w:rsidRDefault="00A2452E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2068BE"/>
    <w:multiLevelType w:val="hybridMultilevel"/>
    <w:tmpl w:val="37623D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3F5F32"/>
    <w:multiLevelType w:val="hybridMultilevel"/>
    <w:tmpl w:val="B038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7165999"/>
    <w:multiLevelType w:val="hybridMultilevel"/>
    <w:tmpl w:val="FE98AA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33AAD"/>
    <w:multiLevelType w:val="hybridMultilevel"/>
    <w:tmpl w:val="70003DC2"/>
    <w:lvl w:ilvl="0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1B42057"/>
    <w:multiLevelType w:val="hybridMultilevel"/>
    <w:tmpl w:val="A8B221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23910"/>
    <w:multiLevelType w:val="hybridMultilevel"/>
    <w:tmpl w:val="D73CDB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ECB1567"/>
    <w:multiLevelType w:val="hybridMultilevel"/>
    <w:tmpl w:val="946A4C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FD62B5"/>
    <w:multiLevelType w:val="hybridMultilevel"/>
    <w:tmpl w:val="22EAD8E2"/>
    <w:lvl w:ilvl="0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33F2C1B"/>
    <w:multiLevelType w:val="hybridMultilevel"/>
    <w:tmpl w:val="BE9E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5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0"/>
  </w:num>
  <w:num w:numId="5">
    <w:abstractNumId w:val="26"/>
  </w:num>
  <w:num w:numId="6">
    <w:abstractNumId w:val="16"/>
  </w:num>
  <w:num w:numId="7">
    <w:abstractNumId w:val="11"/>
  </w:num>
  <w:num w:numId="8">
    <w:abstractNumId w:val="15"/>
  </w:num>
  <w:num w:numId="9">
    <w:abstractNumId w:val="35"/>
  </w:num>
  <w:num w:numId="10">
    <w:abstractNumId w:val="27"/>
  </w:num>
  <w:num w:numId="11">
    <w:abstractNumId w:val="20"/>
  </w:num>
  <w:num w:numId="12">
    <w:abstractNumId w:val="10"/>
  </w:num>
  <w:num w:numId="13">
    <w:abstractNumId w:val="19"/>
  </w:num>
  <w:num w:numId="14">
    <w:abstractNumId w:val="4"/>
  </w:num>
  <w:num w:numId="15">
    <w:abstractNumId w:val="33"/>
  </w:num>
  <w:num w:numId="16">
    <w:abstractNumId w:val="32"/>
  </w:num>
  <w:num w:numId="17">
    <w:abstractNumId w:val="18"/>
  </w:num>
  <w:num w:numId="18">
    <w:abstractNumId w:val="1"/>
  </w:num>
  <w:num w:numId="19">
    <w:abstractNumId w:val="25"/>
  </w:num>
  <w:num w:numId="20">
    <w:abstractNumId w:val="6"/>
  </w:num>
  <w:num w:numId="21">
    <w:abstractNumId w:val="31"/>
  </w:num>
  <w:num w:numId="22">
    <w:abstractNumId w:val="34"/>
  </w:num>
  <w:num w:numId="23">
    <w:abstractNumId w:val="9"/>
  </w:num>
  <w:num w:numId="24">
    <w:abstractNumId w:val="17"/>
  </w:num>
  <w:num w:numId="25">
    <w:abstractNumId w:val="23"/>
  </w:num>
  <w:num w:numId="26">
    <w:abstractNumId w:val="30"/>
  </w:num>
  <w:num w:numId="27">
    <w:abstractNumId w:val="8"/>
  </w:num>
  <w:num w:numId="28">
    <w:abstractNumId w:val="29"/>
  </w:num>
  <w:num w:numId="29">
    <w:abstractNumId w:val="28"/>
  </w:num>
  <w:num w:numId="30">
    <w:abstractNumId w:val="7"/>
  </w:num>
  <w:num w:numId="31">
    <w:abstractNumId w:val="5"/>
  </w:num>
  <w:num w:numId="32">
    <w:abstractNumId w:val="24"/>
  </w:num>
  <w:num w:numId="33">
    <w:abstractNumId w:val="14"/>
  </w:num>
  <w:num w:numId="34">
    <w:abstractNumId w:val="12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72"/>
    <w:rsid w:val="000011EF"/>
    <w:rsid w:val="0000360E"/>
    <w:rsid w:val="00004FB6"/>
    <w:rsid w:val="000315F8"/>
    <w:rsid w:val="0004399F"/>
    <w:rsid w:val="00044CFD"/>
    <w:rsid w:val="000450D5"/>
    <w:rsid w:val="00046E13"/>
    <w:rsid w:val="0004731E"/>
    <w:rsid w:val="000473C9"/>
    <w:rsid w:val="000501F0"/>
    <w:rsid w:val="00052324"/>
    <w:rsid w:val="000557F9"/>
    <w:rsid w:val="0006219B"/>
    <w:rsid w:val="00063367"/>
    <w:rsid w:val="0006557D"/>
    <w:rsid w:val="00080C02"/>
    <w:rsid w:val="000A25FC"/>
    <w:rsid w:val="000A3F39"/>
    <w:rsid w:val="000B25ED"/>
    <w:rsid w:val="000B5413"/>
    <w:rsid w:val="000C37C2"/>
    <w:rsid w:val="000C4CF8"/>
    <w:rsid w:val="000D0B47"/>
    <w:rsid w:val="000D480D"/>
    <w:rsid w:val="000D7ED1"/>
    <w:rsid w:val="000E28BF"/>
    <w:rsid w:val="000E4243"/>
    <w:rsid w:val="001137CF"/>
    <w:rsid w:val="00114C15"/>
    <w:rsid w:val="00114D3C"/>
    <w:rsid w:val="00117186"/>
    <w:rsid w:val="00121D72"/>
    <w:rsid w:val="00125340"/>
    <w:rsid w:val="00125BA7"/>
    <w:rsid w:val="00131BA9"/>
    <w:rsid w:val="00131CA9"/>
    <w:rsid w:val="001378BB"/>
    <w:rsid w:val="001426B9"/>
    <w:rsid w:val="001849D6"/>
    <w:rsid w:val="001A53F0"/>
    <w:rsid w:val="001B794A"/>
    <w:rsid w:val="001C686D"/>
    <w:rsid w:val="001D02E0"/>
    <w:rsid w:val="001E7B91"/>
    <w:rsid w:val="001F63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640"/>
    <w:rsid w:val="002E686F"/>
    <w:rsid w:val="002F2B5F"/>
    <w:rsid w:val="002F6FB5"/>
    <w:rsid w:val="00316E64"/>
    <w:rsid w:val="00320C3A"/>
    <w:rsid w:val="0032668F"/>
    <w:rsid w:val="00337056"/>
    <w:rsid w:val="00340C09"/>
    <w:rsid w:val="00350C07"/>
    <w:rsid w:val="00351952"/>
    <w:rsid w:val="003540DD"/>
    <w:rsid w:val="00365D3D"/>
    <w:rsid w:val="00366499"/>
    <w:rsid w:val="00380587"/>
    <w:rsid w:val="003822C1"/>
    <w:rsid w:val="00390402"/>
    <w:rsid w:val="0039316F"/>
    <w:rsid w:val="003957BD"/>
    <w:rsid w:val="003961A3"/>
    <w:rsid w:val="003B5B53"/>
    <w:rsid w:val="003B5C5D"/>
    <w:rsid w:val="003B6371"/>
    <w:rsid w:val="003C2508"/>
    <w:rsid w:val="003C79F6"/>
    <w:rsid w:val="003D2143"/>
    <w:rsid w:val="003D2D54"/>
    <w:rsid w:val="003F7BE2"/>
    <w:rsid w:val="004029AD"/>
    <w:rsid w:val="00402EED"/>
    <w:rsid w:val="004107D2"/>
    <w:rsid w:val="00412B1E"/>
    <w:rsid w:val="00423264"/>
    <w:rsid w:val="0042397D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39B"/>
    <w:rsid w:val="004F36D5"/>
    <w:rsid w:val="004F6468"/>
    <w:rsid w:val="00501685"/>
    <w:rsid w:val="00503380"/>
    <w:rsid w:val="005278E8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86476"/>
    <w:rsid w:val="00590905"/>
    <w:rsid w:val="005919FE"/>
    <w:rsid w:val="00597346"/>
    <w:rsid w:val="005A04D4"/>
    <w:rsid w:val="005A25B5"/>
    <w:rsid w:val="005A3451"/>
    <w:rsid w:val="005D06F3"/>
    <w:rsid w:val="005D2D0A"/>
    <w:rsid w:val="005E2CF9"/>
    <w:rsid w:val="005E54F3"/>
    <w:rsid w:val="005F6516"/>
    <w:rsid w:val="00601130"/>
    <w:rsid w:val="00611495"/>
    <w:rsid w:val="00620176"/>
    <w:rsid w:val="00626887"/>
    <w:rsid w:val="00630044"/>
    <w:rsid w:val="00630BE0"/>
    <w:rsid w:val="00635CDC"/>
    <w:rsid w:val="00636313"/>
    <w:rsid w:val="00636F61"/>
    <w:rsid w:val="00656D4A"/>
    <w:rsid w:val="00683A3C"/>
    <w:rsid w:val="00686F88"/>
    <w:rsid w:val="006B358C"/>
    <w:rsid w:val="006C7C85"/>
    <w:rsid w:val="006D447D"/>
    <w:rsid w:val="006D5E63"/>
    <w:rsid w:val="006E6C0F"/>
    <w:rsid w:val="006F0B6A"/>
    <w:rsid w:val="006F2883"/>
    <w:rsid w:val="006F4D78"/>
    <w:rsid w:val="00700CA9"/>
    <w:rsid w:val="00726958"/>
    <w:rsid w:val="007335B7"/>
    <w:rsid w:val="00743BF3"/>
    <w:rsid w:val="00746605"/>
    <w:rsid w:val="00755FF3"/>
    <w:rsid w:val="00763BD9"/>
    <w:rsid w:val="00765EFB"/>
    <w:rsid w:val="00766387"/>
    <w:rsid w:val="00767E1D"/>
    <w:rsid w:val="007732AC"/>
    <w:rsid w:val="00797116"/>
    <w:rsid w:val="007A2742"/>
    <w:rsid w:val="007B141B"/>
    <w:rsid w:val="007B228E"/>
    <w:rsid w:val="007C2B91"/>
    <w:rsid w:val="007C4F4A"/>
    <w:rsid w:val="007C749E"/>
    <w:rsid w:val="007E25AE"/>
    <w:rsid w:val="007F271A"/>
    <w:rsid w:val="007F3C16"/>
    <w:rsid w:val="00827203"/>
    <w:rsid w:val="0084389C"/>
    <w:rsid w:val="00845265"/>
    <w:rsid w:val="0085024F"/>
    <w:rsid w:val="0085328C"/>
    <w:rsid w:val="00863790"/>
    <w:rsid w:val="00864593"/>
    <w:rsid w:val="00881168"/>
    <w:rsid w:val="0088412D"/>
    <w:rsid w:val="00894D68"/>
    <w:rsid w:val="008A76E9"/>
    <w:rsid w:val="008B63E3"/>
    <w:rsid w:val="008B7FE5"/>
    <w:rsid w:val="008C10E9"/>
    <w:rsid w:val="008D58CE"/>
    <w:rsid w:val="008E364E"/>
    <w:rsid w:val="008E494B"/>
    <w:rsid w:val="008E64E9"/>
    <w:rsid w:val="008F0F73"/>
    <w:rsid w:val="008F69EC"/>
    <w:rsid w:val="009021E8"/>
    <w:rsid w:val="009079EE"/>
    <w:rsid w:val="009103B6"/>
    <w:rsid w:val="00914D6D"/>
    <w:rsid w:val="00915380"/>
    <w:rsid w:val="00917D70"/>
    <w:rsid w:val="009242F1"/>
    <w:rsid w:val="00972129"/>
    <w:rsid w:val="00975415"/>
    <w:rsid w:val="00992C5E"/>
    <w:rsid w:val="009A71B3"/>
    <w:rsid w:val="009C4D1C"/>
    <w:rsid w:val="009E7A9D"/>
    <w:rsid w:val="009F1341"/>
    <w:rsid w:val="009F480D"/>
    <w:rsid w:val="00A00036"/>
    <w:rsid w:val="00A03924"/>
    <w:rsid w:val="00A07897"/>
    <w:rsid w:val="00A13FBB"/>
    <w:rsid w:val="00A20BCC"/>
    <w:rsid w:val="00A21CCE"/>
    <w:rsid w:val="00A2452E"/>
    <w:rsid w:val="00A24C51"/>
    <w:rsid w:val="00A32773"/>
    <w:rsid w:val="00A33F73"/>
    <w:rsid w:val="00A37195"/>
    <w:rsid w:val="00A37D2D"/>
    <w:rsid w:val="00A42886"/>
    <w:rsid w:val="00A439AF"/>
    <w:rsid w:val="00A57107"/>
    <w:rsid w:val="00A60ECF"/>
    <w:rsid w:val="00A6273A"/>
    <w:rsid w:val="00A6366C"/>
    <w:rsid w:val="00A77153"/>
    <w:rsid w:val="00A77296"/>
    <w:rsid w:val="00A8709B"/>
    <w:rsid w:val="00AB5B2A"/>
    <w:rsid w:val="00AD562C"/>
    <w:rsid w:val="00AE39CA"/>
    <w:rsid w:val="00AE66C2"/>
    <w:rsid w:val="00AE77EC"/>
    <w:rsid w:val="00AE78F2"/>
    <w:rsid w:val="00B01C9A"/>
    <w:rsid w:val="00B13714"/>
    <w:rsid w:val="00B17B33"/>
    <w:rsid w:val="00B30E2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0A35"/>
    <w:rsid w:val="00BA3C3E"/>
    <w:rsid w:val="00BA4BE8"/>
    <w:rsid w:val="00BB400A"/>
    <w:rsid w:val="00BB7D37"/>
    <w:rsid w:val="00BC54E1"/>
    <w:rsid w:val="00BC7733"/>
    <w:rsid w:val="00BD63F7"/>
    <w:rsid w:val="00BE3670"/>
    <w:rsid w:val="00BE5BCA"/>
    <w:rsid w:val="00BF781A"/>
    <w:rsid w:val="00C00F3C"/>
    <w:rsid w:val="00C02B9F"/>
    <w:rsid w:val="00C04C4C"/>
    <w:rsid w:val="00C068B2"/>
    <w:rsid w:val="00C102E1"/>
    <w:rsid w:val="00C14FAE"/>
    <w:rsid w:val="00C32D5C"/>
    <w:rsid w:val="00C34113"/>
    <w:rsid w:val="00C3508A"/>
    <w:rsid w:val="00C35120"/>
    <w:rsid w:val="00C416E8"/>
    <w:rsid w:val="00C464F4"/>
    <w:rsid w:val="00C47EC9"/>
    <w:rsid w:val="00C70B05"/>
    <w:rsid w:val="00C73995"/>
    <w:rsid w:val="00C764A2"/>
    <w:rsid w:val="00C77968"/>
    <w:rsid w:val="00C8030B"/>
    <w:rsid w:val="00C83117"/>
    <w:rsid w:val="00CA1AF5"/>
    <w:rsid w:val="00CC50EE"/>
    <w:rsid w:val="00CC5D24"/>
    <w:rsid w:val="00CD2230"/>
    <w:rsid w:val="00CD3C61"/>
    <w:rsid w:val="00CD68B1"/>
    <w:rsid w:val="00CE1584"/>
    <w:rsid w:val="00CF02DE"/>
    <w:rsid w:val="00CF1B9B"/>
    <w:rsid w:val="00D11A2D"/>
    <w:rsid w:val="00D2162B"/>
    <w:rsid w:val="00D26AD7"/>
    <w:rsid w:val="00D309A5"/>
    <w:rsid w:val="00D35464"/>
    <w:rsid w:val="00D370F4"/>
    <w:rsid w:val="00D46E95"/>
    <w:rsid w:val="00D5023C"/>
    <w:rsid w:val="00D504EA"/>
    <w:rsid w:val="00D51EA2"/>
    <w:rsid w:val="00D66C02"/>
    <w:rsid w:val="00D71CC1"/>
    <w:rsid w:val="00D763DF"/>
    <w:rsid w:val="00D82EF5"/>
    <w:rsid w:val="00D8454C"/>
    <w:rsid w:val="00D9429A"/>
    <w:rsid w:val="00DC0E87"/>
    <w:rsid w:val="00DC3F30"/>
    <w:rsid w:val="00DC5E78"/>
    <w:rsid w:val="00DD7AC4"/>
    <w:rsid w:val="00DE33BF"/>
    <w:rsid w:val="00DF76AB"/>
    <w:rsid w:val="00E04EE8"/>
    <w:rsid w:val="00E106F9"/>
    <w:rsid w:val="00E20F63"/>
    <w:rsid w:val="00E3161F"/>
    <w:rsid w:val="00E34A8F"/>
    <w:rsid w:val="00E354EA"/>
    <w:rsid w:val="00E35628"/>
    <w:rsid w:val="00E457B0"/>
    <w:rsid w:val="00E5066A"/>
    <w:rsid w:val="00E53424"/>
    <w:rsid w:val="00E865E4"/>
    <w:rsid w:val="00E928D8"/>
    <w:rsid w:val="00E9600E"/>
    <w:rsid w:val="00E96E48"/>
    <w:rsid w:val="00EB090F"/>
    <w:rsid w:val="00EB7216"/>
    <w:rsid w:val="00EC6346"/>
    <w:rsid w:val="00ED0F8C"/>
    <w:rsid w:val="00ED2490"/>
    <w:rsid w:val="00EE4D95"/>
    <w:rsid w:val="00EE50D0"/>
    <w:rsid w:val="00EF2A09"/>
    <w:rsid w:val="00EF2C1C"/>
    <w:rsid w:val="00EF4909"/>
    <w:rsid w:val="00EF7655"/>
    <w:rsid w:val="00F148B0"/>
    <w:rsid w:val="00F25DF2"/>
    <w:rsid w:val="00F26EE5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366A"/>
    <w:rsid w:val="00FC6354"/>
    <w:rsid w:val="00FD3B7E"/>
    <w:rsid w:val="00FF523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39B4A"/>
  <w15:docId w15:val="{CF443CAA-65BD-4908-BE04-CB63377D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6F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272"/>
    <w:pPr>
      <w:pageBreakBefore/>
      <w:spacing w:after="240"/>
      <w:outlineLvl w:val="0"/>
    </w:pPr>
    <w:rPr>
      <w:rFonts w:ascii="Arial" w:eastAsia="Times New Roman" w:hAnsi="Arial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272"/>
    <w:rPr>
      <w:rFonts w:ascii="Arial" w:hAnsi="Arial" w:cs="Times New Roman"/>
      <w:b/>
      <w:color w:val="104F75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D06F3"/>
    <w:pPr>
      <w:ind w:left="720"/>
    </w:pPr>
  </w:style>
  <w:style w:type="table" w:styleId="TableGrid">
    <w:name w:val="Table Grid"/>
    <w:basedOn w:val="TableNormal"/>
    <w:uiPriority w:val="99"/>
    <w:rsid w:val="00B80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A627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27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273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C63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E1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8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8B1"/>
    <w:rPr>
      <w:rFonts w:cs="Times New Roman"/>
    </w:rPr>
  </w:style>
  <w:style w:type="paragraph" w:customStyle="1" w:styleId="Default">
    <w:name w:val="Default"/>
    <w:uiPriority w:val="99"/>
    <w:rsid w:val="00CD6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ogos">
    <w:name w:val="Logos"/>
    <w:basedOn w:val="Normal"/>
    <w:link w:val="LogosChar"/>
    <w:uiPriority w:val="99"/>
    <w:rsid w:val="00262114"/>
    <w:pPr>
      <w:pageBreakBefore/>
      <w:widowControl w:val="0"/>
      <w:spacing w:after="240" w:line="288" w:lineRule="auto"/>
    </w:pPr>
    <w:rPr>
      <w:rFonts w:ascii="Arial" w:eastAsia="Times New Roman" w:hAnsi="Arial"/>
      <w:noProof/>
      <w:color w:val="0D0D0D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uiPriority w:val="99"/>
    <w:locked/>
    <w:rsid w:val="00262114"/>
    <w:rPr>
      <w:rFonts w:ascii="Arial" w:hAnsi="Arial" w:cs="Times New Roman"/>
      <w:noProof/>
      <w:color w:val="0D0D0D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uiPriority w:val="99"/>
    <w:locked/>
    <w:rsid w:val="004B3C35"/>
    <w:rPr>
      <w:rFonts w:ascii="Arial" w:hAnsi="Arial" w:cs="Arial"/>
      <w:noProof/>
      <w:color w:val="0D0D0D"/>
      <w:sz w:val="20"/>
      <w:szCs w:val="20"/>
      <w:lang w:eastAsia="en-GB"/>
    </w:rPr>
  </w:style>
  <w:style w:type="paragraph" w:customStyle="1" w:styleId="DeptBullets">
    <w:name w:val="DeptBullets"/>
    <w:basedOn w:val="Normal"/>
    <w:link w:val="DeptBulletsChar"/>
    <w:uiPriority w:val="99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DeptBulletsChar">
    <w:name w:val="DeptBullets Char"/>
    <w:basedOn w:val="LogosChar"/>
    <w:link w:val="DeptBullets"/>
    <w:uiPriority w:val="99"/>
    <w:locked/>
    <w:rsid w:val="004B3C35"/>
    <w:rPr>
      <w:rFonts w:ascii="Arial" w:hAnsi="Arial" w:cs="Times New Roman"/>
      <w:noProof/>
      <w:color w:val="0D0D0D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9D289-059E-4BA0-93FE-F26CE6D90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A6DCD-82D9-49FD-9F6B-4C92C882C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5DD3C-81F9-4BE3-8860-BDF28B9C1ECC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b7517373-f116-4b27-b782-d3d3c0f69947"/>
    <ds:schemaRef ds:uri="http://schemas.openxmlformats.org/package/2006/metadata/core-properties"/>
    <ds:schemaRef ds:uri="20ddfa67-2759-4490-a676-38c6203a12b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925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Belinda Brown</cp:lastModifiedBy>
  <cp:revision>4</cp:revision>
  <cp:lastPrinted>2020-01-09T09:11:00Z</cp:lastPrinted>
  <dcterms:created xsi:type="dcterms:W3CDTF">2020-06-30T10:21:00Z</dcterms:created>
  <dcterms:modified xsi:type="dcterms:W3CDTF">2020-07-01T13:30:00Z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  <property fmtid="{D5CDD505-2E9C-101B-9397-08002B2CF9AE}" pid="10" name="TaxCatchAll">
    <vt:lpwstr>2;#;#56;#;#55;#</vt:lpwstr>
  </property>
  <property fmtid="{D5CDD505-2E9C-101B-9397-08002B2CF9AE}" pid="11" name="Comments">
    <vt:lpwstr/>
  </property>
  <property fmtid="{D5CDD505-2E9C-101B-9397-08002B2CF9AE}" pid="12" name="_dlc_DocId">
    <vt:lpwstr>P77SHHUCCQFT-1656113854-17249</vt:lpwstr>
  </property>
  <property fmtid="{D5CDD505-2E9C-101B-9397-08002B2CF9AE}" pid="13" name="_dlc_DocIdUrl">
    <vt:lpwstr>http://workplaces/sites/ctg/a/_layouts/DocIdRedir.aspx?ID=P77SHHUCCQFT-1656113854-17249, P77SHHUCCQFT-1656113854-17249</vt:lpwstr>
  </property>
  <property fmtid="{D5CDD505-2E9C-101B-9397-08002B2CF9AE}" pid="14" name="IWPSiteTypeTaxHTField0">
    <vt:lpwstr/>
  </property>
  <property fmtid="{D5CDD505-2E9C-101B-9397-08002B2CF9AE}" pid="15" name="IWPRightsProtectiveMarkingTaxHTField0">
    <vt:lpwstr>Official0884c477-2e62-47ea-b19c-5af6e91124c5</vt:lpwstr>
  </property>
  <property fmtid="{D5CDD505-2E9C-101B-9397-08002B2CF9AE}" pid="16" name="IWPFunctionTaxHTField0">
    <vt:lpwstr/>
  </property>
  <property fmtid="{D5CDD505-2E9C-101B-9397-08002B2CF9AE}" pid="17" name="IWPOwnerTaxHTField0">
    <vt:lpwstr>NCTA8a55f59b-7d94-44dd-a344-986d47acf947</vt:lpwstr>
  </property>
  <property fmtid="{D5CDD505-2E9C-101B-9397-08002B2CF9AE}" pid="18" name="IWPOrganisationalUnitTaxHTField0">
    <vt:lpwstr>NCTL50b03fc4-9596-44c0-8ddf-78c55856c7ae</vt:lpwstr>
  </property>
  <property fmtid="{D5CDD505-2E9C-101B-9397-08002B2CF9AE}" pid="19" name="IWPContributor">
    <vt:lpwstr/>
  </property>
  <property fmtid="{D5CDD505-2E9C-101B-9397-08002B2CF9AE}" pid="20" name="IWPSubjectTaxHTField0">
    <vt:lpwstr/>
  </property>
</Properties>
</file>