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2694"/>
        <w:gridCol w:w="1984"/>
        <w:gridCol w:w="2410"/>
        <w:gridCol w:w="2410"/>
        <w:gridCol w:w="2547"/>
      </w:tblGrid>
      <w:tr w:rsidR="006313E0" w:rsidRPr="0048060D" w:rsidTr="006313E0">
        <w:tc>
          <w:tcPr>
            <w:tcW w:w="1384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1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2 </w:t>
            </w:r>
          </w:p>
        </w:tc>
        <w:tc>
          <w:tcPr>
            <w:tcW w:w="1984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3 </w:t>
            </w:r>
          </w:p>
        </w:tc>
        <w:tc>
          <w:tcPr>
            <w:tcW w:w="2410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4 </w:t>
            </w:r>
          </w:p>
        </w:tc>
        <w:tc>
          <w:tcPr>
            <w:tcW w:w="2410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5 </w:t>
            </w:r>
          </w:p>
        </w:tc>
        <w:tc>
          <w:tcPr>
            <w:tcW w:w="2547" w:type="dxa"/>
          </w:tcPr>
          <w:p w:rsidR="009B4020" w:rsidRPr="0048060D" w:rsidRDefault="009B4020" w:rsidP="009B4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60D">
              <w:rPr>
                <w:rFonts w:ascii="Arial" w:hAnsi="Arial" w:cs="Arial"/>
                <w:sz w:val="20"/>
                <w:szCs w:val="20"/>
                <w:lang w:val="en-US"/>
              </w:rPr>
              <w:t xml:space="preserve">Term 6 </w:t>
            </w:r>
          </w:p>
        </w:tc>
      </w:tr>
      <w:tr w:rsidR="007771D4" w:rsidRPr="009B4020" w:rsidTr="006313E0">
        <w:trPr>
          <w:trHeight w:val="1589"/>
        </w:trPr>
        <w:tc>
          <w:tcPr>
            <w:tcW w:w="1384" w:type="dxa"/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Literacy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Text: Kensuke’s Kingdom -Michael Morpurgo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(Summer </w:t>
            </w: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Modern Classic Fiction</w:t>
            </w:r>
            <w:r w:rsidRPr="006313E0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(MM biography)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Text: The Chocolate Tree – Linda Lowery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Poetry </w:t>
            </w:r>
            <w:r w:rsidRPr="006313E0">
              <w:rPr>
                <w:rFonts w:cs="Calibri"/>
                <w:sz w:val="20"/>
                <w:szCs w:val="20"/>
                <w:lang w:val="en-US"/>
              </w:rPr>
              <w:t>(Poems on a theme – chocolate; the power of imagery)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Instructions &amp; Explanations (Autumn Non-Fiction 2)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Text: The Tale of Troy-Roger </w:t>
            </w:r>
            <w:proofErr w:type="spellStart"/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Lancelyn</w:t>
            </w:r>
            <w:proofErr w:type="spellEnd"/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Green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Non-Chronological Reports  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Journalistic Writing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Text: The Tale of Troy-Roger </w:t>
            </w:r>
            <w:proofErr w:type="spellStart"/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Lancelyn</w:t>
            </w:r>
            <w:proofErr w:type="spellEnd"/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 Green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Argument &amp; Debate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Diary Writing</w:t>
            </w: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Text: 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 xml:space="preserve">Aesop’s fables 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Fable writing</w:t>
            </w:r>
          </w:p>
        </w:tc>
        <w:tc>
          <w:tcPr>
            <w:tcW w:w="2547" w:type="dxa"/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Text: The Hole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D</w:t>
            </w:r>
            <w:bookmarkStart w:id="0" w:name="_GoBack"/>
            <w:bookmarkEnd w:id="0"/>
            <w:r w:rsidRPr="006313E0">
              <w:rPr>
                <w:rFonts w:cs="Calibri"/>
                <w:sz w:val="20"/>
                <w:szCs w:val="20"/>
                <w:u w:val="single"/>
                <w:lang w:val="en-US"/>
              </w:rPr>
              <w:t>rama:</w:t>
            </w: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 script writing</w:t>
            </w:r>
          </w:p>
        </w:tc>
      </w:tr>
      <w:tr w:rsidR="007771D4" w:rsidRPr="009B4020" w:rsidTr="006313E0">
        <w:trPr>
          <w:trHeight w:val="845"/>
        </w:trPr>
        <w:tc>
          <w:tcPr>
            <w:tcW w:w="1384" w:type="dxa"/>
          </w:tcPr>
          <w:p w:rsidR="009C65A3" w:rsidRPr="006313E0" w:rsidRDefault="009C65A3" w:rsidP="009C65A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SPAG</w:t>
            </w:r>
          </w:p>
          <w:p w:rsidR="009C65A3" w:rsidRPr="006313E0" w:rsidRDefault="009C65A3" w:rsidP="009C65A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C65A3" w:rsidRPr="006313E0" w:rsidRDefault="009C65A3" w:rsidP="009C65A3">
            <w:pPr>
              <w:rPr>
                <w:sz w:val="20"/>
              </w:rPr>
            </w:pPr>
            <w:r w:rsidRPr="006313E0">
              <w:rPr>
                <w:sz w:val="20"/>
              </w:rPr>
              <w:t xml:space="preserve">Assessment – spag.com 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65A3" w:rsidRPr="006313E0" w:rsidRDefault="009C65A3" w:rsidP="009C65A3">
            <w:pPr>
              <w:rPr>
                <w:sz w:val="20"/>
              </w:rPr>
            </w:pPr>
            <w:r w:rsidRPr="006313E0">
              <w:rPr>
                <w:sz w:val="20"/>
              </w:rPr>
              <w:t xml:space="preserve">Synonyms and Antonyms </w:t>
            </w:r>
          </w:p>
        </w:tc>
        <w:tc>
          <w:tcPr>
            <w:tcW w:w="1984" w:type="dxa"/>
          </w:tcPr>
          <w:p w:rsidR="009C65A3" w:rsidRPr="006313E0" w:rsidRDefault="009C65A3" w:rsidP="009C65A3">
            <w:pPr>
              <w:spacing w:after="0"/>
              <w:rPr>
                <w:sz w:val="20"/>
              </w:rPr>
            </w:pPr>
            <w:r w:rsidRPr="006313E0">
              <w:rPr>
                <w:sz w:val="20"/>
              </w:rPr>
              <w:t>Relative clauses – who, which, where, when, whose, that.</w:t>
            </w:r>
          </w:p>
        </w:tc>
        <w:tc>
          <w:tcPr>
            <w:tcW w:w="2410" w:type="dxa"/>
          </w:tcPr>
          <w:p w:rsidR="009C65A3" w:rsidRPr="006313E0" w:rsidRDefault="009C65A3" w:rsidP="009C65A3">
            <w:pPr>
              <w:rPr>
                <w:sz w:val="20"/>
              </w:rPr>
            </w:pPr>
            <w:r w:rsidRPr="006313E0">
              <w:rPr>
                <w:sz w:val="20"/>
              </w:rPr>
              <w:t xml:space="preserve">Modal verbs – possibility  </w:t>
            </w:r>
          </w:p>
        </w:tc>
        <w:tc>
          <w:tcPr>
            <w:tcW w:w="2410" w:type="dxa"/>
          </w:tcPr>
          <w:p w:rsidR="009C65A3" w:rsidRPr="006313E0" w:rsidRDefault="009C65A3" w:rsidP="009C65A3">
            <w:pPr>
              <w:rPr>
                <w:sz w:val="20"/>
              </w:rPr>
            </w:pPr>
            <w:r w:rsidRPr="006313E0">
              <w:rPr>
                <w:sz w:val="20"/>
              </w:rPr>
              <w:t xml:space="preserve">Adverbs – possibility </w:t>
            </w:r>
          </w:p>
        </w:tc>
        <w:tc>
          <w:tcPr>
            <w:tcW w:w="2547" w:type="dxa"/>
          </w:tcPr>
          <w:p w:rsidR="009C65A3" w:rsidRPr="006313E0" w:rsidRDefault="009C65A3" w:rsidP="009C65A3">
            <w:pPr>
              <w:rPr>
                <w:sz w:val="20"/>
              </w:rPr>
            </w:pPr>
            <w:r w:rsidRPr="006313E0">
              <w:rPr>
                <w:sz w:val="20"/>
              </w:rPr>
              <w:t xml:space="preserve">Brackets or dashes </w:t>
            </w:r>
          </w:p>
        </w:tc>
      </w:tr>
      <w:tr w:rsidR="007771D4" w:rsidRPr="009B4020" w:rsidTr="006313E0"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Numeracy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White Rose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Place Value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Addition and subtraction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Multiplication and Division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Fractions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Position and Direction</w:t>
            </w:r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Decimals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Percentages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Algebra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Converting Units of Measure</w:t>
            </w:r>
          </w:p>
        </w:tc>
        <w:tc>
          <w:tcPr>
            <w:tcW w:w="2410" w:type="dxa"/>
          </w:tcPr>
          <w:p w:rsidR="009B4020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Perimeter, area and volume</w:t>
            </w:r>
          </w:p>
          <w:p w:rsidR="00A63C4A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Ratio</w:t>
            </w:r>
          </w:p>
          <w:p w:rsidR="00A63C4A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Statistics</w:t>
            </w:r>
          </w:p>
        </w:tc>
        <w:tc>
          <w:tcPr>
            <w:tcW w:w="2410" w:type="dxa"/>
          </w:tcPr>
          <w:p w:rsidR="009B4020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Properties of Shape</w:t>
            </w:r>
          </w:p>
          <w:p w:rsidR="00A63C4A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Consolidation of learning and review of knowledge </w:t>
            </w:r>
          </w:p>
        </w:tc>
        <w:tc>
          <w:tcPr>
            <w:tcW w:w="2547" w:type="dxa"/>
          </w:tcPr>
          <w:p w:rsidR="009B4020" w:rsidRPr="006313E0" w:rsidRDefault="00A63C4A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Investigations and preparation for transition to Secondary</w:t>
            </w:r>
          </w:p>
        </w:tc>
      </w:tr>
      <w:tr w:rsidR="007771D4" w:rsidRPr="009B4020" w:rsidTr="006313E0">
        <w:trPr>
          <w:trHeight w:val="561"/>
        </w:trPr>
        <w:tc>
          <w:tcPr>
            <w:tcW w:w="1384" w:type="dxa"/>
            <w:shd w:val="clear" w:color="auto" w:fill="auto"/>
          </w:tcPr>
          <w:p w:rsidR="009B4020" w:rsidRPr="006313E0" w:rsidRDefault="009B4020" w:rsidP="001B22D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Science-</w:t>
            </w:r>
          </w:p>
          <w:p w:rsidR="009B4020" w:rsidRPr="006313E0" w:rsidRDefault="009B4020" w:rsidP="001B22D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B4020" w:rsidRPr="006313E0" w:rsidRDefault="001B22D5" w:rsidP="001B22D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313E0">
              <w:rPr>
                <w:rFonts w:cs="Calibri"/>
                <w:sz w:val="20"/>
                <w:szCs w:val="20"/>
              </w:rPr>
              <w:t>Light – how it travels and how we see it</w:t>
            </w:r>
          </w:p>
        </w:tc>
        <w:tc>
          <w:tcPr>
            <w:tcW w:w="2694" w:type="dxa"/>
            <w:shd w:val="clear" w:color="auto" w:fill="auto"/>
          </w:tcPr>
          <w:p w:rsidR="006313E0" w:rsidRPr="003415A1" w:rsidRDefault="006313E0" w:rsidP="006313E0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  <w:r w:rsidRPr="003415A1">
              <w:rPr>
                <w:rFonts w:cs="Calibri"/>
                <w:sz w:val="20"/>
                <w:szCs w:val="18"/>
              </w:rPr>
              <w:t>Evolution &amp; inheritance</w:t>
            </w:r>
          </w:p>
          <w:p w:rsidR="006313E0" w:rsidRPr="003415A1" w:rsidRDefault="006313E0" w:rsidP="006313E0">
            <w:pPr>
              <w:spacing w:after="0" w:line="240" w:lineRule="auto"/>
              <w:contextualSpacing/>
              <w:rPr>
                <w:rFonts w:cs="Calibri"/>
                <w:sz w:val="20"/>
                <w:szCs w:val="18"/>
              </w:rPr>
            </w:pPr>
            <w:r w:rsidRPr="003415A1">
              <w:rPr>
                <w:rFonts w:cs="Calibri"/>
                <w:sz w:val="20"/>
                <w:szCs w:val="18"/>
              </w:rPr>
              <w:t xml:space="preserve"> how animals and plants are adapted to suit their environment in different ways </w:t>
            </w:r>
          </w:p>
          <w:p w:rsidR="009B4020" w:rsidRPr="006313E0" w:rsidRDefault="006313E0" w:rsidP="006313E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3415A1">
              <w:rPr>
                <w:rFonts w:cs="Calibri"/>
                <w:sz w:val="20"/>
                <w:szCs w:val="18"/>
              </w:rPr>
              <w:t>Identify how adaptation may lead to evolution</w:t>
            </w:r>
          </w:p>
        </w:tc>
        <w:tc>
          <w:tcPr>
            <w:tcW w:w="1984" w:type="dxa"/>
            <w:shd w:val="clear" w:color="auto" w:fill="auto"/>
          </w:tcPr>
          <w:p w:rsidR="009B4020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13E0">
              <w:rPr>
                <w:rFonts w:cs="Calibri"/>
                <w:sz w:val="20"/>
                <w:szCs w:val="20"/>
              </w:rPr>
              <w:t>Electricity – Describe and explain the affect of bulbs buzzers and voltage on a circuit</w:t>
            </w:r>
          </w:p>
        </w:tc>
        <w:tc>
          <w:tcPr>
            <w:tcW w:w="2410" w:type="dxa"/>
            <w:shd w:val="clear" w:color="auto" w:fill="auto"/>
          </w:tcPr>
          <w:p w:rsidR="00D45585" w:rsidRPr="006313E0" w:rsidRDefault="00D45585" w:rsidP="00D45585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Living things &amp; their habitats</w:t>
            </w:r>
          </w:p>
          <w:p w:rsidR="009B4020" w:rsidRPr="006313E0" w:rsidRDefault="00D45585" w:rsidP="00D45585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 xml:space="preserve"> Classify and give reasons for classifying plants and animals into broad groups</w:t>
            </w:r>
          </w:p>
        </w:tc>
        <w:tc>
          <w:tcPr>
            <w:tcW w:w="2410" w:type="dxa"/>
            <w:shd w:val="clear" w:color="auto" w:fill="auto"/>
          </w:tcPr>
          <w:p w:rsidR="006313E0" w:rsidRPr="006313E0" w:rsidRDefault="006313E0" w:rsidP="006313E0">
            <w:pPr>
              <w:spacing w:after="0"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Animals (</w:t>
            </w:r>
            <w:proofErr w:type="spellStart"/>
            <w:r w:rsidRPr="006313E0">
              <w:rPr>
                <w:rFonts w:cs="Calibri"/>
                <w:sz w:val="20"/>
                <w:szCs w:val="18"/>
              </w:rPr>
              <w:t>incl</w:t>
            </w:r>
            <w:proofErr w:type="spellEnd"/>
            <w:r w:rsidRPr="006313E0">
              <w:rPr>
                <w:rFonts w:cs="Calibri"/>
                <w:sz w:val="20"/>
                <w:szCs w:val="18"/>
              </w:rPr>
              <w:t xml:space="preserve"> humans) </w:t>
            </w:r>
          </w:p>
          <w:p w:rsidR="006313E0" w:rsidRPr="006313E0" w:rsidRDefault="006313E0" w:rsidP="006313E0">
            <w:pPr>
              <w:spacing w:after="0"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human circulatory system</w:t>
            </w:r>
            <w:r w:rsidRPr="006313E0">
              <w:rPr>
                <w:rFonts w:cs="Calibri"/>
                <w:sz w:val="20"/>
                <w:szCs w:val="18"/>
              </w:rPr>
              <w:t>.</w:t>
            </w:r>
          </w:p>
          <w:p w:rsidR="006313E0" w:rsidRPr="006313E0" w:rsidRDefault="006313E0" w:rsidP="006313E0">
            <w:pPr>
              <w:spacing w:after="0"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diet, exercise, drugs</w:t>
            </w:r>
            <w:r w:rsidRPr="006313E0">
              <w:rPr>
                <w:rFonts w:cs="Calibri"/>
                <w:sz w:val="20"/>
                <w:szCs w:val="18"/>
              </w:rPr>
              <w:t>.</w:t>
            </w:r>
            <w:r w:rsidRPr="006313E0">
              <w:rPr>
                <w:rFonts w:cs="Calibri"/>
                <w:sz w:val="20"/>
                <w:szCs w:val="18"/>
              </w:rPr>
              <w:t xml:space="preserve"> </w:t>
            </w:r>
          </w:p>
          <w:p w:rsidR="009B4020" w:rsidRPr="006313E0" w:rsidRDefault="006313E0" w:rsidP="006313E0">
            <w:pPr>
              <w:spacing w:after="0"/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Ways</w:t>
            </w:r>
            <w:r w:rsidRPr="006313E0">
              <w:rPr>
                <w:rFonts w:cs="Calibri"/>
                <w:sz w:val="20"/>
                <w:szCs w:val="18"/>
              </w:rPr>
              <w:t xml:space="preserve"> nutrients and water are transported</w:t>
            </w:r>
          </w:p>
        </w:tc>
        <w:tc>
          <w:tcPr>
            <w:tcW w:w="2547" w:type="dxa"/>
            <w:shd w:val="clear" w:color="auto" w:fill="auto"/>
          </w:tcPr>
          <w:p w:rsidR="009B4020" w:rsidRPr="006313E0" w:rsidRDefault="006313E0" w:rsidP="001B22D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313E0">
              <w:rPr>
                <w:rFonts w:cs="Calibri"/>
                <w:sz w:val="20"/>
                <w:szCs w:val="20"/>
              </w:rPr>
              <w:t>Investigations</w:t>
            </w:r>
          </w:p>
        </w:tc>
      </w:tr>
      <w:tr w:rsidR="007771D4" w:rsidRPr="009B4020" w:rsidTr="006313E0"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 w:rsidRPr="006313E0">
              <w:rPr>
                <w:rFonts w:cs="Calibri"/>
                <w:sz w:val="20"/>
                <w:szCs w:val="20"/>
                <w:lang w:val="en-US"/>
              </w:rPr>
              <w:t>ICT  -</w:t>
            </w:r>
            <w:proofErr w:type="gramEnd"/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Internet safety</w:t>
            </w:r>
          </w:p>
        </w:tc>
        <w:tc>
          <w:tcPr>
            <w:tcW w:w="269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Internet research - </w:t>
            </w:r>
            <w:proofErr w:type="spellStart"/>
            <w:r w:rsidRPr="006313E0">
              <w:rPr>
                <w:rFonts w:cs="Calibri"/>
                <w:sz w:val="20"/>
                <w:szCs w:val="20"/>
                <w:lang w:val="en-US"/>
              </w:rPr>
              <w:t>powerpoint</w:t>
            </w:r>
            <w:proofErr w:type="spellEnd"/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Webpages – Weebly or publisher?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Coding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Animation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2547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Radio station (need Audacity software installing)</w:t>
            </w:r>
          </w:p>
        </w:tc>
      </w:tr>
      <w:tr w:rsidR="007771D4" w:rsidRPr="009B4020" w:rsidTr="006313E0">
        <w:trPr>
          <w:trHeight w:val="1885"/>
        </w:trPr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Topic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Who </w:t>
            </w:r>
            <w:proofErr w:type="gramStart"/>
            <w:r w:rsidRPr="006313E0">
              <w:rPr>
                <w:rFonts w:cs="Calibri"/>
                <w:sz w:val="20"/>
                <w:szCs w:val="18"/>
                <w:lang w:val="en-US"/>
              </w:rPr>
              <w:t>are</w:t>
            </w:r>
            <w:proofErr w:type="gramEnd"/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 the Mayans?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Introduction to the Maya</w:t>
            </w:r>
          </w:p>
          <w:p w:rsidR="009B4020" w:rsidRPr="006313E0" w:rsidRDefault="009B4020" w:rsidP="009B4020">
            <w:pPr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A non-European society that provides contrast with British history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(Block B 4 sessions)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Why did the Mayan’s have such a sweet tooth?</w:t>
            </w:r>
          </w:p>
          <w:p w:rsidR="009B4020" w:rsidRPr="006313E0" w:rsidRDefault="009B4020" w:rsidP="00A63C4A">
            <w:pPr>
              <w:rPr>
                <w:rFonts w:cs="Calibri"/>
                <w:sz w:val="20"/>
                <w:szCs w:val="18"/>
                <w:lang w:val="es-ES"/>
              </w:rPr>
            </w:pPr>
            <w:r w:rsidRPr="006313E0">
              <w:rPr>
                <w:rFonts w:cs="Calibri"/>
                <w:sz w:val="20"/>
                <w:szCs w:val="18"/>
              </w:rPr>
              <w:t>A non-European society that provides contrast with British history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Farming (Block J 4 sessions)</w:t>
            </w:r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Why did Helen of Troy launch 1000 ships?</w:t>
            </w:r>
          </w:p>
          <w:p w:rsidR="009B4020" w:rsidRPr="006313E0" w:rsidRDefault="009B4020" w:rsidP="009B4020">
            <w:pPr>
              <w:rPr>
                <w:rFonts w:cs="Calibri"/>
                <w:sz w:val="20"/>
                <w:szCs w:val="18"/>
              </w:rPr>
            </w:pPr>
            <w:r w:rsidRPr="006313E0">
              <w:rPr>
                <w:rFonts w:cs="Calibri"/>
                <w:sz w:val="20"/>
                <w:szCs w:val="18"/>
              </w:rPr>
              <w:t>Ancient Greece-a study of Greek life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Who was Helen of Troy?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was the cause of the Trojan War?</w:t>
            </w:r>
          </w:p>
        </w:tc>
        <w:tc>
          <w:tcPr>
            <w:tcW w:w="2410" w:type="dxa"/>
          </w:tcPr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Why did Helen of Troy launch 1000 ships?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exactly is the story of the Trojan Horse?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evidence </w:t>
            </w:r>
            <w:r w:rsidR="00A63C4A" w:rsidRPr="006313E0">
              <w:rPr>
                <w:rFonts w:cs="Calibri"/>
                <w:sz w:val="20"/>
                <w:szCs w:val="18"/>
                <w:lang w:val="en-US"/>
              </w:rPr>
              <w:t>to</w:t>
            </w:r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 authenticate the story of The Trojan War?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other explanations could there be for the origins of The Trojan Horse?</w:t>
            </w:r>
          </w:p>
        </w:tc>
        <w:tc>
          <w:tcPr>
            <w:tcW w:w="2410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How can we solve the current problems of our natural world?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(Earth Matters – global focus)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is climate change?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Are we responsible?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is the impact of extreme weather?</w:t>
            </w:r>
          </w:p>
          <w:p w:rsidR="009B4020" w:rsidRPr="006313E0" w:rsidRDefault="009B4020" w:rsidP="00A63C4A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How can we save our planet</w:t>
            </w:r>
            <w:r w:rsidR="00A63C4A" w:rsidRPr="006313E0">
              <w:rPr>
                <w:rFonts w:cs="Calibri"/>
                <w:sz w:val="20"/>
                <w:szCs w:val="18"/>
                <w:lang w:val="en-US"/>
              </w:rPr>
              <w:t>?</w:t>
            </w:r>
          </w:p>
        </w:tc>
        <w:tc>
          <w:tcPr>
            <w:tcW w:w="2547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 xml:space="preserve">How can we solve the current problems </w:t>
            </w:r>
            <w:r w:rsidR="00A63C4A" w:rsidRPr="006313E0">
              <w:rPr>
                <w:rFonts w:cs="Calibri"/>
                <w:sz w:val="20"/>
                <w:szCs w:val="18"/>
                <w:lang w:val="en-US"/>
              </w:rPr>
              <w:t xml:space="preserve">of </w:t>
            </w:r>
            <w:r w:rsidRPr="006313E0">
              <w:rPr>
                <w:rFonts w:cs="Calibri"/>
                <w:sz w:val="20"/>
                <w:szCs w:val="18"/>
                <w:lang w:val="en-US"/>
              </w:rPr>
              <w:t>our natural world</w:t>
            </w:r>
            <w:r w:rsidR="00A63C4A" w:rsidRPr="006313E0">
              <w:rPr>
                <w:rFonts w:cs="Calibri"/>
                <w:sz w:val="20"/>
                <w:szCs w:val="18"/>
                <w:lang w:val="en-US"/>
              </w:rPr>
              <w:t>?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What does our local environment look like?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How has climate change impacted our local environment?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18"/>
                <w:lang w:val="en-US"/>
              </w:rPr>
            </w:pPr>
            <w:r w:rsidRPr="006313E0">
              <w:rPr>
                <w:rFonts w:cs="Calibri"/>
                <w:sz w:val="20"/>
                <w:szCs w:val="18"/>
                <w:lang w:val="en-US"/>
              </w:rPr>
              <w:t>How can we empower the future generations?</w:t>
            </w:r>
          </w:p>
        </w:tc>
      </w:tr>
      <w:tr w:rsidR="007771D4" w:rsidRPr="009B4020" w:rsidTr="006313E0"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Art &amp; DT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South and central American Art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Mayan worry dolls</w:t>
            </w:r>
          </w:p>
        </w:tc>
        <w:tc>
          <w:tcPr>
            <w:tcW w:w="269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Chocolate packaging designing in the style of Keith Haring</w:t>
            </w:r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Greek Art 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Ancient Greek Theatre masks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Automata Animals</w:t>
            </w:r>
          </w:p>
        </w:tc>
        <w:tc>
          <w:tcPr>
            <w:tcW w:w="2547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World art – Food or map/weather</w:t>
            </w:r>
          </w:p>
        </w:tc>
      </w:tr>
      <w:tr w:rsidR="007771D4" w:rsidRPr="009B4020" w:rsidTr="006313E0">
        <w:trPr>
          <w:trHeight w:val="520"/>
        </w:trPr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PE- </w:t>
            </w:r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Leadership Award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Invasion games</w:t>
            </w:r>
          </w:p>
        </w:tc>
        <w:tc>
          <w:tcPr>
            <w:tcW w:w="269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Leadership Award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Invasion games </w:t>
            </w:r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Health and wellbeing.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Gymnastics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Health and wellbeing.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Health and wellbeing.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Net wall</w:t>
            </w:r>
          </w:p>
        </w:tc>
        <w:tc>
          <w:tcPr>
            <w:tcW w:w="2547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Health and wellbeing.  </w:t>
            </w:r>
          </w:p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Striking and fielding</w:t>
            </w:r>
          </w:p>
        </w:tc>
      </w:tr>
      <w:tr w:rsidR="007771D4" w:rsidRPr="009B4020" w:rsidTr="006313E0">
        <w:tc>
          <w:tcPr>
            <w:tcW w:w="13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Music - </w:t>
            </w:r>
          </w:p>
        </w:tc>
        <w:tc>
          <w:tcPr>
            <w:tcW w:w="2126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  <w:tc>
          <w:tcPr>
            <w:tcW w:w="269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  <w:tc>
          <w:tcPr>
            <w:tcW w:w="1984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  <w:tc>
          <w:tcPr>
            <w:tcW w:w="2410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  <w:tc>
          <w:tcPr>
            <w:tcW w:w="2547" w:type="dxa"/>
          </w:tcPr>
          <w:p w:rsidR="009B4020" w:rsidRPr="006313E0" w:rsidRDefault="009B4020" w:rsidP="009B4020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Music tuition-drums</w:t>
            </w:r>
          </w:p>
        </w:tc>
      </w:tr>
      <w:tr w:rsidR="007771D4" w:rsidRPr="009B4020" w:rsidTr="006313E0">
        <w:trPr>
          <w:trHeight w:val="420"/>
        </w:trPr>
        <w:tc>
          <w:tcPr>
            <w:tcW w:w="1384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RE – </w:t>
            </w:r>
          </w:p>
        </w:tc>
        <w:tc>
          <w:tcPr>
            <w:tcW w:w="2126" w:type="dxa"/>
          </w:tcPr>
          <w:p w:rsidR="007771D4" w:rsidRPr="003415A1" w:rsidRDefault="007771D4" w:rsidP="007771D4">
            <w:pPr>
              <w:spacing w:after="0"/>
              <w:rPr>
                <w:rFonts w:cs="Calibri"/>
                <w:sz w:val="20"/>
                <w:szCs w:val="24"/>
              </w:rPr>
            </w:pPr>
            <w:r w:rsidRPr="003415A1">
              <w:rPr>
                <w:rFonts w:cs="Calibri"/>
                <w:b/>
                <w:sz w:val="20"/>
                <w:szCs w:val="24"/>
              </w:rPr>
              <w:t>U2.5</w:t>
            </w:r>
            <w:r w:rsidRPr="003415A1">
              <w:rPr>
                <w:rFonts w:cs="Calibri"/>
                <w:sz w:val="20"/>
                <w:szCs w:val="24"/>
              </w:rPr>
              <w:t xml:space="preserve"> Is it better to express your beliefs in arts and architecture or in charity and generosity?</w:t>
            </w:r>
          </w:p>
        </w:tc>
        <w:tc>
          <w:tcPr>
            <w:tcW w:w="2694" w:type="dxa"/>
          </w:tcPr>
          <w:p w:rsidR="007771D4" w:rsidRPr="003415A1" w:rsidRDefault="007771D4" w:rsidP="007771D4">
            <w:pPr>
              <w:spacing w:after="0"/>
              <w:rPr>
                <w:rFonts w:cs="Calibri"/>
                <w:sz w:val="20"/>
                <w:szCs w:val="24"/>
              </w:rPr>
            </w:pPr>
            <w:r w:rsidRPr="006313E0">
              <w:rPr>
                <w:rFonts w:cs="Calibri"/>
                <w:b/>
                <w:sz w:val="20"/>
                <w:szCs w:val="24"/>
              </w:rPr>
              <w:t>U2.8</w:t>
            </w:r>
            <w:r w:rsidRPr="006313E0">
              <w:rPr>
                <w:rFonts w:cs="Calibri"/>
                <w:sz w:val="20"/>
                <w:szCs w:val="24"/>
              </w:rPr>
              <w:t xml:space="preserve"> What difference does it make to believe in ahimsa, grace and/or Ummah?</w:t>
            </w:r>
          </w:p>
        </w:tc>
        <w:tc>
          <w:tcPr>
            <w:tcW w:w="1984" w:type="dxa"/>
          </w:tcPr>
          <w:p w:rsidR="007771D4" w:rsidRPr="003415A1" w:rsidRDefault="007771D4" w:rsidP="007771D4">
            <w:pPr>
              <w:spacing w:after="0"/>
              <w:rPr>
                <w:rFonts w:cs="Calibri"/>
                <w:sz w:val="20"/>
                <w:szCs w:val="24"/>
              </w:rPr>
            </w:pPr>
            <w:r w:rsidRPr="006313E0">
              <w:rPr>
                <w:rFonts w:cs="Calibri"/>
                <w:b/>
                <w:sz w:val="20"/>
                <w:szCs w:val="24"/>
              </w:rPr>
              <w:t>U2.7</w:t>
            </w:r>
            <w:r w:rsidRPr="006313E0">
              <w:rPr>
                <w:rFonts w:cs="Calibri"/>
                <w:sz w:val="20"/>
                <w:szCs w:val="24"/>
              </w:rPr>
              <w:t xml:space="preserve"> What matters most to Christians and humanists?</w:t>
            </w:r>
          </w:p>
        </w:tc>
        <w:tc>
          <w:tcPr>
            <w:tcW w:w="2410" w:type="dxa"/>
          </w:tcPr>
          <w:p w:rsidR="007771D4" w:rsidRPr="003415A1" w:rsidRDefault="007771D4" w:rsidP="007771D4">
            <w:pPr>
              <w:spacing w:after="0"/>
              <w:rPr>
                <w:rFonts w:cs="Calibri"/>
                <w:sz w:val="20"/>
                <w:szCs w:val="24"/>
              </w:rPr>
            </w:pPr>
            <w:r w:rsidRPr="006313E0">
              <w:rPr>
                <w:rFonts w:cs="Calibri"/>
                <w:b/>
                <w:sz w:val="20"/>
                <w:szCs w:val="24"/>
              </w:rPr>
              <w:t>U2.7</w:t>
            </w:r>
            <w:r w:rsidRPr="006313E0">
              <w:rPr>
                <w:rFonts w:cs="Calibri"/>
                <w:sz w:val="20"/>
                <w:szCs w:val="24"/>
              </w:rPr>
              <w:t xml:space="preserve"> What matters most to Christians and humanists?</w:t>
            </w:r>
          </w:p>
        </w:tc>
        <w:tc>
          <w:tcPr>
            <w:tcW w:w="2410" w:type="dxa"/>
          </w:tcPr>
          <w:p w:rsidR="007771D4" w:rsidRPr="006313E0" w:rsidRDefault="007771D4" w:rsidP="007771D4">
            <w:pPr>
              <w:spacing w:after="0"/>
              <w:rPr>
                <w:sz w:val="20"/>
              </w:rPr>
            </w:pPr>
            <w:r w:rsidRPr="006313E0">
              <w:rPr>
                <w:rFonts w:cs="Calibri"/>
                <w:b/>
                <w:sz w:val="20"/>
                <w:szCs w:val="24"/>
              </w:rPr>
              <w:t>U2.3</w:t>
            </w:r>
            <w:r w:rsidRPr="006313E0">
              <w:rPr>
                <w:rFonts w:cs="Calibri"/>
                <w:sz w:val="20"/>
                <w:szCs w:val="24"/>
              </w:rPr>
              <w:t xml:space="preserve"> What do religions say to us when life gets hard?</w:t>
            </w:r>
          </w:p>
        </w:tc>
        <w:tc>
          <w:tcPr>
            <w:tcW w:w="2547" w:type="dxa"/>
          </w:tcPr>
          <w:p w:rsidR="007771D4" w:rsidRPr="006313E0" w:rsidRDefault="007771D4" w:rsidP="007771D4">
            <w:pPr>
              <w:spacing w:after="0"/>
              <w:rPr>
                <w:sz w:val="20"/>
              </w:rPr>
            </w:pPr>
            <w:r w:rsidRPr="006313E0">
              <w:rPr>
                <w:rFonts w:cs="Calibri"/>
                <w:b/>
                <w:sz w:val="20"/>
                <w:szCs w:val="24"/>
              </w:rPr>
              <w:t>U2.3</w:t>
            </w:r>
            <w:r w:rsidRPr="006313E0">
              <w:rPr>
                <w:rFonts w:cs="Calibri"/>
                <w:sz w:val="20"/>
                <w:szCs w:val="24"/>
              </w:rPr>
              <w:t xml:space="preserve"> What do religions say to us when life gets hard?</w:t>
            </w:r>
          </w:p>
        </w:tc>
      </w:tr>
      <w:tr w:rsidR="007771D4" w:rsidRPr="009B4020" w:rsidTr="006313E0">
        <w:tc>
          <w:tcPr>
            <w:tcW w:w="1384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2126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How I look</w:t>
            </w:r>
          </w:p>
        </w:tc>
        <w:tc>
          <w:tcPr>
            <w:tcW w:w="2694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Food and Drink</w:t>
            </w:r>
          </w:p>
        </w:tc>
        <w:tc>
          <w:tcPr>
            <w:tcW w:w="1984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Healthy Life style</w:t>
            </w:r>
          </w:p>
        </w:tc>
        <w:tc>
          <w:tcPr>
            <w:tcW w:w="2410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More food and meal times</w:t>
            </w:r>
          </w:p>
        </w:tc>
        <w:tc>
          <w:tcPr>
            <w:tcW w:w="2410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Weather</w:t>
            </w:r>
          </w:p>
        </w:tc>
        <w:tc>
          <w:tcPr>
            <w:tcW w:w="2547" w:type="dxa"/>
          </w:tcPr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>Language Nut</w:t>
            </w:r>
          </w:p>
          <w:p w:rsidR="007771D4" w:rsidRPr="006313E0" w:rsidRDefault="007771D4" w:rsidP="007771D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Animals, </w:t>
            </w:r>
            <w:proofErr w:type="spellStart"/>
            <w:r w:rsidRPr="006313E0">
              <w:rPr>
                <w:rFonts w:cs="Calibri"/>
                <w:sz w:val="20"/>
                <w:szCs w:val="20"/>
                <w:lang w:val="en-US"/>
              </w:rPr>
              <w:t>colours</w:t>
            </w:r>
            <w:proofErr w:type="spellEnd"/>
            <w:r w:rsidRPr="006313E0">
              <w:rPr>
                <w:rFonts w:cs="Calibri"/>
                <w:sz w:val="20"/>
                <w:szCs w:val="20"/>
                <w:lang w:val="en-US"/>
              </w:rPr>
              <w:t xml:space="preserve"> and sizes</w:t>
            </w:r>
          </w:p>
        </w:tc>
      </w:tr>
    </w:tbl>
    <w:p w:rsidR="00AC5D8D" w:rsidRPr="003415A1" w:rsidRDefault="00AC5D8D" w:rsidP="00E777EC">
      <w:pPr>
        <w:rPr>
          <w:rFonts w:cs="Calibri"/>
          <w:sz w:val="16"/>
          <w:szCs w:val="16"/>
          <w:lang w:val="en-US"/>
        </w:rPr>
      </w:pPr>
    </w:p>
    <w:sectPr w:rsidR="00AC5D8D" w:rsidRPr="003415A1" w:rsidSect="00EA496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A1" w:rsidRDefault="003415A1" w:rsidP="00AF4234">
      <w:pPr>
        <w:spacing w:after="0" w:line="240" w:lineRule="auto"/>
      </w:pPr>
      <w:r>
        <w:separator/>
      </w:r>
    </w:p>
  </w:endnote>
  <w:endnote w:type="continuationSeparator" w:id="0">
    <w:p w:rsidR="003415A1" w:rsidRDefault="003415A1" w:rsidP="00A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A1" w:rsidRDefault="003415A1" w:rsidP="00AF4234">
      <w:pPr>
        <w:spacing w:after="0" w:line="240" w:lineRule="auto"/>
      </w:pPr>
      <w:r>
        <w:separator/>
      </w:r>
    </w:p>
  </w:footnote>
  <w:footnote w:type="continuationSeparator" w:id="0">
    <w:p w:rsidR="003415A1" w:rsidRDefault="003415A1" w:rsidP="00A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0" w:rsidRDefault="00A63C4A" w:rsidP="00A63C4A">
    <w:pPr>
      <w:pStyle w:val="Header"/>
      <w:spacing w:after="0" w:line="480" w:lineRule="auto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Weald Community Primary School" style="position:absolute;margin-left:656.35pt;margin-top:-20.4pt;width:135pt;height:45.9pt;z-index:-1;visibility:visible;mso-wrap-style:square;mso-position-horizontal-relative:text;mso-position-vertical-relative:text">
          <v:imagedata r:id="rId1" o:title="Weald Community Primary School" croptop="15257f" cropbottom="16872f"/>
        </v:shape>
      </w:pict>
    </w:r>
    <w:r w:rsidRPr="00A63C4A">
      <w:rPr>
        <w:rFonts w:ascii="Arial Black" w:hAnsi="Arial Black" w:cs="Arial"/>
        <w:b/>
        <w:sz w:val="24"/>
        <w:szCs w:val="20"/>
        <w:u w:val="single"/>
        <w:lang w:val="en-US"/>
      </w:rPr>
      <w:t>Weald CP School: Year 5 Neptune</w:t>
    </w:r>
    <w:r w:rsidRPr="00A63C4A">
      <w:rPr>
        <w:rFonts w:ascii="Arial Black" w:hAnsi="Arial Black" w:cs="Arial"/>
        <w:b/>
        <w:sz w:val="24"/>
        <w:szCs w:val="20"/>
        <w:lang w:val="en-US"/>
      </w:rPr>
      <w:tab/>
    </w:r>
    <w:r w:rsidRPr="00A63C4A">
      <w:rPr>
        <w:rFonts w:ascii="Arial Black" w:hAnsi="Arial Black" w:cs="Arial"/>
        <w:b/>
        <w:sz w:val="24"/>
        <w:szCs w:val="20"/>
        <w:lang w:val="en-US"/>
      </w:rPr>
      <w:tab/>
    </w:r>
    <w:r w:rsidRPr="00A63C4A">
      <w:rPr>
        <w:rFonts w:ascii="Arial Black" w:hAnsi="Arial Black" w:cs="Arial"/>
        <w:b/>
        <w:sz w:val="24"/>
        <w:szCs w:val="20"/>
        <w:u w:val="single"/>
        <w:lang w:val="en-US"/>
      </w:rPr>
      <w:t xml:space="preserve"> 2020-21 Overview</w:t>
    </w:r>
    <w:r w:rsidRPr="00A63C4A">
      <w:rPr>
        <w:rFonts w:ascii="Arial Black" w:hAnsi="Arial Black"/>
        <w:b/>
        <w:noProof/>
        <w:sz w:val="28"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9B4020" w:rsidRDefault="009B4020" w:rsidP="009B4020">
    <w:pPr>
      <w:pStyle w:val="Header"/>
      <w:jc w:val="right"/>
      <w:rPr>
        <w:noProof/>
      </w:rPr>
    </w:pPr>
  </w:p>
  <w:p w:rsidR="00AF4234" w:rsidRPr="00AF4234" w:rsidRDefault="00AF4234" w:rsidP="009B40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5C39"/>
    <w:multiLevelType w:val="hybridMultilevel"/>
    <w:tmpl w:val="26D2D4A4"/>
    <w:lvl w:ilvl="0" w:tplc="B7BE9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70A"/>
    <w:multiLevelType w:val="hybridMultilevel"/>
    <w:tmpl w:val="457E71F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D01CC"/>
    <w:multiLevelType w:val="hybridMultilevel"/>
    <w:tmpl w:val="E6E8EBDE"/>
    <w:lvl w:ilvl="0" w:tplc="4F20D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7EC"/>
    <w:rsid w:val="00012E87"/>
    <w:rsid w:val="00022090"/>
    <w:rsid w:val="00037AD9"/>
    <w:rsid w:val="0004254C"/>
    <w:rsid w:val="0005238D"/>
    <w:rsid w:val="000B7C3A"/>
    <w:rsid w:val="000C6243"/>
    <w:rsid w:val="000D218D"/>
    <w:rsid w:val="001045FE"/>
    <w:rsid w:val="0013027B"/>
    <w:rsid w:val="00131650"/>
    <w:rsid w:val="00132426"/>
    <w:rsid w:val="0014024A"/>
    <w:rsid w:val="00140296"/>
    <w:rsid w:val="00146E35"/>
    <w:rsid w:val="00153A8E"/>
    <w:rsid w:val="0015437E"/>
    <w:rsid w:val="00154C87"/>
    <w:rsid w:val="001B22D5"/>
    <w:rsid w:val="001B3181"/>
    <w:rsid w:val="001D3D04"/>
    <w:rsid w:val="002136CD"/>
    <w:rsid w:val="0022610C"/>
    <w:rsid w:val="002404C4"/>
    <w:rsid w:val="002408CC"/>
    <w:rsid w:val="002418F6"/>
    <w:rsid w:val="00242B8B"/>
    <w:rsid w:val="002466A8"/>
    <w:rsid w:val="002655B0"/>
    <w:rsid w:val="00274B8F"/>
    <w:rsid w:val="0027766D"/>
    <w:rsid w:val="00293428"/>
    <w:rsid w:val="002B7563"/>
    <w:rsid w:val="002D0585"/>
    <w:rsid w:val="002E5108"/>
    <w:rsid w:val="003415A1"/>
    <w:rsid w:val="00374809"/>
    <w:rsid w:val="00387291"/>
    <w:rsid w:val="003A2DBB"/>
    <w:rsid w:val="003C2934"/>
    <w:rsid w:val="003C68DE"/>
    <w:rsid w:val="003F034B"/>
    <w:rsid w:val="003F2672"/>
    <w:rsid w:val="003F5EFB"/>
    <w:rsid w:val="004732CF"/>
    <w:rsid w:val="0048060D"/>
    <w:rsid w:val="00485996"/>
    <w:rsid w:val="004B5456"/>
    <w:rsid w:val="004C2D8F"/>
    <w:rsid w:val="004D4100"/>
    <w:rsid w:val="004D4CCF"/>
    <w:rsid w:val="004E3B2A"/>
    <w:rsid w:val="004F3ED9"/>
    <w:rsid w:val="005059F1"/>
    <w:rsid w:val="00530697"/>
    <w:rsid w:val="00545D2C"/>
    <w:rsid w:val="0055289D"/>
    <w:rsid w:val="005739D2"/>
    <w:rsid w:val="00575800"/>
    <w:rsid w:val="00587C9B"/>
    <w:rsid w:val="00594B69"/>
    <w:rsid w:val="00596CDB"/>
    <w:rsid w:val="005A0292"/>
    <w:rsid w:val="005A1853"/>
    <w:rsid w:val="005C0531"/>
    <w:rsid w:val="005C2E8D"/>
    <w:rsid w:val="005D1C1B"/>
    <w:rsid w:val="005D3429"/>
    <w:rsid w:val="005E08F6"/>
    <w:rsid w:val="005F4443"/>
    <w:rsid w:val="00601349"/>
    <w:rsid w:val="0060393D"/>
    <w:rsid w:val="00612389"/>
    <w:rsid w:val="00616BFA"/>
    <w:rsid w:val="006313E0"/>
    <w:rsid w:val="00644580"/>
    <w:rsid w:val="00646DB0"/>
    <w:rsid w:val="00660424"/>
    <w:rsid w:val="00664E99"/>
    <w:rsid w:val="006E5A27"/>
    <w:rsid w:val="006E7916"/>
    <w:rsid w:val="007005EA"/>
    <w:rsid w:val="00702656"/>
    <w:rsid w:val="00703D15"/>
    <w:rsid w:val="007104BC"/>
    <w:rsid w:val="007244E4"/>
    <w:rsid w:val="00773C4A"/>
    <w:rsid w:val="007771D4"/>
    <w:rsid w:val="00780DDA"/>
    <w:rsid w:val="007A5D52"/>
    <w:rsid w:val="007C0711"/>
    <w:rsid w:val="007C522B"/>
    <w:rsid w:val="007D675C"/>
    <w:rsid w:val="007E7395"/>
    <w:rsid w:val="008113E4"/>
    <w:rsid w:val="00841146"/>
    <w:rsid w:val="008478D5"/>
    <w:rsid w:val="008573E2"/>
    <w:rsid w:val="00862620"/>
    <w:rsid w:val="0089011F"/>
    <w:rsid w:val="008A4EE1"/>
    <w:rsid w:val="008A5F23"/>
    <w:rsid w:val="008C50AA"/>
    <w:rsid w:val="008D2181"/>
    <w:rsid w:val="008D5A33"/>
    <w:rsid w:val="008E1CB8"/>
    <w:rsid w:val="008E468F"/>
    <w:rsid w:val="00904C9E"/>
    <w:rsid w:val="00926458"/>
    <w:rsid w:val="009273DE"/>
    <w:rsid w:val="00932FD1"/>
    <w:rsid w:val="009608DF"/>
    <w:rsid w:val="00980017"/>
    <w:rsid w:val="009A3EC6"/>
    <w:rsid w:val="009B1FD6"/>
    <w:rsid w:val="009B4020"/>
    <w:rsid w:val="009B411E"/>
    <w:rsid w:val="009C65A3"/>
    <w:rsid w:val="009D2A8D"/>
    <w:rsid w:val="009D6D49"/>
    <w:rsid w:val="009E1992"/>
    <w:rsid w:val="009E5354"/>
    <w:rsid w:val="00A117A9"/>
    <w:rsid w:val="00A21E00"/>
    <w:rsid w:val="00A50A22"/>
    <w:rsid w:val="00A63C4A"/>
    <w:rsid w:val="00A7382A"/>
    <w:rsid w:val="00AA3161"/>
    <w:rsid w:val="00AB1A29"/>
    <w:rsid w:val="00AC5338"/>
    <w:rsid w:val="00AC5D8D"/>
    <w:rsid w:val="00AC700B"/>
    <w:rsid w:val="00AF4234"/>
    <w:rsid w:val="00B06D09"/>
    <w:rsid w:val="00B5292C"/>
    <w:rsid w:val="00B82933"/>
    <w:rsid w:val="00BB2E79"/>
    <w:rsid w:val="00BB3156"/>
    <w:rsid w:val="00BD6781"/>
    <w:rsid w:val="00BE39C7"/>
    <w:rsid w:val="00C44CAE"/>
    <w:rsid w:val="00C67094"/>
    <w:rsid w:val="00CB04C9"/>
    <w:rsid w:val="00CB25CD"/>
    <w:rsid w:val="00CD10FC"/>
    <w:rsid w:val="00CF55D6"/>
    <w:rsid w:val="00D12967"/>
    <w:rsid w:val="00D45585"/>
    <w:rsid w:val="00D56D94"/>
    <w:rsid w:val="00D741A7"/>
    <w:rsid w:val="00DA3240"/>
    <w:rsid w:val="00DA4279"/>
    <w:rsid w:val="00DC7285"/>
    <w:rsid w:val="00DD1D27"/>
    <w:rsid w:val="00DD2EA4"/>
    <w:rsid w:val="00E00A18"/>
    <w:rsid w:val="00E12198"/>
    <w:rsid w:val="00E226BD"/>
    <w:rsid w:val="00E34F95"/>
    <w:rsid w:val="00E3665E"/>
    <w:rsid w:val="00E519B6"/>
    <w:rsid w:val="00E777EC"/>
    <w:rsid w:val="00E90F10"/>
    <w:rsid w:val="00E94C70"/>
    <w:rsid w:val="00EA4963"/>
    <w:rsid w:val="00F035A9"/>
    <w:rsid w:val="00F05613"/>
    <w:rsid w:val="00F1676C"/>
    <w:rsid w:val="00F16B21"/>
    <w:rsid w:val="00F25699"/>
    <w:rsid w:val="00F328E2"/>
    <w:rsid w:val="00F3667F"/>
    <w:rsid w:val="00F456F6"/>
    <w:rsid w:val="00F54DA1"/>
    <w:rsid w:val="00F60FAE"/>
    <w:rsid w:val="00F6463C"/>
    <w:rsid w:val="00F71680"/>
    <w:rsid w:val="00FB1397"/>
    <w:rsid w:val="00FB2256"/>
    <w:rsid w:val="00FC0E01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742233"/>
  <w15:chartTrackingRefBased/>
  <w15:docId w15:val="{0A6C922C-A7FA-4201-95F4-7395258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1680"/>
    <w:pPr>
      <w:spacing w:after="200" w:line="276" w:lineRule="auto"/>
    </w:pPr>
    <w:rPr>
      <w:rFonts w:eastAsia="Times New Roman"/>
      <w:sz w:val="22"/>
      <w:szCs w:val="22"/>
      <w:lang w:val="en-GB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77EC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2090"/>
    <w:rPr>
      <w:color w:val="0000FF"/>
      <w:u w:val="single"/>
    </w:rPr>
  </w:style>
  <w:style w:type="character" w:styleId="FollowedHyperlink">
    <w:name w:val="FollowedHyperlink"/>
    <w:rsid w:val="00022090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BE39C7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bidi="ar-SA"/>
    </w:rPr>
  </w:style>
  <w:style w:type="paragraph" w:styleId="Header">
    <w:name w:val="header"/>
    <w:basedOn w:val="Normal"/>
    <w:link w:val="HeaderChar"/>
    <w:rsid w:val="00AF42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234"/>
    <w:rPr>
      <w:rFonts w:eastAsia="Times New Roman"/>
      <w:sz w:val="22"/>
      <w:szCs w:val="22"/>
      <w:lang w:val="es-ES" w:bidi="he-IL"/>
    </w:rPr>
  </w:style>
  <w:style w:type="paragraph" w:styleId="Footer">
    <w:name w:val="footer"/>
    <w:basedOn w:val="Normal"/>
    <w:link w:val="FooterChar"/>
    <w:rsid w:val="00AF42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234"/>
    <w:rPr>
      <w:rFonts w:eastAsia="Times New Roman"/>
      <w:sz w:val="22"/>
      <w:szCs w:val="22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37F00-59A2-4923-A441-612FD898D98D}"/>
</file>

<file path=customXml/itemProps2.xml><?xml version="1.0" encoding="utf-8"?>
<ds:datastoreItem xmlns:ds="http://schemas.openxmlformats.org/officeDocument/2006/customXml" ds:itemID="{AC8CDEE5-5C7A-4238-AC2B-8BD7B5853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1AD44-7648-49B7-A84B-D9053C3D7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CP School: Year 4/5 Jupiter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CP School: Year 4/5 Jupiter</dc:title>
  <dc:subject/>
  <dc:creator>Windows User</dc:creator>
  <cp:keywords/>
  <dc:description/>
  <cp:lastModifiedBy>Mr Taylor</cp:lastModifiedBy>
  <cp:revision>3</cp:revision>
  <dcterms:created xsi:type="dcterms:W3CDTF">2020-09-06T14:37:00Z</dcterms:created>
  <dcterms:modified xsi:type="dcterms:W3CDTF">2020-09-07T16:21:00Z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