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5" w:rsidRPr="00A54E59" w:rsidRDefault="00A54E59">
      <w:pPr>
        <w:rPr>
          <w:rFonts w:ascii="Comic Sans MS" w:hAnsi="Comic Sans MS"/>
        </w:rPr>
      </w:pPr>
      <w:r w:rsidRPr="00A54E5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F0C67" wp14:editId="799BAB2C">
                <wp:simplePos x="0" y="0"/>
                <wp:positionH relativeFrom="column">
                  <wp:posOffset>3168869</wp:posOffset>
                </wp:positionH>
                <wp:positionV relativeFrom="paragraph">
                  <wp:posOffset>2396359</wp:posOffset>
                </wp:positionV>
                <wp:extent cx="2616835" cy="3026366"/>
                <wp:effectExtent l="19050" t="19050" r="12065" b="222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0263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5C9" w:rsidRDefault="00A54E59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767765" w:rsidRDefault="00767765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Everyday Materials</w:t>
                            </w:r>
                          </w:p>
                          <w:p w:rsidR="00767765" w:rsidRPr="00767765" w:rsidRDefault="00767765" w:rsidP="00767765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D</w:t>
                            </w:r>
                            <w:r w:rsidRPr="00767765">
                              <w:rPr>
                                <w:rFonts w:ascii="Comic Sans MS" w:hAnsi="Comic Sans MS" w:cstheme="minorHAnsi"/>
                              </w:rPr>
                              <w:t>istinguish between an object and the material from which it is made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 of.</w:t>
                            </w:r>
                          </w:p>
                          <w:p w:rsidR="00767765" w:rsidRDefault="00767765" w:rsidP="00767765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</w:t>
                            </w:r>
                            <w:r w:rsidRPr="00767765">
                              <w:rPr>
                                <w:rFonts w:ascii="Comic Sans MS" w:hAnsi="Comic Sans MS" w:cstheme="minorHAnsi"/>
                              </w:rPr>
                              <w:t>dentify a variety of everyday materials, inc wood, plastic, glass, metal, water and rock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.</w:t>
                            </w:r>
                          </w:p>
                          <w:p w:rsidR="00767765" w:rsidRDefault="00767765" w:rsidP="00767765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D</w:t>
                            </w:r>
                            <w:r w:rsidRPr="00767765">
                              <w:rPr>
                                <w:rFonts w:ascii="Comic Sans MS" w:hAnsi="Comic Sans MS" w:cstheme="minorHAnsi"/>
                              </w:rPr>
                              <w:t>escribe th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e</w:t>
                            </w:r>
                            <w:r w:rsidRPr="00767765">
                              <w:rPr>
                                <w:rFonts w:ascii="Comic Sans MS" w:hAnsi="Comic Sans MS" w:cstheme="minorHAnsi"/>
                              </w:rPr>
                              <w:t xml:space="preserve"> physical properties of a variety of everyday materials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.</w:t>
                            </w:r>
                          </w:p>
                          <w:p w:rsidR="00767765" w:rsidRPr="00767765" w:rsidRDefault="00767765" w:rsidP="00767765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C</w:t>
                            </w:r>
                            <w:r w:rsidRPr="00767765">
                              <w:rPr>
                                <w:rFonts w:ascii="Comic Sans MS" w:hAnsi="Comic Sans MS" w:cstheme="minorHAnsi"/>
                              </w:rPr>
                              <w:t xml:space="preserve">ompare and group together a variety of everyday materials on the basis of their simple 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physical properties.</w:t>
                            </w:r>
                          </w:p>
                          <w:p w:rsidR="00767765" w:rsidRPr="00767765" w:rsidRDefault="00767765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0C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9.5pt;margin-top:188.7pt;width:206.05pt;height:2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" filled="f" fillcolor="#4472c4 [3204]" strokecolor="windowText" strokeweight="3pt">
                <v:shadow color="#e7e6e6 [3214]"/>
                <v:textbox>
                  <w:txbxContent>
                    <w:p w:rsidR="00BD75C9" w:rsidRDefault="00A54E59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767765" w:rsidRDefault="00767765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Everyday Materials</w:t>
                      </w:r>
                    </w:p>
                    <w:p w:rsidR="00767765" w:rsidRPr="00767765" w:rsidRDefault="00767765" w:rsidP="00767765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D</w:t>
                      </w:r>
                      <w:r w:rsidRPr="00767765">
                        <w:rPr>
                          <w:rFonts w:ascii="Comic Sans MS" w:hAnsi="Comic Sans MS" w:cstheme="minorHAnsi"/>
                        </w:rPr>
                        <w:t>istinguish between an object and the material from which it is made</w:t>
                      </w:r>
                      <w:r>
                        <w:rPr>
                          <w:rFonts w:ascii="Comic Sans MS" w:hAnsi="Comic Sans MS" w:cstheme="minorHAnsi"/>
                        </w:rPr>
                        <w:t xml:space="preserve"> of.</w:t>
                      </w:r>
                    </w:p>
                    <w:p w:rsidR="00767765" w:rsidRDefault="00767765" w:rsidP="00767765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I</w:t>
                      </w:r>
                      <w:r w:rsidRPr="00767765">
                        <w:rPr>
                          <w:rFonts w:ascii="Comic Sans MS" w:hAnsi="Comic Sans MS" w:cstheme="minorHAnsi"/>
                        </w:rPr>
                        <w:t>dentify a variety of everyday materials, inc wood, plastic, glass, metal, water and rock</w:t>
                      </w:r>
                      <w:r>
                        <w:rPr>
                          <w:rFonts w:ascii="Comic Sans MS" w:hAnsi="Comic Sans MS" w:cstheme="minorHAnsi"/>
                        </w:rPr>
                        <w:t>.</w:t>
                      </w:r>
                    </w:p>
                    <w:p w:rsidR="00767765" w:rsidRDefault="00767765" w:rsidP="00767765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D</w:t>
                      </w:r>
                      <w:r w:rsidRPr="00767765">
                        <w:rPr>
                          <w:rFonts w:ascii="Comic Sans MS" w:hAnsi="Comic Sans MS" w:cstheme="minorHAnsi"/>
                        </w:rPr>
                        <w:t>escribe th</w:t>
                      </w:r>
                      <w:r>
                        <w:rPr>
                          <w:rFonts w:ascii="Comic Sans MS" w:hAnsi="Comic Sans MS" w:cstheme="minorHAnsi"/>
                        </w:rPr>
                        <w:t>e</w:t>
                      </w:r>
                      <w:r w:rsidRPr="00767765">
                        <w:rPr>
                          <w:rFonts w:ascii="Comic Sans MS" w:hAnsi="Comic Sans MS" w:cstheme="minorHAnsi"/>
                        </w:rPr>
                        <w:t xml:space="preserve"> physical properties of a variety of everyday materials</w:t>
                      </w:r>
                      <w:r>
                        <w:rPr>
                          <w:rFonts w:ascii="Comic Sans MS" w:hAnsi="Comic Sans MS" w:cstheme="minorHAnsi"/>
                        </w:rPr>
                        <w:t>.</w:t>
                      </w:r>
                    </w:p>
                    <w:p w:rsidR="00767765" w:rsidRPr="00767765" w:rsidRDefault="00767765" w:rsidP="00767765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C</w:t>
                      </w:r>
                      <w:r w:rsidRPr="00767765">
                        <w:rPr>
                          <w:rFonts w:ascii="Comic Sans MS" w:hAnsi="Comic Sans MS" w:cstheme="minorHAnsi"/>
                        </w:rPr>
                        <w:t xml:space="preserve">ompare and group together a variety of everyday materials on the basis of their simple </w:t>
                      </w:r>
                      <w:r>
                        <w:rPr>
                          <w:rFonts w:ascii="Comic Sans MS" w:hAnsi="Comic Sans MS" w:cstheme="minorHAnsi"/>
                        </w:rPr>
                        <w:t>physical properties.</w:t>
                      </w:r>
                    </w:p>
                    <w:p w:rsidR="00767765" w:rsidRPr="00767765" w:rsidRDefault="00767765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E5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A26EF" wp14:editId="62648B8B">
                <wp:simplePos x="0" y="0"/>
                <wp:positionH relativeFrom="column">
                  <wp:posOffset>3200400</wp:posOffset>
                </wp:positionH>
                <wp:positionV relativeFrom="paragraph">
                  <wp:posOffset>1103587</wp:posOffset>
                </wp:positionV>
                <wp:extent cx="2616835" cy="1119352"/>
                <wp:effectExtent l="19050" t="19050" r="12065" b="241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1193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58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Topic</w:t>
                            </w:r>
                          </w:p>
                          <w:p w:rsidR="00A54E59" w:rsidRDefault="00A54E59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What does it mean for someone to make history?</w:t>
                            </w:r>
                          </w:p>
                          <w:p w:rsidR="00A54E59" w:rsidRDefault="00A54E59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Who was Rosa Parks?</w:t>
                            </w:r>
                          </w:p>
                          <w:p w:rsidR="00A54E59" w:rsidRPr="00A54E59" w:rsidRDefault="00A54E59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Who was Florence Nightingale?</w:t>
                            </w:r>
                          </w:p>
                          <w:p w:rsidR="00A54E59" w:rsidRPr="00A54E59" w:rsidRDefault="00A54E59" w:rsidP="00A54E5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26EF" id="_x0000_s1027" type="#_x0000_t202" style="position:absolute;margin-left:252pt;margin-top:86.9pt;width:206.05pt;height:8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" filled="f" fillcolor="#4472c4 [3204]" strokecolor="windowText" strokeweight="3pt">
                <v:shadow color="#e7e6e6 [3214]"/>
                <v:textbox>
                  <w:txbxContent>
                    <w:p w:rsidR="00F61158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Topic</w:t>
                      </w:r>
                    </w:p>
                    <w:p w:rsidR="00A54E59" w:rsidRDefault="00A54E59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What does it mean for someone to make history?</w:t>
                      </w:r>
                    </w:p>
                    <w:p w:rsidR="00A54E59" w:rsidRDefault="00A54E59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Who was Rosa Parks?</w:t>
                      </w:r>
                    </w:p>
                    <w:p w:rsidR="00A54E59" w:rsidRPr="00A54E59" w:rsidRDefault="00A54E59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Who was Florence Nightingale?</w:t>
                      </w:r>
                    </w:p>
                    <w:p w:rsidR="00A54E59" w:rsidRPr="00A54E59" w:rsidRDefault="00A54E59" w:rsidP="00A54E5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E5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70FCF" wp14:editId="7F1BAB48">
                <wp:simplePos x="0" y="0"/>
                <wp:positionH relativeFrom="column">
                  <wp:posOffset>5927834</wp:posOffset>
                </wp:positionH>
                <wp:positionV relativeFrom="paragraph">
                  <wp:posOffset>15766</wp:posOffset>
                </wp:positionV>
                <wp:extent cx="3729990" cy="5407025"/>
                <wp:effectExtent l="19050" t="19050" r="22860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5407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Week 1 -4 Addition and Subtraction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Represent and use number bonds and related subtraction facts within 20 Read, 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Read + - = 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Add and subtract one-digit and two-digit numbers to 20, including zero. 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Solve one step problems that involve addition and subtraction.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Week 5-7 place value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Count to 50 forwards and backwards, beginning with 0 or 1, or from any number. 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Count, read and write numbers to 50 in numerals. </w:t>
                            </w:r>
                            <w:r w:rsidRPr="00A54E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dentify one more or one less. 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Identify and represent numbers using objects and pictorial representations.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Equal to, less than and more than.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Count in multiples of twos, fives and tens. </w:t>
                            </w:r>
                          </w:p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Week 8 – 9 measurement length and height</w:t>
                            </w:r>
                          </w:p>
                          <w:p w:rsidR="00F61158" w:rsidRPr="00A54E59" w:rsidRDefault="00F61158" w:rsidP="00F6115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4E59">
                              <w:rPr>
                                <w:rFonts w:ascii="Comic Sans MS" w:hAnsi="Comic Sans MS"/>
                              </w:rPr>
                              <w:t xml:space="preserve">Begin to record lengths and heights. </w:t>
                            </w:r>
                          </w:p>
                          <w:p w:rsidR="00F61158" w:rsidRPr="00A54E59" w:rsidRDefault="00F61158" w:rsidP="00F6115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4E59">
                              <w:rPr>
                                <w:rFonts w:ascii="Comic Sans MS" w:hAnsi="Comic Sans MS"/>
                              </w:rPr>
                              <w:t>Compare, describe and solve practical problems for: lengths and height</w:t>
                            </w:r>
                          </w:p>
                          <w:p w:rsidR="00F61158" w:rsidRPr="00A54E59" w:rsidRDefault="00F61158" w:rsidP="00F611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54E59">
                              <w:rPr>
                                <w:rFonts w:ascii="Comic Sans MS" w:hAnsi="Comic Sans MS"/>
                                <w:b/>
                              </w:rPr>
                              <w:t>Week 10 -12 – measurement weight and volume</w:t>
                            </w:r>
                          </w:p>
                          <w:p w:rsidR="00F61158" w:rsidRPr="00A54E59" w:rsidRDefault="00F61158" w:rsidP="00F611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54E59">
                              <w:rPr>
                                <w:rFonts w:ascii="Comic Sans MS" w:hAnsi="Comic Sans MS"/>
                              </w:rPr>
                              <w:t xml:space="preserve">Begin to record mass/weight, capacity and volume. </w:t>
                            </w:r>
                          </w:p>
                          <w:p w:rsidR="00F61158" w:rsidRPr="00A54E59" w:rsidRDefault="00F61158" w:rsidP="00F611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4E59">
                              <w:rPr>
                                <w:rFonts w:ascii="Comic Sans MS" w:hAnsi="Comic Sans MS"/>
                              </w:rPr>
                              <w:t>Compare, describe and solve practical problems for mass/weight.</w:t>
                            </w:r>
                          </w:p>
                          <w:p w:rsidR="00F61158" w:rsidRPr="00F61158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0FCF" id="Text Box 7" o:spid="_x0000_s1028" type="#_x0000_t202" style="position:absolute;margin-left:466.75pt;margin-top:1.25pt;width:293.7pt;height:4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" filled="f" fillcolor="#4472c4 [3204]" strokecolor="black [3213]" strokeweight="3pt">
                <v:shadow color="#e7e6e6 [3214]"/>
                <v:textbox>
                  <w:txbxContent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Week 1 -4 Addition and Subtraction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Represent and use number bonds and related subtraction facts within 20 Read, 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Read + - = 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Add and subtract one-digit and two-digit numbers to 20, including zero. 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Solve one step problems that involve addition and subtraction.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Week 5-7 place value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Count to 50 forwards and backwards, beginning with 0 or 1, or from any number. 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Count, read and write numbers to 50 in numerals. </w:t>
                      </w:r>
                      <w:r w:rsidRPr="00A54E59"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dentify one more or one less. 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Identify and represent numbers using objects and pictorial representations.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Equal to, less than and more than.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Count in multiples of twos, fives and tens. </w:t>
                      </w:r>
                    </w:p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Week 8 – 9 measurement length and height</w:t>
                      </w:r>
                    </w:p>
                    <w:p w:rsidR="00F61158" w:rsidRPr="00A54E59" w:rsidRDefault="00F61158" w:rsidP="00F6115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54E59">
                        <w:rPr>
                          <w:rFonts w:ascii="Comic Sans MS" w:hAnsi="Comic Sans MS"/>
                        </w:rPr>
                        <w:t xml:space="preserve">Begin to record lengths and heights. </w:t>
                      </w:r>
                    </w:p>
                    <w:p w:rsidR="00F61158" w:rsidRPr="00A54E59" w:rsidRDefault="00F61158" w:rsidP="00F6115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54E59">
                        <w:rPr>
                          <w:rFonts w:ascii="Comic Sans MS" w:hAnsi="Comic Sans MS"/>
                        </w:rPr>
                        <w:t>Compare, describe and solve practical problems for: lengths and height</w:t>
                      </w:r>
                    </w:p>
                    <w:p w:rsidR="00F61158" w:rsidRPr="00A54E59" w:rsidRDefault="00F61158" w:rsidP="00F61158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A54E59">
                        <w:rPr>
                          <w:rFonts w:ascii="Comic Sans MS" w:hAnsi="Comic Sans MS"/>
                          <w:b/>
                        </w:rPr>
                        <w:t>Week 10 -12 – measurement weight and volume</w:t>
                      </w:r>
                    </w:p>
                    <w:p w:rsidR="00F61158" w:rsidRPr="00A54E59" w:rsidRDefault="00F61158" w:rsidP="00F61158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A54E59">
                        <w:rPr>
                          <w:rFonts w:ascii="Comic Sans MS" w:hAnsi="Comic Sans MS"/>
                        </w:rPr>
                        <w:t xml:space="preserve">Begin to record mass/weight, capacity and volume. </w:t>
                      </w:r>
                    </w:p>
                    <w:p w:rsidR="00F61158" w:rsidRPr="00A54E59" w:rsidRDefault="00F61158" w:rsidP="00F61158">
                      <w:pPr>
                        <w:spacing w:after="0"/>
                        <w:rPr>
                          <w:b/>
                        </w:rPr>
                      </w:pPr>
                      <w:r w:rsidRPr="00A54E59">
                        <w:rPr>
                          <w:rFonts w:ascii="Comic Sans MS" w:hAnsi="Comic Sans MS"/>
                        </w:rPr>
                        <w:t>Compare, describe and solve practical problems for mass/weight.</w:t>
                      </w:r>
                    </w:p>
                    <w:p w:rsidR="00F61158" w:rsidRPr="00F61158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E5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08B16" wp14:editId="19547B8C">
                <wp:simplePos x="0" y="0"/>
                <wp:positionH relativeFrom="column">
                  <wp:posOffset>3185050</wp:posOffset>
                </wp:positionH>
                <wp:positionV relativeFrom="paragraph">
                  <wp:posOffset>5626998</wp:posOffset>
                </wp:positionV>
                <wp:extent cx="2632601" cy="709448"/>
                <wp:effectExtent l="19050" t="19050" r="15875" b="146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601" cy="7094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E59" w:rsidRDefault="00A54E59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:rsidR="0081325C" w:rsidRPr="0081325C" w:rsidRDefault="0081325C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Gymnastics. 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Travelling and 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sequencing.</w:t>
                            </w:r>
                            <w:bookmarkStart w:id="0" w:name="_GoBack"/>
                            <w:bookmarkEnd w:id="0"/>
                          </w:p>
                          <w:p w:rsidR="0081325C" w:rsidRPr="00A54E59" w:rsidRDefault="0081325C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8B16" id="_x0000_s1029" type="#_x0000_t202" style="position:absolute;margin-left:250.8pt;margin-top:443.05pt;width:207.3pt;height:5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" filled="f" fillcolor="#4472c4 [3204]" strokecolor="windowText" strokeweight="3pt">
                <v:shadow color="#e7e6e6 [3214]"/>
                <v:textbox>
                  <w:txbxContent>
                    <w:p w:rsidR="00A54E59" w:rsidRDefault="00A54E59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:rsidR="0081325C" w:rsidRPr="0081325C" w:rsidRDefault="0081325C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Gymnastics. 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Travelling and 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sequencing.</w:t>
                      </w:r>
                      <w:bookmarkStart w:id="1" w:name="_GoBack"/>
                      <w:bookmarkEnd w:id="1"/>
                    </w:p>
                    <w:p w:rsidR="0081325C" w:rsidRPr="00A54E59" w:rsidRDefault="0081325C" w:rsidP="00A54E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E5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B290E" wp14:editId="63D30C30">
                <wp:simplePos x="0" y="0"/>
                <wp:positionH relativeFrom="column">
                  <wp:posOffset>3184634</wp:posOffset>
                </wp:positionH>
                <wp:positionV relativeFrom="paragraph">
                  <wp:posOffset>15766</wp:posOffset>
                </wp:positionV>
                <wp:extent cx="2616835" cy="930165"/>
                <wp:effectExtent l="19050" t="19050" r="12065" b="2286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30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58" w:rsidRPr="00A54E59" w:rsidRDefault="00F61158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A54E59" w:rsidRPr="00A54E59" w:rsidRDefault="00A54E59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54E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Famous artist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 inc </w:t>
                            </w:r>
                            <w:r w:rsidRPr="00A54E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Monet, Van Gogh, Jackson Pollock, Andy Warhol, Joan Miro, Georgia O’Keefe</w:t>
                            </w:r>
                          </w:p>
                          <w:p w:rsidR="00A54E59" w:rsidRPr="00A54E59" w:rsidRDefault="00A54E59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290E" id="_x0000_s1030" type="#_x0000_t202" style="position:absolute;margin-left:250.75pt;margin-top:1.25pt;width:206.0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" filled="f" fillcolor="#4472c4 [3204]" strokecolor="black [3213]" strokeweight="3pt">
                <v:shadow color="#e7e6e6 [3214]"/>
                <v:textbox>
                  <w:txbxContent>
                    <w:p w:rsidR="00F61158" w:rsidRPr="00A54E59" w:rsidRDefault="00F61158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A54E59" w:rsidRPr="00A54E59" w:rsidRDefault="00A54E59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54E59">
                        <w:rPr>
                          <w:rFonts w:ascii="Comic Sans MS" w:hAnsi="Comic Sans MS"/>
                          <w:sz w:val="22"/>
                          <w:szCs w:val="22"/>
                        </w:rPr>
                        <w:t>Famous artist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 inc </w:t>
                      </w:r>
                      <w:r w:rsidRPr="00A54E59">
                        <w:rPr>
                          <w:rFonts w:ascii="Comic Sans MS" w:hAnsi="Comic Sans MS"/>
                          <w:sz w:val="22"/>
                          <w:szCs w:val="22"/>
                        </w:rPr>
                        <w:t>Monet, Van Gogh, Jackson Pollock, Andy Warhol, Joan Miro, Georgia O’Keefe</w:t>
                      </w:r>
                    </w:p>
                    <w:p w:rsidR="00A54E59" w:rsidRPr="00A54E59" w:rsidRDefault="00A54E59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E5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61B3C" wp14:editId="789FBEE9">
                <wp:simplePos x="0" y="0"/>
                <wp:positionH relativeFrom="margin">
                  <wp:posOffset>5943600</wp:posOffset>
                </wp:positionH>
                <wp:positionV relativeFrom="paragraph">
                  <wp:posOffset>5631574</wp:posOffset>
                </wp:positionV>
                <wp:extent cx="3729990" cy="709448"/>
                <wp:effectExtent l="19050" t="19050" r="22860" b="146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7094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E59" w:rsidRDefault="00A54E59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5218D6" w:rsidRPr="005218D6" w:rsidRDefault="005218D6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Feel the pulse.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Explore pulse and rhythm.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1B3C" id="_x0000_s1031" type="#_x0000_t202" style="position:absolute;margin-left:468pt;margin-top:443.45pt;width:293.7pt;height:55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" filled="f" fillcolor="#4472c4 [3204]" strokecolor="windowText" strokeweight="3pt">
                <v:shadow color="#e7e6e6 [3214]"/>
                <v:textbox>
                  <w:txbxContent>
                    <w:p w:rsidR="00A54E59" w:rsidRDefault="00A54E59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5218D6" w:rsidRPr="005218D6" w:rsidRDefault="005218D6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Feel the pulse.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Explore pulse and rhythm.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4E5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BE10D" wp14:editId="19155C89">
                <wp:simplePos x="0" y="0"/>
                <wp:positionH relativeFrom="margin">
                  <wp:posOffset>-709448</wp:posOffset>
                </wp:positionH>
                <wp:positionV relativeFrom="paragraph">
                  <wp:posOffset>5628290</wp:posOffset>
                </wp:positionV>
                <wp:extent cx="3729990" cy="709448"/>
                <wp:effectExtent l="19050" t="19050" r="22860" b="146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7094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E59" w:rsidRDefault="00A54E59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4E5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RE and PSHE</w:t>
                            </w:r>
                          </w:p>
                          <w:p w:rsidR="00A54E59" w:rsidRPr="00A54E59" w:rsidRDefault="00A54E59" w:rsidP="00A54E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Friendship.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What does it mean to be a good friend? Are we good friends?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E10D" id="_x0000_s1032" type="#_x0000_t202" style="position:absolute;margin-left:-55.85pt;margin-top:443.15pt;width:293.7pt;height:55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" filled="f" fillcolor="#4472c4 [3204]" strokecolor="windowText" strokeweight="3pt">
                <v:shadow color="#e7e6e6 [3214]"/>
                <v:textbox>
                  <w:txbxContent>
                    <w:p w:rsidR="00A54E59" w:rsidRDefault="00A54E59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A54E5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RE and PSHE</w:t>
                      </w:r>
                    </w:p>
                    <w:p w:rsidR="00A54E59" w:rsidRPr="00A54E59" w:rsidRDefault="00A54E59" w:rsidP="00A54E5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Friendship.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What does it mean to be a good friend? Are we good friends?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4E5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1A408" wp14:editId="16EE6E65">
                <wp:simplePos x="0" y="0"/>
                <wp:positionH relativeFrom="column">
                  <wp:posOffset>-709448</wp:posOffset>
                </wp:positionH>
                <wp:positionV relativeFrom="paragraph">
                  <wp:posOffset>15766</wp:posOffset>
                </wp:positionV>
                <wp:extent cx="3729990" cy="5407572"/>
                <wp:effectExtent l="19050" t="19050" r="22860" b="222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54075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846" w:rsidRDefault="000B5BEE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D11846" w:rsidRDefault="00D11846" w:rsidP="00F61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Traditional tales and fables – Sharing and retelling. </w:t>
                            </w:r>
                          </w:p>
                          <w:p w:rsidR="00CD78BD" w:rsidRP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D78BD">
                              <w:rPr>
                                <w:rFonts w:ascii="Comic Sans MS" w:hAnsi="Comic Sans MS"/>
                                <w:sz w:val="22"/>
                                <w:szCs w:val="22"/>
                                <w:shd w:val="clear" w:color="auto" w:fill="FFFFFF"/>
                              </w:rPr>
                              <w:t>Explore traditional tales; </w:t>
                            </w:r>
                            <w:r w:rsidRPr="00CD78BD">
                              <w:rPr>
                                <w:rFonts w:ascii="Comic Sans MS" w:hAnsi="Comic Sans MS"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Dragon Dinosaur</w:t>
                            </w:r>
                            <w:r w:rsidRPr="00CD78BD">
                              <w:rPr>
                                <w:rFonts w:ascii="Comic Sans MS" w:hAnsi="Comic Sans MS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r w:rsidRPr="00CD78BD">
                              <w:rPr>
                                <w:rFonts w:ascii="Comic Sans MS" w:hAnsi="Comic Sans MS"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The House that Jack Built</w:t>
                            </w:r>
                            <w:r w:rsidRPr="00CD78BD">
                              <w:rPr>
                                <w:rFonts w:ascii="Comic Sans MS" w:hAnsi="Comic Sans MS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r w:rsidRPr="00CD78BD">
                              <w:rPr>
                                <w:rFonts w:ascii="Comic Sans MS" w:hAnsi="Comic Sans MS"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Anancy and Mr Dry-Bone</w:t>
                            </w:r>
                            <w:r w:rsidRPr="00CD78BD">
                              <w:rPr>
                                <w:rFonts w:ascii="Comic Sans MS" w:hAnsi="Comic Sans MS"/>
                                <w:sz w:val="22"/>
                                <w:szCs w:val="22"/>
                                <w:shd w:val="clear" w:color="auto" w:fill="FFFFFF"/>
                              </w:rPr>
                              <w:t> and </w:t>
                            </w:r>
                            <w:r w:rsidRPr="00CD78BD">
                              <w:rPr>
                                <w:rFonts w:ascii="Comic Sans MS" w:hAnsi="Comic Sans MS"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Chicken Licken</w:t>
                            </w:r>
                            <w:r w:rsidRPr="00CD78BD">
                              <w:rPr>
                                <w:rFonts w:ascii="Comic Sans MS" w:hAnsi="Comic Sans MS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D11846" w:rsidRP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D78BD">
                              <w:rPr>
                                <w:rFonts w:ascii="Comic Sans MS" w:hAnsi="Comic Sans MS"/>
                                <w:sz w:val="22"/>
                                <w:szCs w:val="22"/>
                                <w:shd w:val="clear" w:color="auto" w:fill="FFFFFF"/>
                              </w:rPr>
                              <w:t>Write and punctuate sentences with ‘and’ and ‘because’.</w:t>
                            </w:r>
                          </w:p>
                          <w:p w:rsidR="00CD78BD" w:rsidRP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78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Use capital letters for names. </w:t>
                            </w:r>
                          </w:p>
                          <w:p w:rsid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Instructions and explanations</w:t>
                            </w:r>
                          </w:p>
                          <w:p w:rsid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Cs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 w:rsidRPr="00CD78BD">
                              <w:rPr>
                                <w:rFonts w:ascii="Comic Sans MS" w:hAnsi="Comic Sans MS"/>
                                <w:sz w:val="22"/>
                                <w:szCs w:val="20"/>
                                <w:shd w:val="clear" w:color="auto" w:fill="FFFFFF"/>
                              </w:rPr>
                              <w:t>Explore the Mo Willems books about Pigeon. Practise giving/receiving instructions and write/ illustrate their own Pigeon story. Read Hamilton: </w:t>
                            </w:r>
                            <w:r w:rsidRPr="00CD78BD">
                              <w:rPr>
                                <w:rFonts w:ascii="Comic Sans MS" w:hAnsi="Comic Sans MS"/>
                                <w:iCs/>
                                <w:sz w:val="22"/>
                                <w:szCs w:val="20"/>
                                <w:shd w:val="clear" w:color="auto" w:fill="FFFFFF"/>
                              </w:rPr>
                              <w:t>Boris and Sid are Bad!</w:t>
                            </w:r>
                          </w:p>
                          <w:p w:rsid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Humorous poems</w:t>
                            </w:r>
                          </w:p>
                          <w:p w:rsid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 w:rsidRPr="00CD78BD">
                              <w:rPr>
                                <w:rFonts w:ascii="Comic Sans MS" w:hAnsi="Comic Sans MS"/>
                                <w:sz w:val="22"/>
                                <w:szCs w:val="20"/>
                                <w:shd w:val="clear" w:color="auto" w:fill="FFFFFF"/>
                              </w:rPr>
                              <w:t>Read a range of humorous poems. Learn to use capital letters to start names and sentences. Explore how 'and' can be used; write sentences to express ideas creatively.</w:t>
                            </w:r>
                          </w:p>
                          <w:p w:rsid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shd w:val="clear" w:color="auto" w:fill="FFFFFF"/>
                              </w:rPr>
                              <w:t>Phonics</w:t>
                            </w:r>
                          </w:p>
                          <w:p w:rsid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  <w:shd w:val="clear" w:color="auto" w:fill="FFFFFF"/>
                              </w:rPr>
                              <w:t>Read write inc set 3</w:t>
                            </w:r>
                          </w:p>
                          <w:p w:rsidR="00CD78BD" w:rsidRPr="00CD78BD" w:rsidRDefault="00CD78BD" w:rsidP="00D11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  <w:shd w:val="clear" w:color="auto" w:fill="FFFFFF"/>
                              </w:rPr>
                              <w:t xml:space="preserve">Split diagraphs.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A408" id="_x0000_s1033" type="#_x0000_t202" style="position:absolute;margin-left:-55.85pt;margin-top:1.25pt;width:293.7pt;height:4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" filled="f" fillcolor="#4472c4 [3204]" strokecolor="windowText" strokeweight="3pt">
                <v:shadow color="#e7e6e6 [3214]"/>
                <v:textbox>
                  <w:txbxContent>
                    <w:p w:rsidR="00D11846" w:rsidRDefault="000B5BEE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D11846" w:rsidRDefault="00D11846" w:rsidP="00F611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Traditional tales and fables – Sharing and retelling. </w:t>
                      </w:r>
                    </w:p>
                    <w:p w:rsidR="00CD78BD" w:rsidRP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D78BD">
                        <w:rPr>
                          <w:rFonts w:ascii="Comic Sans MS" w:hAnsi="Comic Sans MS"/>
                          <w:sz w:val="22"/>
                          <w:szCs w:val="22"/>
                          <w:shd w:val="clear" w:color="auto" w:fill="FFFFFF"/>
                        </w:rPr>
                        <w:t>Explore traditional tales; </w:t>
                      </w:r>
                      <w:r w:rsidRPr="00CD78BD">
                        <w:rPr>
                          <w:rFonts w:ascii="Comic Sans MS" w:hAnsi="Comic Sans MS"/>
                          <w:iCs/>
                          <w:sz w:val="22"/>
                          <w:szCs w:val="22"/>
                          <w:shd w:val="clear" w:color="auto" w:fill="FFFFFF"/>
                        </w:rPr>
                        <w:t>Dragon Dinosaur</w:t>
                      </w:r>
                      <w:r w:rsidRPr="00CD78BD">
                        <w:rPr>
                          <w:rFonts w:ascii="Comic Sans MS" w:hAnsi="Comic Sans MS"/>
                          <w:sz w:val="22"/>
                          <w:szCs w:val="22"/>
                          <w:shd w:val="clear" w:color="auto" w:fill="FFFFFF"/>
                        </w:rPr>
                        <w:t>, </w:t>
                      </w:r>
                      <w:r w:rsidRPr="00CD78BD">
                        <w:rPr>
                          <w:rFonts w:ascii="Comic Sans MS" w:hAnsi="Comic Sans MS"/>
                          <w:iCs/>
                          <w:sz w:val="22"/>
                          <w:szCs w:val="22"/>
                          <w:shd w:val="clear" w:color="auto" w:fill="FFFFFF"/>
                        </w:rPr>
                        <w:t>The House that Jack Built</w:t>
                      </w:r>
                      <w:r w:rsidRPr="00CD78BD">
                        <w:rPr>
                          <w:rFonts w:ascii="Comic Sans MS" w:hAnsi="Comic Sans MS"/>
                          <w:sz w:val="22"/>
                          <w:szCs w:val="22"/>
                          <w:shd w:val="clear" w:color="auto" w:fill="FFFFFF"/>
                        </w:rPr>
                        <w:t>, </w:t>
                      </w:r>
                      <w:r w:rsidRPr="00CD78BD">
                        <w:rPr>
                          <w:rFonts w:ascii="Comic Sans MS" w:hAnsi="Comic Sans MS"/>
                          <w:iCs/>
                          <w:sz w:val="22"/>
                          <w:szCs w:val="22"/>
                          <w:shd w:val="clear" w:color="auto" w:fill="FFFFFF"/>
                        </w:rPr>
                        <w:t>Anancy and Mr Dry-Bone</w:t>
                      </w:r>
                      <w:r w:rsidRPr="00CD78BD">
                        <w:rPr>
                          <w:rFonts w:ascii="Comic Sans MS" w:hAnsi="Comic Sans MS"/>
                          <w:sz w:val="22"/>
                          <w:szCs w:val="22"/>
                          <w:shd w:val="clear" w:color="auto" w:fill="FFFFFF"/>
                        </w:rPr>
                        <w:t> and </w:t>
                      </w:r>
                      <w:r w:rsidRPr="00CD78BD">
                        <w:rPr>
                          <w:rFonts w:ascii="Comic Sans MS" w:hAnsi="Comic Sans MS"/>
                          <w:iCs/>
                          <w:sz w:val="22"/>
                          <w:szCs w:val="22"/>
                          <w:shd w:val="clear" w:color="auto" w:fill="FFFFFF"/>
                        </w:rPr>
                        <w:t>Chicken Licken</w:t>
                      </w:r>
                      <w:r w:rsidRPr="00CD78BD">
                        <w:rPr>
                          <w:rFonts w:ascii="Comic Sans MS" w:hAnsi="Comic Sans MS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</w:p>
                    <w:p w:rsidR="00D11846" w:rsidRP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D78BD">
                        <w:rPr>
                          <w:rFonts w:ascii="Comic Sans MS" w:hAnsi="Comic Sans MS"/>
                          <w:sz w:val="22"/>
                          <w:szCs w:val="22"/>
                          <w:shd w:val="clear" w:color="auto" w:fill="FFFFFF"/>
                        </w:rPr>
                        <w:t>Write and punctuate sentences with ‘and’ and ‘because’.</w:t>
                      </w:r>
                    </w:p>
                    <w:p w:rsidR="00CD78BD" w:rsidRP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78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Use capital letters for names. </w:t>
                      </w:r>
                    </w:p>
                    <w:p w:rsid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Instructions and explanations</w:t>
                      </w:r>
                    </w:p>
                    <w:p w:rsid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iCs/>
                          <w:sz w:val="22"/>
                          <w:szCs w:val="20"/>
                          <w:shd w:val="clear" w:color="auto" w:fill="FFFFFF"/>
                        </w:rPr>
                      </w:pPr>
                      <w:r w:rsidRPr="00CD78BD">
                        <w:rPr>
                          <w:rFonts w:ascii="Comic Sans MS" w:hAnsi="Comic Sans MS"/>
                          <w:sz w:val="22"/>
                          <w:szCs w:val="20"/>
                          <w:shd w:val="clear" w:color="auto" w:fill="FFFFFF"/>
                        </w:rPr>
                        <w:t>Explore the Mo Willems books about Pigeon. Practise giving/receiving instructions and write/ illustrate their own Pigeon story. Read Hamilton: </w:t>
                      </w:r>
                      <w:r w:rsidRPr="00CD78BD">
                        <w:rPr>
                          <w:rFonts w:ascii="Comic Sans MS" w:hAnsi="Comic Sans MS"/>
                          <w:iCs/>
                          <w:sz w:val="22"/>
                          <w:szCs w:val="20"/>
                          <w:shd w:val="clear" w:color="auto" w:fill="FFFFFF"/>
                        </w:rPr>
                        <w:t>Boris and Sid are Bad!</w:t>
                      </w:r>
                    </w:p>
                    <w:p w:rsid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2"/>
                        </w:rPr>
                        <w:t>Humorous poems</w:t>
                      </w:r>
                    </w:p>
                    <w:p w:rsid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  <w:shd w:val="clear" w:color="auto" w:fill="FFFFFF"/>
                        </w:rPr>
                      </w:pPr>
                      <w:r w:rsidRPr="00CD78BD">
                        <w:rPr>
                          <w:rFonts w:ascii="Comic Sans MS" w:hAnsi="Comic Sans MS"/>
                          <w:sz w:val="22"/>
                          <w:szCs w:val="20"/>
                          <w:shd w:val="clear" w:color="auto" w:fill="FFFFFF"/>
                        </w:rPr>
                        <w:t>Read a range of humorous poems. Learn to use capital letters to start names and sentences. Explore how 'and' can be used; write sentences to express ideas creatively.</w:t>
                      </w:r>
                    </w:p>
                    <w:p w:rsid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sz w:val="2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0"/>
                          <w:shd w:val="clear" w:color="auto" w:fill="FFFFFF"/>
                        </w:rPr>
                        <w:t>Phonics</w:t>
                      </w:r>
                    </w:p>
                    <w:p w:rsid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  <w:shd w:val="clear" w:color="auto" w:fill="FFFFFF"/>
                        </w:rPr>
                        <w:t>Read write inc set 3</w:t>
                      </w:r>
                    </w:p>
                    <w:p w:rsidR="00CD78BD" w:rsidRPr="00CD78BD" w:rsidRDefault="00CD78BD" w:rsidP="00D11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  <w:shd w:val="clear" w:color="auto" w:fill="FFFFFF"/>
                        </w:rPr>
                        <w:t xml:space="preserve">Split diagraphs. </w:t>
                      </w:r>
                    </w:p>
                  </w:txbxContent>
                </v:textbox>
              </v:shape>
            </w:pict>
          </mc:Fallback>
        </mc:AlternateContent>
      </w:r>
      <w:r w:rsidR="00F61158" w:rsidRPr="00A54E5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-331054</wp:posOffset>
                </wp:positionH>
                <wp:positionV relativeFrom="paragraph">
                  <wp:posOffset>-709317</wp:posOffset>
                </wp:positionV>
                <wp:extent cx="9553575" cy="614855"/>
                <wp:effectExtent l="0" t="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61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158" w:rsidRPr="00F61158" w:rsidRDefault="00F61158" w:rsidP="00F61158">
                            <w:pPr>
                              <w:jc w:val="center"/>
                              <w:rPr>
                                <w:rFonts w:ascii="Harrington" w:hAnsi="Harrington"/>
                                <w:sz w:val="68"/>
                                <w:szCs w:val="68"/>
                              </w:rPr>
                            </w:pPr>
                            <w:r w:rsidRPr="00F61158">
                              <w:rPr>
                                <w:rFonts w:ascii="Harrington" w:hAnsi="Harrington"/>
                                <w:sz w:val="68"/>
                                <w:szCs w:val="68"/>
                              </w:rPr>
                              <w:t>Inspirational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26.05pt;margin-top:-55.85pt;width:752.2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" fillcolor="white [3201]" strokeweight=".5pt">
                <v:textbox>
                  <w:txbxContent>
                    <w:p w:rsidR="00F61158" w:rsidRPr="00F61158" w:rsidRDefault="00F61158" w:rsidP="00F61158">
                      <w:pPr>
                        <w:jc w:val="center"/>
                        <w:rPr>
                          <w:rFonts w:ascii="Harrington" w:hAnsi="Harrington"/>
                          <w:sz w:val="68"/>
                          <w:szCs w:val="68"/>
                        </w:rPr>
                      </w:pPr>
                      <w:r w:rsidRPr="00F61158">
                        <w:rPr>
                          <w:rFonts w:ascii="Harrington" w:hAnsi="Harrington"/>
                          <w:sz w:val="68"/>
                          <w:szCs w:val="68"/>
                        </w:rPr>
                        <w:t>Inspirational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0C85" w:rsidRPr="00A54E59" w:rsidSect="00F611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58"/>
    <w:rsid w:val="000B5BEE"/>
    <w:rsid w:val="005218D6"/>
    <w:rsid w:val="006950FF"/>
    <w:rsid w:val="007155D8"/>
    <w:rsid w:val="00767765"/>
    <w:rsid w:val="0081325C"/>
    <w:rsid w:val="00A54E59"/>
    <w:rsid w:val="00BD75C9"/>
    <w:rsid w:val="00CD78BD"/>
    <w:rsid w:val="00D11846"/>
    <w:rsid w:val="00F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266B"/>
  <w15:chartTrackingRefBased/>
  <w15:docId w15:val="{35E2F011-BD37-4229-A499-D10EE712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1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A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Mulley</dc:creator>
  <cp:keywords/>
  <dc:description/>
  <cp:lastModifiedBy>Mrs Mulley</cp:lastModifiedBy>
  <cp:revision>4</cp:revision>
  <dcterms:created xsi:type="dcterms:W3CDTF">2019-12-11T13:58:00Z</dcterms:created>
  <dcterms:modified xsi:type="dcterms:W3CDTF">2020-01-13T09:01:00Z</dcterms:modified>
</cp:coreProperties>
</file>