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D5" w:rsidRPr="001C60D5" w:rsidRDefault="001C60D5" w:rsidP="001C60D5">
      <w:pPr>
        <w:jc w:val="center"/>
        <w:rPr>
          <w:rFonts w:ascii="Arial" w:hAnsi="Arial" w:cs="Arial"/>
          <w:b/>
        </w:rPr>
      </w:pPr>
      <w:r w:rsidRPr="001C60D5">
        <w:rPr>
          <w:rFonts w:ascii="Arial" w:hAnsi="Arial" w:cs="Arial"/>
          <w:b/>
        </w:rPr>
        <w:t>Science Curriculum Action Plan</w:t>
      </w:r>
    </w:p>
    <w:p w:rsidR="001C60D5" w:rsidRPr="001C60D5" w:rsidRDefault="001C60D5" w:rsidP="001C60D5">
      <w:pPr>
        <w:jc w:val="center"/>
        <w:rPr>
          <w:rFonts w:ascii="Arial" w:hAnsi="Arial" w:cs="Arial"/>
          <w:b/>
        </w:rPr>
      </w:pPr>
      <w:r w:rsidRPr="001C60D5">
        <w:rPr>
          <w:rFonts w:ascii="Arial" w:hAnsi="Arial" w:cs="Arial"/>
          <w:b/>
        </w:rPr>
        <w:t>2019-2020</w:t>
      </w:r>
    </w:p>
    <w:p w:rsidR="001C60D5" w:rsidRPr="001C60D5" w:rsidRDefault="001C60D5" w:rsidP="001C60D5">
      <w:pPr>
        <w:rPr>
          <w:rFonts w:ascii="Arial" w:hAnsi="Arial" w:cs="Arial"/>
        </w:rPr>
      </w:pPr>
      <w:r w:rsidRPr="001C60D5">
        <w:rPr>
          <w:rFonts w:ascii="Arial" w:hAnsi="Arial" w:cs="Arial"/>
        </w:rPr>
        <w:t>September 2019</w:t>
      </w:r>
    </w:p>
    <w:p w:rsidR="001C60D5" w:rsidRPr="001C60D5" w:rsidRDefault="001C60D5" w:rsidP="001C60D5">
      <w:pPr>
        <w:rPr>
          <w:rFonts w:ascii="Arial" w:hAnsi="Arial" w:cs="Arial"/>
        </w:rPr>
      </w:pPr>
      <w:r w:rsidRPr="001C60D5">
        <w:rPr>
          <w:rFonts w:ascii="Arial" w:hAnsi="Arial" w:cs="Arial"/>
        </w:rPr>
        <w:t>JC, PH</w:t>
      </w:r>
      <w:r w:rsidR="006226CB">
        <w:rPr>
          <w:rFonts w:ascii="Arial" w:hAnsi="Arial" w:cs="Arial"/>
        </w:rPr>
        <w:t>, JI</w:t>
      </w:r>
    </w:p>
    <w:p w:rsidR="00592A86" w:rsidRDefault="00407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3093"/>
        <w:gridCol w:w="1654"/>
        <w:gridCol w:w="1737"/>
        <w:gridCol w:w="2631"/>
        <w:gridCol w:w="2551"/>
      </w:tblGrid>
      <w:tr w:rsidR="006226CB" w:rsidRPr="00F40D2E" w:rsidTr="006226CB">
        <w:tc>
          <w:tcPr>
            <w:tcW w:w="3213" w:type="dxa"/>
          </w:tcPr>
          <w:p w:rsidR="006226CB" w:rsidRPr="00F40D2E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INTENT</w:t>
            </w:r>
          </w:p>
        </w:tc>
        <w:tc>
          <w:tcPr>
            <w:tcW w:w="3093" w:type="dxa"/>
          </w:tcPr>
          <w:p w:rsidR="006226CB" w:rsidRPr="00F40D2E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IMPLEMENTATION</w:t>
            </w:r>
          </w:p>
        </w:tc>
        <w:tc>
          <w:tcPr>
            <w:tcW w:w="1654" w:type="dxa"/>
          </w:tcPr>
          <w:p w:rsidR="006226CB" w:rsidRPr="00F40D2E" w:rsidRDefault="006226C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PERSON</w:t>
            </w:r>
          </w:p>
        </w:tc>
        <w:tc>
          <w:tcPr>
            <w:tcW w:w="1737" w:type="dxa"/>
          </w:tcPr>
          <w:p w:rsidR="006226CB" w:rsidRPr="00F40D2E" w:rsidRDefault="006226C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2631" w:type="dxa"/>
          </w:tcPr>
          <w:p w:rsidR="006226CB" w:rsidRPr="00F40D2E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IMPACT</w:t>
            </w:r>
          </w:p>
        </w:tc>
        <w:tc>
          <w:tcPr>
            <w:tcW w:w="2551" w:type="dxa"/>
          </w:tcPr>
          <w:p w:rsidR="006226CB" w:rsidRPr="00F40D2E" w:rsidRDefault="006226C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&amp; EVALUATION</w:t>
            </w:r>
          </w:p>
        </w:tc>
      </w:tr>
      <w:tr w:rsidR="006226CB" w:rsidRPr="00F40D2E" w:rsidTr="006226CB">
        <w:tc>
          <w:tcPr>
            <w:tcW w:w="3213" w:type="dxa"/>
          </w:tcPr>
          <w:p w:rsidR="006226CB" w:rsidRPr="00F40D2E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Create new opportunities to bring Science into school, from outside the school.</w:t>
            </w: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6226CB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Appeal via email for parents with specialist scientific knowledge or background.</w:t>
            </w: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Pr="00F40D2E">
              <w:rPr>
                <w:rFonts w:ascii="Arial" w:hAnsi="Arial" w:cs="Arial"/>
              </w:rPr>
              <w:t xml:space="preserve"> create a template for class teachers to pass onto class reps with regards to Science Week 2020. </w:t>
            </w: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Research other outside people for Science workshops etc.</w:t>
            </w:r>
          </w:p>
          <w:p w:rsidR="006226CB" w:rsidRPr="00F40D2E" w:rsidRDefault="006226CB" w:rsidP="006F1D1B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226CB" w:rsidRDefault="006226CB" w:rsidP="00622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</w:t>
            </w:r>
          </w:p>
          <w:p w:rsidR="006226CB" w:rsidRDefault="006226CB" w:rsidP="006226CB">
            <w:pPr>
              <w:jc w:val="center"/>
              <w:rPr>
                <w:rFonts w:ascii="Arial" w:hAnsi="Arial" w:cs="Arial"/>
              </w:rPr>
            </w:pPr>
          </w:p>
          <w:p w:rsidR="006226CB" w:rsidRDefault="006226CB" w:rsidP="006226CB">
            <w:pPr>
              <w:jc w:val="center"/>
              <w:rPr>
                <w:rFonts w:ascii="Arial" w:hAnsi="Arial" w:cs="Arial"/>
              </w:rPr>
            </w:pPr>
          </w:p>
          <w:p w:rsidR="006226CB" w:rsidRDefault="006226CB" w:rsidP="006226CB">
            <w:pPr>
              <w:jc w:val="center"/>
              <w:rPr>
                <w:rFonts w:ascii="Arial" w:hAnsi="Arial" w:cs="Arial"/>
              </w:rPr>
            </w:pPr>
          </w:p>
          <w:p w:rsidR="006226CB" w:rsidRDefault="006226CB" w:rsidP="006226CB">
            <w:pPr>
              <w:jc w:val="center"/>
              <w:rPr>
                <w:rFonts w:ascii="Arial" w:hAnsi="Arial" w:cs="Arial"/>
              </w:rPr>
            </w:pPr>
          </w:p>
          <w:p w:rsidR="006226CB" w:rsidRDefault="006226CB" w:rsidP="00622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  <w:p w:rsidR="006226CB" w:rsidRDefault="006226CB" w:rsidP="006226CB">
            <w:pPr>
              <w:jc w:val="center"/>
              <w:rPr>
                <w:rFonts w:ascii="Arial" w:hAnsi="Arial" w:cs="Arial"/>
              </w:rPr>
            </w:pPr>
          </w:p>
          <w:p w:rsidR="006226CB" w:rsidRDefault="006226CB" w:rsidP="006226CB">
            <w:pPr>
              <w:jc w:val="center"/>
              <w:rPr>
                <w:rFonts w:ascii="Arial" w:hAnsi="Arial" w:cs="Arial"/>
              </w:rPr>
            </w:pPr>
          </w:p>
          <w:p w:rsidR="006226CB" w:rsidRDefault="006226CB" w:rsidP="006226CB">
            <w:pPr>
              <w:jc w:val="center"/>
              <w:rPr>
                <w:rFonts w:ascii="Arial" w:hAnsi="Arial" w:cs="Arial"/>
              </w:rPr>
            </w:pPr>
          </w:p>
          <w:p w:rsidR="006226CB" w:rsidRDefault="006226CB" w:rsidP="006226CB">
            <w:pPr>
              <w:jc w:val="center"/>
              <w:rPr>
                <w:rFonts w:ascii="Arial" w:hAnsi="Arial" w:cs="Arial"/>
              </w:rPr>
            </w:pPr>
          </w:p>
          <w:p w:rsidR="006226CB" w:rsidRDefault="006226CB" w:rsidP="006226CB">
            <w:pPr>
              <w:jc w:val="center"/>
              <w:rPr>
                <w:rFonts w:ascii="Arial" w:hAnsi="Arial" w:cs="Arial"/>
              </w:rPr>
            </w:pPr>
          </w:p>
          <w:p w:rsidR="006226CB" w:rsidRDefault="006226CB" w:rsidP="006226CB">
            <w:pPr>
              <w:jc w:val="center"/>
              <w:rPr>
                <w:rFonts w:ascii="Arial" w:hAnsi="Arial" w:cs="Arial"/>
              </w:rPr>
            </w:pPr>
          </w:p>
          <w:p w:rsidR="006226CB" w:rsidRPr="00F40D2E" w:rsidRDefault="006226CB" w:rsidP="006226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</w:p>
        </w:tc>
        <w:tc>
          <w:tcPr>
            <w:tcW w:w="1737" w:type="dxa"/>
          </w:tcPr>
          <w:p w:rsidR="006226CB" w:rsidRDefault="006F1D1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Template</w:t>
            </w: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Pr="00F40D2E" w:rsidRDefault="006F1D1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Internet, magazines and local knowledge</w:t>
            </w:r>
          </w:p>
        </w:tc>
        <w:tc>
          <w:tcPr>
            <w:tcW w:w="2631" w:type="dxa"/>
          </w:tcPr>
          <w:p w:rsidR="006226CB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Make Science more meaningful.</w:t>
            </w:r>
          </w:p>
          <w:p w:rsidR="00E51C5F" w:rsidRDefault="00E51C5F" w:rsidP="006226CB">
            <w:pPr>
              <w:rPr>
                <w:rFonts w:ascii="Arial" w:hAnsi="Arial" w:cs="Arial"/>
              </w:rPr>
            </w:pPr>
          </w:p>
          <w:p w:rsidR="00E51C5F" w:rsidRPr="00F40D2E" w:rsidRDefault="00E51C5F" w:rsidP="006226C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Enable application to everyday lives.</w:t>
            </w:r>
          </w:p>
        </w:tc>
        <w:tc>
          <w:tcPr>
            <w:tcW w:w="2551" w:type="dxa"/>
          </w:tcPr>
          <w:p w:rsidR="006226CB" w:rsidRDefault="006F1D1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be sent by October half term.</w:t>
            </w: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2019</w:t>
            </w: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Default="006F1D1B" w:rsidP="006226CB">
            <w:pPr>
              <w:rPr>
                <w:rFonts w:ascii="Arial" w:hAnsi="Arial" w:cs="Arial"/>
              </w:rPr>
            </w:pPr>
          </w:p>
          <w:p w:rsidR="006F1D1B" w:rsidRPr="00F40D2E" w:rsidRDefault="00E471B5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reviewed at the beginning of each term.</w:t>
            </w:r>
          </w:p>
        </w:tc>
      </w:tr>
      <w:tr w:rsidR="006226CB" w:rsidRPr="00F40D2E" w:rsidTr="006226CB">
        <w:tc>
          <w:tcPr>
            <w:tcW w:w="3213" w:type="dxa"/>
          </w:tcPr>
          <w:p w:rsidR="006226CB" w:rsidRPr="00F40D2E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Introduce a consistent assessment procedure across all years in Science.</w:t>
            </w: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6226CB" w:rsidRDefault="00E471B5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226CB" w:rsidRPr="00F40D2E">
              <w:rPr>
                <w:rFonts w:ascii="Arial" w:hAnsi="Arial" w:cs="Arial"/>
              </w:rPr>
              <w:t>alk to LE in Year 3 about what has been introduced across Y4-6.</w:t>
            </w:r>
          </w:p>
          <w:p w:rsidR="00E471B5" w:rsidRPr="00F40D2E" w:rsidRDefault="00E471B5" w:rsidP="006226CB">
            <w:pPr>
              <w:rPr>
                <w:rFonts w:ascii="Arial" w:hAnsi="Arial" w:cs="Arial"/>
              </w:rPr>
            </w:pPr>
          </w:p>
          <w:p w:rsidR="006226CB" w:rsidRPr="00F40D2E" w:rsidRDefault="006F1D1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  <w:r w:rsidR="006226CB" w:rsidRPr="00F40D2E">
              <w:rPr>
                <w:rFonts w:ascii="Arial" w:hAnsi="Arial" w:cs="Arial"/>
              </w:rPr>
              <w:t xml:space="preserve"> talk to KS1 teachers about how we could simplify a version.</w:t>
            </w:r>
          </w:p>
        </w:tc>
        <w:tc>
          <w:tcPr>
            <w:tcW w:w="1654" w:type="dxa"/>
          </w:tcPr>
          <w:p w:rsidR="006226CB" w:rsidRDefault="00E471B5" w:rsidP="00E4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  <w:p w:rsidR="00E471B5" w:rsidRPr="00F40D2E" w:rsidRDefault="00E471B5" w:rsidP="00E4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</w:t>
            </w:r>
          </w:p>
        </w:tc>
        <w:tc>
          <w:tcPr>
            <w:tcW w:w="1737" w:type="dxa"/>
          </w:tcPr>
          <w:p w:rsidR="006226CB" w:rsidRDefault="00E471B5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  <w:p w:rsidR="00E471B5" w:rsidRDefault="00E471B5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Documents.</w:t>
            </w:r>
          </w:p>
          <w:p w:rsidR="00E471B5" w:rsidRDefault="00E471B5" w:rsidP="006226CB">
            <w:pPr>
              <w:rPr>
                <w:rFonts w:ascii="Arial" w:hAnsi="Arial" w:cs="Arial"/>
              </w:rPr>
            </w:pPr>
          </w:p>
          <w:p w:rsidR="00E471B5" w:rsidRDefault="00E471B5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marking policy</w:t>
            </w:r>
          </w:p>
          <w:p w:rsidR="00E471B5" w:rsidRDefault="00E471B5" w:rsidP="006226CB">
            <w:pPr>
              <w:rPr>
                <w:rFonts w:ascii="Arial" w:hAnsi="Arial" w:cs="Arial"/>
              </w:rPr>
            </w:pPr>
          </w:p>
          <w:p w:rsidR="00E471B5" w:rsidRPr="00F40D2E" w:rsidRDefault="00E471B5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curriculum standards</w:t>
            </w:r>
          </w:p>
        </w:tc>
        <w:tc>
          <w:tcPr>
            <w:tcW w:w="2631" w:type="dxa"/>
          </w:tcPr>
          <w:p w:rsidR="006226CB" w:rsidRPr="00F40D2E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To give children ownership of their learning.</w:t>
            </w: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To ensure coverage of curriculum</w:t>
            </w:r>
            <w:r>
              <w:rPr>
                <w:rFonts w:ascii="Arial" w:hAnsi="Arial" w:cs="Arial"/>
              </w:rPr>
              <w:t xml:space="preserve"> and</w:t>
            </w:r>
          </w:p>
          <w:p w:rsidR="006226CB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plug any gaps in learning.</w:t>
            </w: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471B5" w:rsidRPr="00F40D2E" w:rsidRDefault="00E471B5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minimum 9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 expected</w:t>
            </w:r>
            <w:r>
              <w:rPr>
                <w:rFonts w:ascii="Arial" w:hAnsi="Arial" w:cs="Arial"/>
              </w:rPr>
              <w:t xml:space="preserve"> level of attainment.</w:t>
            </w:r>
          </w:p>
        </w:tc>
      </w:tr>
    </w:tbl>
    <w:p w:rsidR="00E471B5" w:rsidRDefault="00E471B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3"/>
        <w:gridCol w:w="3093"/>
        <w:gridCol w:w="1654"/>
        <w:gridCol w:w="1737"/>
        <w:gridCol w:w="2631"/>
        <w:gridCol w:w="2551"/>
      </w:tblGrid>
      <w:tr w:rsidR="006226CB" w:rsidRPr="00F40D2E" w:rsidTr="006226CB">
        <w:tc>
          <w:tcPr>
            <w:tcW w:w="3213" w:type="dxa"/>
          </w:tcPr>
          <w:p w:rsidR="006226CB" w:rsidRPr="00F40D2E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lastRenderedPageBreak/>
              <w:t>Continue to monitor Science equipment/resources, especially consumables</w:t>
            </w: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EB0182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Look at what is being used and not used within lessons.</w:t>
            </w:r>
          </w:p>
          <w:p w:rsidR="00E471B5" w:rsidRPr="00F40D2E" w:rsidRDefault="00E471B5" w:rsidP="006226CB">
            <w:pPr>
              <w:rPr>
                <w:rFonts w:ascii="Arial" w:hAnsi="Arial" w:cs="Arial"/>
              </w:rPr>
            </w:pPr>
          </w:p>
          <w:p w:rsidR="006226CB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Staff meeting in order to promote use of relevant equipment, and how items could be used across the curriculum.</w:t>
            </w:r>
          </w:p>
          <w:p w:rsidR="00E471B5" w:rsidRPr="00F40D2E" w:rsidRDefault="00E471B5" w:rsidP="006226CB">
            <w:pPr>
              <w:rPr>
                <w:rFonts w:ascii="Arial" w:hAnsi="Arial" w:cs="Arial"/>
              </w:rPr>
            </w:pPr>
          </w:p>
          <w:p w:rsidR="006226CB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Order relevant equipment ready for new school year.</w:t>
            </w: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226CB" w:rsidRDefault="00E471B5" w:rsidP="00E4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PH, JI, JC</w:t>
            </w: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</w:p>
          <w:p w:rsidR="00E471B5" w:rsidRDefault="00E471B5" w:rsidP="00E471B5">
            <w:pPr>
              <w:jc w:val="center"/>
              <w:rPr>
                <w:rFonts w:ascii="Arial" w:hAnsi="Arial" w:cs="Arial"/>
              </w:rPr>
            </w:pPr>
          </w:p>
          <w:p w:rsidR="00E471B5" w:rsidRPr="00F40D2E" w:rsidRDefault="00E471B5" w:rsidP="00E47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</w:t>
            </w:r>
          </w:p>
        </w:tc>
        <w:tc>
          <w:tcPr>
            <w:tcW w:w="1737" w:type="dxa"/>
          </w:tcPr>
          <w:p w:rsidR="006226CB" w:rsidRDefault="00E471B5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check list</w:t>
            </w:r>
          </w:p>
          <w:p w:rsidR="00EB0182" w:rsidRDefault="00EB0182" w:rsidP="006226CB">
            <w:pPr>
              <w:rPr>
                <w:rFonts w:ascii="Arial" w:hAnsi="Arial" w:cs="Arial"/>
              </w:rPr>
            </w:pPr>
          </w:p>
          <w:p w:rsidR="00EB0182" w:rsidRDefault="00EB0182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wish list on staff notice board</w:t>
            </w:r>
          </w:p>
          <w:p w:rsidR="00EB0182" w:rsidRDefault="00EB0182" w:rsidP="006226CB">
            <w:pPr>
              <w:rPr>
                <w:rFonts w:ascii="Arial" w:hAnsi="Arial" w:cs="Arial"/>
              </w:rPr>
            </w:pPr>
          </w:p>
          <w:p w:rsidR="00EB0182" w:rsidRDefault="00EB0182" w:rsidP="006226CB">
            <w:pPr>
              <w:rPr>
                <w:rFonts w:ascii="Arial" w:hAnsi="Arial" w:cs="Arial"/>
              </w:rPr>
            </w:pPr>
          </w:p>
          <w:p w:rsidR="00EB0182" w:rsidRPr="00F40D2E" w:rsidRDefault="00EB0182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catalogues </w:t>
            </w:r>
          </w:p>
        </w:tc>
        <w:tc>
          <w:tcPr>
            <w:tcW w:w="2631" w:type="dxa"/>
          </w:tcPr>
          <w:p w:rsidR="006226CB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To manage budget effectively.</w:t>
            </w:r>
          </w:p>
          <w:p w:rsidR="00EB0182" w:rsidRPr="00F40D2E" w:rsidRDefault="00EB0182" w:rsidP="006226CB">
            <w:pPr>
              <w:rPr>
                <w:rFonts w:ascii="Arial" w:hAnsi="Arial" w:cs="Arial"/>
              </w:rPr>
            </w:pP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 xml:space="preserve">To ensure children are being exposed </w:t>
            </w:r>
            <w:r>
              <w:rPr>
                <w:rFonts w:ascii="Arial" w:hAnsi="Arial" w:cs="Arial"/>
              </w:rPr>
              <w:t xml:space="preserve">to </w:t>
            </w:r>
            <w:r w:rsidRPr="00F40D2E">
              <w:rPr>
                <w:rFonts w:ascii="Arial" w:hAnsi="Arial" w:cs="Arial"/>
              </w:rPr>
              <w:t>and able to use up-to-date resources.</w:t>
            </w:r>
          </w:p>
        </w:tc>
        <w:tc>
          <w:tcPr>
            <w:tcW w:w="2551" w:type="dxa"/>
          </w:tcPr>
          <w:p w:rsidR="006226CB" w:rsidRDefault="00EB0182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Consumables checked by December 2019</w:t>
            </w:r>
          </w:p>
          <w:p w:rsidR="00EB0182" w:rsidRDefault="00EB0182" w:rsidP="006226CB">
            <w:pPr>
              <w:rPr>
                <w:rFonts w:ascii="Arial" w:hAnsi="Arial" w:cs="Arial"/>
              </w:rPr>
            </w:pPr>
          </w:p>
          <w:p w:rsidR="00EB0182" w:rsidRDefault="00EB0182" w:rsidP="006226CB">
            <w:pPr>
              <w:rPr>
                <w:rFonts w:ascii="Arial" w:hAnsi="Arial" w:cs="Arial"/>
              </w:rPr>
            </w:pPr>
          </w:p>
          <w:p w:rsidR="00EB0182" w:rsidRDefault="00EB0182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meeting before October half term</w:t>
            </w:r>
          </w:p>
          <w:p w:rsidR="00EB0182" w:rsidRDefault="00EB0182" w:rsidP="006226CB">
            <w:pPr>
              <w:rPr>
                <w:rFonts w:ascii="Arial" w:hAnsi="Arial" w:cs="Arial"/>
              </w:rPr>
            </w:pPr>
          </w:p>
          <w:p w:rsidR="00EB0182" w:rsidRDefault="00EB0182" w:rsidP="006226CB">
            <w:pPr>
              <w:rPr>
                <w:rFonts w:ascii="Arial" w:hAnsi="Arial" w:cs="Arial"/>
              </w:rPr>
            </w:pPr>
          </w:p>
          <w:p w:rsidR="00EB0182" w:rsidRDefault="00EB0182" w:rsidP="006226CB">
            <w:pPr>
              <w:rPr>
                <w:rFonts w:ascii="Arial" w:hAnsi="Arial" w:cs="Arial"/>
              </w:rPr>
            </w:pPr>
          </w:p>
          <w:p w:rsidR="00EB0182" w:rsidRDefault="00EB0182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:rsidR="00EB0182" w:rsidRDefault="00EB0182" w:rsidP="006226CB">
            <w:pPr>
              <w:rPr>
                <w:rFonts w:ascii="Arial" w:hAnsi="Arial" w:cs="Arial"/>
              </w:rPr>
            </w:pPr>
          </w:p>
          <w:p w:rsidR="00EB0182" w:rsidRPr="00F40D2E" w:rsidRDefault="00EB0182" w:rsidP="006226CB">
            <w:pPr>
              <w:rPr>
                <w:rFonts w:ascii="Arial" w:hAnsi="Arial" w:cs="Arial"/>
              </w:rPr>
            </w:pPr>
          </w:p>
        </w:tc>
      </w:tr>
      <w:tr w:rsidR="006226CB" w:rsidRPr="00F40D2E" w:rsidTr="006226CB">
        <w:tc>
          <w:tcPr>
            <w:tcW w:w="3213" w:type="dxa"/>
          </w:tcPr>
          <w:p w:rsidR="00E51C5F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Focus on key scientific vocabulary within lessons.</w:t>
            </w:r>
          </w:p>
          <w:p w:rsidR="00E51C5F" w:rsidRDefault="00E51C5F" w:rsidP="006226CB">
            <w:pPr>
              <w:rPr>
                <w:rFonts w:ascii="Arial" w:hAnsi="Arial" w:cs="Arial"/>
              </w:rPr>
            </w:pPr>
          </w:p>
          <w:p w:rsidR="00E51C5F" w:rsidRDefault="00E51C5F" w:rsidP="006226CB">
            <w:pPr>
              <w:rPr>
                <w:rFonts w:ascii="Arial" w:hAnsi="Arial" w:cs="Arial"/>
              </w:rPr>
            </w:pPr>
          </w:p>
          <w:p w:rsidR="006226CB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Build use up ensuring that children have the opportunity to read these in a variety of texts</w:t>
            </w: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E51C5F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 xml:space="preserve">Focus on key scientific vocabulary within lessons. </w:t>
            </w:r>
          </w:p>
          <w:p w:rsidR="00E51C5F" w:rsidRDefault="00E51C5F" w:rsidP="006226CB">
            <w:pPr>
              <w:rPr>
                <w:rFonts w:ascii="Arial" w:hAnsi="Arial" w:cs="Arial"/>
              </w:rPr>
            </w:pPr>
          </w:p>
          <w:p w:rsidR="00E51C5F" w:rsidRDefault="00E51C5F" w:rsidP="006226CB">
            <w:pPr>
              <w:rPr>
                <w:rFonts w:ascii="Arial" w:hAnsi="Arial" w:cs="Arial"/>
              </w:rPr>
            </w:pPr>
          </w:p>
          <w:p w:rsidR="006226CB" w:rsidRDefault="006226CB" w:rsidP="006226CB">
            <w:pPr>
              <w:rPr>
                <w:rFonts w:ascii="Arial" w:hAnsi="Arial" w:cs="Arial"/>
              </w:rPr>
            </w:pPr>
            <w:r w:rsidRPr="00F40D2E">
              <w:rPr>
                <w:rFonts w:ascii="Arial" w:hAnsi="Arial" w:cs="Arial"/>
              </w:rPr>
              <w:t>Build use up and how it can be used across other areas of the curriculum.</w:t>
            </w:r>
          </w:p>
          <w:p w:rsidR="006226CB" w:rsidRDefault="006226CB" w:rsidP="006226CB">
            <w:pPr>
              <w:rPr>
                <w:rFonts w:ascii="Arial" w:hAnsi="Arial" w:cs="Arial"/>
              </w:rPr>
            </w:pP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226CB" w:rsidRDefault="00E51C5F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teachers</w:t>
            </w:r>
          </w:p>
        </w:tc>
        <w:tc>
          <w:tcPr>
            <w:tcW w:w="1737" w:type="dxa"/>
          </w:tcPr>
          <w:p w:rsidR="006226CB" w:rsidRDefault="00E51C5F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displays</w:t>
            </w:r>
          </w:p>
          <w:p w:rsidR="00E51C5F" w:rsidRDefault="00E51C5F" w:rsidP="006226CB">
            <w:pPr>
              <w:rPr>
                <w:rFonts w:ascii="Arial" w:hAnsi="Arial" w:cs="Arial"/>
              </w:rPr>
            </w:pPr>
          </w:p>
          <w:p w:rsidR="00E51C5F" w:rsidRDefault="00E51C5F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plans</w:t>
            </w:r>
          </w:p>
          <w:p w:rsidR="00E51C5F" w:rsidRDefault="00E51C5F" w:rsidP="006226CB">
            <w:pPr>
              <w:rPr>
                <w:rFonts w:ascii="Arial" w:hAnsi="Arial" w:cs="Arial"/>
              </w:rPr>
            </w:pPr>
          </w:p>
          <w:p w:rsidR="00E51C5F" w:rsidRDefault="00E51C5F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</w:p>
          <w:p w:rsidR="00E51C5F" w:rsidRDefault="00E51C5F" w:rsidP="006226CB">
            <w:pPr>
              <w:rPr>
                <w:rFonts w:ascii="Arial" w:hAnsi="Arial" w:cs="Arial"/>
              </w:rPr>
            </w:pPr>
          </w:p>
          <w:p w:rsidR="00E51C5F" w:rsidRDefault="00E51C5F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Books</w:t>
            </w:r>
          </w:p>
        </w:tc>
        <w:tc>
          <w:tcPr>
            <w:tcW w:w="2631" w:type="dxa"/>
          </w:tcPr>
          <w:p w:rsidR="00E51C5F" w:rsidRDefault="006226C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improve understanding and appreciation of scientific language.</w:t>
            </w:r>
          </w:p>
          <w:p w:rsidR="00E51C5F" w:rsidRDefault="00E51C5F" w:rsidP="006226CB">
            <w:pPr>
              <w:rPr>
                <w:rFonts w:ascii="Arial" w:hAnsi="Arial" w:cs="Arial"/>
              </w:rPr>
            </w:pPr>
          </w:p>
          <w:p w:rsidR="006226CB" w:rsidRDefault="006226C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see links with other areas of the curriculum.</w:t>
            </w: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226CB" w:rsidRDefault="00E51C5F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</w:p>
        </w:tc>
      </w:tr>
      <w:tr w:rsidR="006226CB" w:rsidRPr="00F40D2E" w:rsidTr="006226CB">
        <w:tc>
          <w:tcPr>
            <w:tcW w:w="3213" w:type="dxa"/>
          </w:tcPr>
          <w:p w:rsidR="006226CB" w:rsidRPr="00F40D2E" w:rsidRDefault="006226C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make the school’s character qualities an integral part of Science lesson plans.</w:t>
            </w: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</w:tcPr>
          <w:p w:rsidR="006226CB" w:rsidRDefault="006226C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children of the character qualities to promote curiosity and independence</w:t>
            </w:r>
            <w:r w:rsidR="00E51C5F">
              <w:rPr>
                <w:rFonts w:ascii="Arial" w:hAnsi="Arial" w:cs="Arial"/>
              </w:rPr>
              <w:t xml:space="preserve"> etc.</w:t>
            </w:r>
          </w:p>
          <w:p w:rsidR="00E51C5F" w:rsidRDefault="00E51C5F" w:rsidP="006226CB">
            <w:pPr>
              <w:rPr>
                <w:rFonts w:ascii="Arial" w:hAnsi="Arial" w:cs="Arial"/>
              </w:rPr>
            </w:pPr>
          </w:p>
          <w:p w:rsidR="006226CB" w:rsidRDefault="006226CB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encourage an enquiring mind without the fear of failure.</w:t>
            </w:r>
          </w:p>
          <w:p w:rsidR="006226CB" w:rsidRPr="00F40D2E" w:rsidRDefault="006226CB" w:rsidP="006226CB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6226CB" w:rsidRPr="00F40D2E" w:rsidRDefault="00EB0182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teachers to highlight character qualities (CQ)</w:t>
            </w:r>
          </w:p>
        </w:tc>
        <w:tc>
          <w:tcPr>
            <w:tcW w:w="1737" w:type="dxa"/>
          </w:tcPr>
          <w:p w:rsidR="006226CB" w:rsidRPr="00F40D2E" w:rsidRDefault="00E51C5F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plans</w:t>
            </w:r>
          </w:p>
        </w:tc>
        <w:tc>
          <w:tcPr>
            <w:tcW w:w="2631" w:type="dxa"/>
          </w:tcPr>
          <w:p w:rsidR="006226CB" w:rsidRPr="00F40D2E" w:rsidRDefault="00E51C5F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improve scientific enquiry and investigating skills.</w:t>
            </w:r>
          </w:p>
        </w:tc>
        <w:tc>
          <w:tcPr>
            <w:tcW w:w="2551" w:type="dxa"/>
          </w:tcPr>
          <w:p w:rsidR="006226CB" w:rsidRPr="00F40D2E" w:rsidRDefault="00E51C5F" w:rsidP="00622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and pupil voice</w:t>
            </w:r>
          </w:p>
        </w:tc>
      </w:tr>
    </w:tbl>
    <w:p w:rsidR="001C60D5" w:rsidRDefault="001C60D5"/>
    <w:sectPr w:rsidR="001C60D5" w:rsidSect="00622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D5"/>
    <w:rsid w:val="001C60D5"/>
    <w:rsid w:val="004B7A81"/>
    <w:rsid w:val="004E3E5C"/>
    <w:rsid w:val="004E4ADB"/>
    <w:rsid w:val="005168F4"/>
    <w:rsid w:val="006226CB"/>
    <w:rsid w:val="006B28A6"/>
    <w:rsid w:val="006F1D1B"/>
    <w:rsid w:val="00A1685D"/>
    <w:rsid w:val="00BA2DA1"/>
    <w:rsid w:val="00C51A09"/>
    <w:rsid w:val="00E471B5"/>
    <w:rsid w:val="00E51C5F"/>
    <w:rsid w:val="00EB0182"/>
    <w:rsid w:val="00F40D2E"/>
    <w:rsid w:val="00F5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5E6F"/>
  <w15:chartTrackingRefBased/>
  <w15:docId w15:val="{67E2CE61-DC87-4300-8DEF-63B3A296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0AF7E-BF27-4B93-9D1C-13B70CE6D510}"/>
</file>

<file path=customXml/itemProps2.xml><?xml version="1.0" encoding="utf-8"?>
<ds:datastoreItem xmlns:ds="http://schemas.openxmlformats.org/officeDocument/2006/customXml" ds:itemID="{6DA4D656-8307-4A5E-8ADC-EDE90C8DC87F}"/>
</file>

<file path=customXml/itemProps3.xml><?xml version="1.0" encoding="utf-8"?>
<ds:datastoreItem xmlns:ds="http://schemas.openxmlformats.org/officeDocument/2006/customXml" ds:itemID="{3A87AAEB-84A7-47D5-A473-AB69513DC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Cutbush</dc:creator>
  <cp:keywords/>
  <dc:description/>
  <cp:lastModifiedBy>Mrs Cutbush</cp:lastModifiedBy>
  <cp:revision>2</cp:revision>
  <dcterms:created xsi:type="dcterms:W3CDTF">2019-09-26T15:41:00Z</dcterms:created>
  <dcterms:modified xsi:type="dcterms:W3CDTF">2019-09-26T15:41:00Z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