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DA" w:rsidRDefault="00672FDA">
      <w:r>
        <w:t xml:space="preserve">       </w:t>
      </w: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3135"/>
        <w:gridCol w:w="3697"/>
        <w:gridCol w:w="4790"/>
      </w:tblGrid>
      <w:tr w:rsidR="00672FDA" w:rsidRPr="001F3772" w:rsidTr="00B579C1">
        <w:tc>
          <w:tcPr>
            <w:tcW w:w="14175" w:type="dxa"/>
            <w:gridSpan w:val="4"/>
          </w:tcPr>
          <w:p w:rsidR="00672FDA" w:rsidRPr="001F3772" w:rsidRDefault="00672FDA" w:rsidP="006828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color w:val="5F497A"/>
                <w:sz w:val="24"/>
                <w:szCs w:val="24"/>
              </w:rPr>
              <w:t xml:space="preserve">Subject Action Plan: </w:t>
            </w:r>
            <w:r w:rsidR="00B017A0" w:rsidRPr="001F3772">
              <w:rPr>
                <w:rFonts w:ascii="Arial" w:hAnsi="Arial" w:cs="Arial"/>
                <w:color w:val="5F497A"/>
                <w:sz w:val="24"/>
                <w:szCs w:val="24"/>
              </w:rPr>
              <w:t>M</w:t>
            </w:r>
            <w:r w:rsidR="00682804" w:rsidRPr="001F3772">
              <w:rPr>
                <w:rFonts w:ascii="Arial" w:hAnsi="Arial" w:cs="Arial"/>
                <w:color w:val="5F497A"/>
                <w:sz w:val="24"/>
                <w:szCs w:val="24"/>
              </w:rPr>
              <w:t>aths</w:t>
            </w:r>
          </w:p>
        </w:tc>
      </w:tr>
      <w:tr w:rsidR="001F3772" w:rsidRPr="001F3772" w:rsidTr="001F3772">
        <w:tc>
          <w:tcPr>
            <w:tcW w:w="2553" w:type="dxa"/>
            <w:shd w:val="clear" w:color="auto" w:fill="35EB3E"/>
          </w:tcPr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Intent</w:t>
            </w:r>
          </w:p>
        </w:tc>
        <w:tc>
          <w:tcPr>
            <w:tcW w:w="3135" w:type="dxa"/>
            <w:shd w:val="clear" w:color="auto" w:fill="35EB3E"/>
          </w:tcPr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Implementation</w:t>
            </w:r>
          </w:p>
        </w:tc>
        <w:tc>
          <w:tcPr>
            <w:tcW w:w="3697" w:type="dxa"/>
            <w:shd w:val="clear" w:color="auto" w:fill="35EB3E"/>
          </w:tcPr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  <w:tc>
          <w:tcPr>
            <w:tcW w:w="4790" w:type="dxa"/>
            <w:shd w:val="clear" w:color="auto" w:fill="35EB3E"/>
          </w:tcPr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Monitoring and Evaluation – by whom and how?</w:t>
            </w:r>
          </w:p>
        </w:tc>
      </w:tr>
      <w:tr w:rsidR="001F3772" w:rsidRPr="001F3772" w:rsidTr="001F3772">
        <w:trPr>
          <w:trHeight w:val="2467"/>
        </w:trPr>
        <w:tc>
          <w:tcPr>
            <w:tcW w:w="2553" w:type="dxa"/>
          </w:tcPr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772" w:rsidRPr="001F3772" w:rsidRDefault="001F3772" w:rsidP="00A17A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 xml:space="preserve">To encourage teachers to be more creative with delivering problem solving and reasoning across the </w:t>
            </w:r>
            <w:proofErr w:type="spellStart"/>
            <w:r w:rsidRPr="001F3772"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  <w:r w:rsidRPr="001F3772">
              <w:rPr>
                <w:rFonts w:ascii="Arial" w:hAnsi="Arial" w:cs="Arial"/>
                <w:sz w:val="24"/>
                <w:szCs w:val="24"/>
              </w:rPr>
              <w:t xml:space="preserve"> curriculum</w:t>
            </w:r>
          </w:p>
        </w:tc>
        <w:tc>
          <w:tcPr>
            <w:tcW w:w="3135" w:type="dxa"/>
          </w:tcPr>
          <w:p w:rsidR="001F3772" w:rsidRPr="001F3772" w:rsidRDefault="001F3772" w:rsidP="00B017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1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 xml:space="preserve">Continue to develop the teaching of </w:t>
            </w:r>
            <w:proofErr w:type="spellStart"/>
            <w:r w:rsidRPr="001F3772"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  <w:r w:rsidRPr="001F3772">
              <w:rPr>
                <w:rFonts w:ascii="Arial" w:hAnsi="Arial" w:cs="Arial"/>
                <w:sz w:val="24"/>
                <w:szCs w:val="24"/>
              </w:rPr>
              <w:t xml:space="preserve"> through reasoning- subject leaders to share best practice using </w:t>
            </w:r>
            <w:proofErr w:type="spellStart"/>
            <w:r w:rsidRPr="001F3772">
              <w:rPr>
                <w:rFonts w:ascii="Arial" w:hAnsi="Arial" w:cs="Arial"/>
                <w:sz w:val="24"/>
                <w:szCs w:val="24"/>
              </w:rPr>
              <w:t>Whiterose</w:t>
            </w:r>
            <w:proofErr w:type="spellEnd"/>
            <w:r w:rsidRPr="001F3772">
              <w:rPr>
                <w:rFonts w:ascii="Arial" w:hAnsi="Arial" w:cs="Arial"/>
                <w:sz w:val="24"/>
                <w:szCs w:val="24"/>
              </w:rPr>
              <w:t xml:space="preserve"> planning</w:t>
            </w:r>
          </w:p>
          <w:p w:rsidR="001F3772" w:rsidRPr="001F3772" w:rsidRDefault="001F3772" w:rsidP="00B017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1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 xml:space="preserve">Encourage sharing of resources found, </w:t>
            </w:r>
            <w:proofErr w:type="spellStart"/>
            <w:r w:rsidRPr="001F3772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1F3772">
              <w:rPr>
                <w:rFonts w:ascii="Arial" w:hAnsi="Arial" w:cs="Arial"/>
                <w:sz w:val="24"/>
                <w:szCs w:val="24"/>
              </w:rPr>
              <w:t xml:space="preserve"> online websites and apparatus</w:t>
            </w:r>
          </w:p>
          <w:p w:rsidR="001F3772" w:rsidRPr="001F3772" w:rsidRDefault="001F3772" w:rsidP="00B017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1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Promote talk for maths and discussions during maths lessons</w:t>
            </w:r>
          </w:p>
          <w:p w:rsidR="001F3772" w:rsidRPr="001F3772" w:rsidRDefault="001F3772" w:rsidP="00B017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1" w:hanging="211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 xml:space="preserve">Every year group to plan and participate in an outdoor investigation </w:t>
            </w:r>
          </w:p>
          <w:p w:rsidR="001F3772" w:rsidRPr="001F3772" w:rsidRDefault="001F3772" w:rsidP="001F3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7" w:type="dxa"/>
          </w:tcPr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Children are getting good opportunities to do reason and investigate in maths</w:t>
            </w:r>
          </w:p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90" w:type="dxa"/>
          </w:tcPr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Pupil Voice -</w:t>
            </w:r>
          </w:p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Monitoring of planning – subject leaders and DP</w:t>
            </w:r>
          </w:p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772" w:rsidRPr="001F3772" w:rsidRDefault="001F3772" w:rsidP="006D0B6A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Lesson Observations –</w:t>
            </w:r>
          </w:p>
          <w:p w:rsidR="001F3772" w:rsidRPr="001F3772" w:rsidRDefault="001F3772" w:rsidP="006D0B6A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Subject leaders &amp; DP</w:t>
            </w:r>
          </w:p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2" w:rsidRPr="001F3772" w:rsidTr="001F3772">
        <w:trPr>
          <w:trHeight w:val="2672"/>
        </w:trPr>
        <w:tc>
          <w:tcPr>
            <w:tcW w:w="2553" w:type="dxa"/>
          </w:tcPr>
          <w:p w:rsidR="001F3772" w:rsidRPr="001F3772" w:rsidRDefault="001F3772" w:rsidP="00B017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 xml:space="preserve">To continue to work </w:t>
            </w:r>
          </w:p>
          <w:p w:rsidR="001F3772" w:rsidRPr="001F3772" w:rsidRDefault="001F3772" w:rsidP="00B017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 xml:space="preserve">collaboratively with </w:t>
            </w:r>
          </w:p>
          <w:p w:rsidR="001F3772" w:rsidRPr="001F3772" w:rsidRDefault="001F3772" w:rsidP="00B017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cluster schools to moderate, and develop and share best practice</w:t>
            </w:r>
          </w:p>
        </w:tc>
        <w:tc>
          <w:tcPr>
            <w:tcW w:w="3135" w:type="dxa"/>
          </w:tcPr>
          <w:p w:rsidR="001F3772" w:rsidRPr="001F3772" w:rsidRDefault="001F3772" w:rsidP="00B017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1" w:hanging="211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Meetings with cluster teachers</w:t>
            </w:r>
          </w:p>
          <w:p w:rsidR="001F3772" w:rsidRPr="001F3772" w:rsidRDefault="001F3772" w:rsidP="00B017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1" w:hanging="211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book look across schools to show best practice and to share ideas</w:t>
            </w:r>
          </w:p>
        </w:tc>
        <w:tc>
          <w:tcPr>
            <w:tcW w:w="3697" w:type="dxa"/>
          </w:tcPr>
          <w:p w:rsidR="001F3772" w:rsidRPr="001F3772" w:rsidRDefault="001F3772" w:rsidP="00B017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 xml:space="preserve">Shared ideas </w:t>
            </w:r>
          </w:p>
          <w:p w:rsidR="001F3772" w:rsidRPr="001F3772" w:rsidRDefault="001F3772" w:rsidP="00396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Shown in practice</w:t>
            </w:r>
          </w:p>
        </w:tc>
        <w:tc>
          <w:tcPr>
            <w:tcW w:w="4790" w:type="dxa"/>
          </w:tcPr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Monitoring of books</w:t>
            </w:r>
          </w:p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Survey across the schools</w:t>
            </w:r>
          </w:p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772" w:rsidRPr="001F3772" w:rsidRDefault="001F3772" w:rsidP="006D0B6A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Lesson Observations –</w:t>
            </w:r>
          </w:p>
          <w:p w:rsidR="001F3772" w:rsidRPr="001F3772" w:rsidRDefault="001F3772" w:rsidP="00B017A0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Subject leaders &amp; DP</w:t>
            </w:r>
          </w:p>
          <w:p w:rsidR="001F3772" w:rsidRPr="001F3772" w:rsidRDefault="001F3772" w:rsidP="006D0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2" w:rsidRPr="001F3772" w:rsidTr="001F3772">
        <w:trPr>
          <w:trHeight w:val="2672"/>
        </w:trPr>
        <w:tc>
          <w:tcPr>
            <w:tcW w:w="2553" w:type="dxa"/>
          </w:tcPr>
          <w:p w:rsidR="001F3772" w:rsidRPr="001F3772" w:rsidRDefault="001F3772" w:rsidP="0080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lastRenderedPageBreak/>
              <w:t xml:space="preserve">Upskill teachers through </w:t>
            </w:r>
            <w:proofErr w:type="spellStart"/>
            <w:r w:rsidRPr="001F3772"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  <w:r w:rsidRPr="001F3772">
              <w:rPr>
                <w:rFonts w:ascii="Arial" w:hAnsi="Arial" w:cs="Arial"/>
                <w:sz w:val="24"/>
                <w:szCs w:val="24"/>
              </w:rPr>
              <w:t xml:space="preserve"> mastery/and reasoning courses</w:t>
            </w:r>
          </w:p>
        </w:tc>
        <w:tc>
          <w:tcPr>
            <w:tcW w:w="3135" w:type="dxa"/>
          </w:tcPr>
          <w:p w:rsidR="001F3772" w:rsidRPr="001F3772" w:rsidRDefault="001F3772" w:rsidP="0080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 xml:space="preserve">Teachers to access courses through Kent and </w:t>
            </w:r>
            <w:proofErr w:type="spellStart"/>
            <w:r w:rsidRPr="001F3772">
              <w:rPr>
                <w:rFonts w:ascii="Arial" w:hAnsi="Arial" w:cs="Arial"/>
                <w:sz w:val="24"/>
                <w:szCs w:val="24"/>
              </w:rPr>
              <w:t>Sevenoaks</w:t>
            </w:r>
            <w:proofErr w:type="spellEnd"/>
            <w:r w:rsidRPr="001F3772">
              <w:rPr>
                <w:rFonts w:ascii="Arial" w:hAnsi="Arial" w:cs="Arial"/>
                <w:sz w:val="24"/>
                <w:szCs w:val="24"/>
              </w:rPr>
              <w:t xml:space="preserve"> partnership looking at teaching maths to mastery and through reasoning</w:t>
            </w:r>
          </w:p>
        </w:tc>
        <w:tc>
          <w:tcPr>
            <w:tcW w:w="3697" w:type="dxa"/>
          </w:tcPr>
          <w:p w:rsidR="001F3772" w:rsidRPr="001F3772" w:rsidRDefault="001F3772" w:rsidP="0080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Subject leaders to share course outcomes and new initiatives in staff meetings and teachers upskilled</w:t>
            </w:r>
          </w:p>
          <w:p w:rsidR="001F3772" w:rsidRPr="001F3772" w:rsidRDefault="001F3772" w:rsidP="0080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772" w:rsidRPr="001F3772" w:rsidRDefault="001F3772" w:rsidP="0080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Children are getting good opportunities to do reason and investigate in maths</w:t>
            </w:r>
          </w:p>
        </w:tc>
        <w:tc>
          <w:tcPr>
            <w:tcW w:w="4790" w:type="dxa"/>
          </w:tcPr>
          <w:p w:rsidR="001F3772" w:rsidRPr="001F3772" w:rsidRDefault="001F3772" w:rsidP="0080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Book look</w:t>
            </w:r>
          </w:p>
          <w:p w:rsidR="001F3772" w:rsidRPr="001F3772" w:rsidRDefault="001F3772" w:rsidP="0080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772" w:rsidRPr="001F3772" w:rsidRDefault="001F3772" w:rsidP="0080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Knowledge of teachers in observations</w:t>
            </w:r>
          </w:p>
          <w:p w:rsidR="001F3772" w:rsidRPr="001F3772" w:rsidRDefault="001F3772" w:rsidP="0080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772" w:rsidRPr="001F3772" w:rsidRDefault="001F3772" w:rsidP="00807B6F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72" w:rsidRPr="001F3772" w:rsidTr="001F3772">
        <w:trPr>
          <w:trHeight w:val="2016"/>
        </w:trPr>
        <w:tc>
          <w:tcPr>
            <w:tcW w:w="2553" w:type="dxa"/>
          </w:tcPr>
          <w:p w:rsidR="001F3772" w:rsidRPr="001F3772" w:rsidRDefault="001F3772" w:rsidP="002C6A7F">
            <w:pPr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To monitor development and use of resources to aid the learning of maths</w:t>
            </w:r>
          </w:p>
        </w:tc>
        <w:tc>
          <w:tcPr>
            <w:tcW w:w="3135" w:type="dxa"/>
          </w:tcPr>
          <w:p w:rsidR="001F3772" w:rsidRPr="001F3772" w:rsidRDefault="001F3772" w:rsidP="002C6A7F">
            <w:pPr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Resources stored and used effectively. Stock take resources to see what is needed and sharing practice of how to use in teaching</w:t>
            </w:r>
          </w:p>
        </w:tc>
        <w:tc>
          <w:tcPr>
            <w:tcW w:w="3697" w:type="dxa"/>
          </w:tcPr>
          <w:p w:rsidR="001F3772" w:rsidRPr="001F3772" w:rsidRDefault="001F3772" w:rsidP="00465A1D">
            <w:pPr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 xml:space="preserve">Good amount of </w:t>
            </w:r>
            <w:proofErr w:type="gramStart"/>
            <w:r w:rsidRPr="001F3772">
              <w:rPr>
                <w:rFonts w:ascii="Arial" w:hAnsi="Arial" w:cs="Arial"/>
                <w:sz w:val="24"/>
                <w:szCs w:val="24"/>
              </w:rPr>
              <w:t>high quality</w:t>
            </w:r>
            <w:proofErr w:type="gramEnd"/>
            <w:r w:rsidRPr="001F3772">
              <w:rPr>
                <w:rFonts w:ascii="Arial" w:hAnsi="Arial" w:cs="Arial"/>
                <w:sz w:val="24"/>
                <w:szCs w:val="24"/>
              </w:rPr>
              <w:t xml:space="preserve"> equipment that is used effectively</w:t>
            </w:r>
          </w:p>
          <w:p w:rsidR="001F3772" w:rsidRPr="001F3772" w:rsidRDefault="001F3772" w:rsidP="00465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dxa"/>
          </w:tcPr>
          <w:p w:rsidR="001F3772" w:rsidRPr="001F3772" w:rsidRDefault="001F3772" w:rsidP="002C6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Monitoring of books</w:t>
            </w:r>
          </w:p>
          <w:p w:rsidR="001F3772" w:rsidRPr="001F3772" w:rsidRDefault="001F3772" w:rsidP="002C6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772" w:rsidRPr="001F3772" w:rsidRDefault="001F3772" w:rsidP="002C6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Survey across the schools</w:t>
            </w:r>
          </w:p>
          <w:p w:rsidR="001F3772" w:rsidRPr="001F3772" w:rsidRDefault="001F3772" w:rsidP="002C6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772" w:rsidRPr="001F3772" w:rsidRDefault="001F3772" w:rsidP="002C6A7F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Lesson Observations –</w:t>
            </w:r>
          </w:p>
          <w:p w:rsidR="001F3772" w:rsidRPr="001F3772" w:rsidRDefault="001F3772" w:rsidP="0039648C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Subject leaders &amp; DP</w:t>
            </w:r>
          </w:p>
        </w:tc>
      </w:tr>
      <w:tr w:rsidR="001F3772" w:rsidRPr="001F3772" w:rsidTr="001F3772">
        <w:trPr>
          <w:trHeight w:val="1679"/>
        </w:trPr>
        <w:tc>
          <w:tcPr>
            <w:tcW w:w="2553" w:type="dxa"/>
          </w:tcPr>
          <w:p w:rsidR="001F3772" w:rsidRPr="001F3772" w:rsidRDefault="001F3772" w:rsidP="002C6A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 xml:space="preserve">Assessment of </w:t>
            </w:r>
            <w:proofErr w:type="spellStart"/>
            <w:r w:rsidRPr="001F3772">
              <w:rPr>
                <w:rFonts w:ascii="Arial" w:hAnsi="Arial" w:cs="Arial"/>
                <w:sz w:val="24"/>
                <w:szCs w:val="24"/>
              </w:rPr>
              <w:t>maths</w:t>
            </w:r>
            <w:proofErr w:type="spellEnd"/>
            <w:r w:rsidRPr="001F3772">
              <w:rPr>
                <w:rFonts w:ascii="Arial" w:hAnsi="Arial" w:cs="Arial"/>
                <w:sz w:val="24"/>
                <w:szCs w:val="24"/>
              </w:rPr>
              <w:t xml:space="preserve"> across the year groups to monitor progress – especially in reasoning</w:t>
            </w:r>
          </w:p>
        </w:tc>
        <w:tc>
          <w:tcPr>
            <w:tcW w:w="3135" w:type="dxa"/>
          </w:tcPr>
          <w:p w:rsidR="001F3772" w:rsidRPr="001F3772" w:rsidRDefault="001F3772" w:rsidP="00A741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1F3772">
              <w:rPr>
                <w:rFonts w:ascii="Arial" w:hAnsi="Arial" w:cs="Arial"/>
                <w:sz w:val="24"/>
                <w:szCs w:val="24"/>
                <w:lang w:val="en"/>
              </w:rPr>
              <w:t xml:space="preserve"> Share termly assessments on shared drive.</w:t>
            </w:r>
          </w:p>
          <w:p w:rsidR="001F3772" w:rsidRPr="001F3772" w:rsidRDefault="001F3772" w:rsidP="00A741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1F3772">
              <w:rPr>
                <w:rFonts w:ascii="Arial" w:hAnsi="Arial" w:cs="Arial"/>
                <w:sz w:val="24"/>
                <w:szCs w:val="24"/>
                <w:lang w:val="en"/>
              </w:rPr>
              <w:t xml:space="preserve">Use </w:t>
            </w:r>
            <w:proofErr w:type="spellStart"/>
            <w:r w:rsidRPr="001F3772">
              <w:rPr>
                <w:rFonts w:ascii="Arial" w:hAnsi="Arial" w:cs="Arial"/>
                <w:sz w:val="24"/>
                <w:szCs w:val="24"/>
                <w:lang w:val="en"/>
              </w:rPr>
              <w:t>Whiterose</w:t>
            </w:r>
            <w:proofErr w:type="spellEnd"/>
            <w:r w:rsidRPr="001F3772">
              <w:rPr>
                <w:rFonts w:ascii="Arial" w:hAnsi="Arial" w:cs="Arial"/>
                <w:sz w:val="24"/>
                <w:szCs w:val="24"/>
                <w:lang w:val="en"/>
              </w:rPr>
              <w:t xml:space="preserve"> tracker and gap analysis tools</w:t>
            </w:r>
          </w:p>
          <w:p w:rsidR="001F3772" w:rsidRPr="001F3772" w:rsidRDefault="001F3772" w:rsidP="00A741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  <w:lang w:val="en"/>
              </w:rPr>
              <w:t>Look for gaps in learning across the maths curriculum</w:t>
            </w:r>
          </w:p>
        </w:tc>
        <w:tc>
          <w:tcPr>
            <w:tcW w:w="3697" w:type="dxa"/>
          </w:tcPr>
          <w:p w:rsidR="001F3772" w:rsidRPr="001F3772" w:rsidRDefault="001F3772" w:rsidP="00465A1D">
            <w:pPr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Attainment/ progress monitored and raised in problem areas</w:t>
            </w:r>
          </w:p>
        </w:tc>
        <w:tc>
          <w:tcPr>
            <w:tcW w:w="4790" w:type="dxa"/>
          </w:tcPr>
          <w:p w:rsidR="001F3772" w:rsidRPr="001F3772" w:rsidRDefault="001F3772" w:rsidP="00396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Monitoring of results termly</w:t>
            </w:r>
          </w:p>
          <w:p w:rsidR="001F3772" w:rsidRPr="001F3772" w:rsidRDefault="001F3772" w:rsidP="00396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3772" w:rsidRPr="001F3772" w:rsidRDefault="001F3772" w:rsidP="0039648C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Lesson Observations –</w:t>
            </w:r>
          </w:p>
          <w:p w:rsidR="001F3772" w:rsidRPr="001F3772" w:rsidRDefault="001F3772" w:rsidP="0039648C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772">
              <w:rPr>
                <w:rFonts w:ascii="Arial" w:hAnsi="Arial" w:cs="Arial"/>
                <w:sz w:val="24"/>
                <w:szCs w:val="24"/>
              </w:rPr>
              <w:t>Subject leaders &amp; DP</w:t>
            </w:r>
          </w:p>
          <w:p w:rsidR="001F3772" w:rsidRPr="001F3772" w:rsidRDefault="001F3772" w:rsidP="00ED2A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8701"/>
        <w:tblW w:w="14312" w:type="dxa"/>
        <w:tblLayout w:type="fixed"/>
        <w:tblLook w:val="0000" w:firstRow="0" w:lastRow="0" w:firstColumn="0" w:lastColumn="0" w:noHBand="0" w:noVBand="0"/>
      </w:tblPr>
      <w:tblGrid>
        <w:gridCol w:w="5949"/>
        <w:gridCol w:w="8363"/>
      </w:tblGrid>
      <w:tr w:rsidR="0039648C" w:rsidRPr="00E83E4B" w:rsidTr="001F377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8C" w:rsidRPr="00E83E4B" w:rsidRDefault="0039648C" w:rsidP="0039648C">
            <w:pPr>
              <w:jc w:val="center"/>
              <w:rPr>
                <w:rFonts w:ascii="Arial" w:hAnsi="Arial"/>
                <w:i/>
                <w:lang w:val="en-GB"/>
              </w:rPr>
            </w:pPr>
            <w:r w:rsidRPr="00E83E4B">
              <w:rPr>
                <w:rFonts w:ascii="Arial" w:hAnsi="Arial"/>
                <w:i/>
                <w:lang w:val="en-GB"/>
              </w:rPr>
              <w:t>SUCCCESS CRITERIA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8C" w:rsidRPr="00E83E4B" w:rsidRDefault="0039648C" w:rsidP="0039648C">
            <w:pPr>
              <w:jc w:val="center"/>
              <w:rPr>
                <w:rFonts w:ascii="Arial" w:hAnsi="Arial"/>
              </w:rPr>
            </w:pPr>
            <w:r w:rsidRPr="00E83E4B">
              <w:rPr>
                <w:rFonts w:ascii="Arial" w:hAnsi="Arial"/>
                <w:i/>
                <w:lang w:val="en-GB"/>
              </w:rPr>
              <w:t>EVALUATION</w:t>
            </w:r>
          </w:p>
        </w:tc>
      </w:tr>
      <w:tr w:rsidR="0039648C" w:rsidRPr="00E83E4B" w:rsidTr="001F377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8C" w:rsidRPr="0039648C" w:rsidRDefault="0039648C" w:rsidP="0039648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Arial" w:hAnsi="Arial"/>
                <w:bCs/>
                <w:sz w:val="20"/>
                <w:lang w:val="en-GB"/>
              </w:rPr>
            </w:pPr>
            <w:r w:rsidRPr="0039648C">
              <w:rPr>
                <w:rFonts w:ascii="Arial" w:hAnsi="Arial"/>
                <w:bCs/>
                <w:sz w:val="20"/>
                <w:lang w:val="en-GB"/>
              </w:rPr>
              <w:t xml:space="preserve">Are teachers confident in teaching the required areas of the maths curriculum? </w:t>
            </w:r>
          </w:p>
          <w:p w:rsidR="0039648C" w:rsidRPr="0039648C" w:rsidRDefault="0039648C" w:rsidP="0039648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Arial" w:hAnsi="Arial"/>
                <w:bCs/>
                <w:sz w:val="20"/>
                <w:lang w:val="en-GB"/>
              </w:rPr>
            </w:pPr>
            <w:r w:rsidRPr="0039648C">
              <w:rPr>
                <w:rFonts w:ascii="Arial" w:hAnsi="Arial"/>
                <w:bCs/>
                <w:sz w:val="20"/>
                <w:lang w:val="en-GB"/>
              </w:rPr>
              <w:t xml:space="preserve">Are children aware of their targets and any focus areas </w:t>
            </w:r>
          </w:p>
          <w:p w:rsidR="0039648C" w:rsidRPr="0039648C" w:rsidRDefault="0039648C" w:rsidP="0039648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Arial" w:hAnsi="Arial"/>
                <w:b/>
                <w:bCs/>
                <w:i/>
                <w:lang w:val="en-GB"/>
              </w:rPr>
            </w:pPr>
            <w:r w:rsidRPr="0039648C">
              <w:rPr>
                <w:rFonts w:ascii="Arial" w:hAnsi="Arial"/>
                <w:bCs/>
                <w:sz w:val="20"/>
                <w:lang w:val="en-GB"/>
              </w:rPr>
              <w:t>Are children using working walls as points of reference to help in their progress?</w:t>
            </w:r>
            <w:r w:rsidRPr="0039648C">
              <w:rPr>
                <w:rFonts w:ascii="Arial" w:hAnsi="Arial"/>
                <w:b/>
                <w:bCs/>
                <w:i/>
                <w:sz w:val="20"/>
                <w:lang w:val="en-GB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8C" w:rsidRPr="00E83E4B" w:rsidRDefault="0039648C" w:rsidP="0039648C">
            <w:pPr>
              <w:jc w:val="center"/>
              <w:rPr>
                <w:rFonts w:ascii="Arial" w:hAnsi="Arial"/>
                <w:i/>
                <w:color w:val="00B050"/>
                <w:lang w:val="en-GB"/>
              </w:rPr>
            </w:pPr>
          </w:p>
          <w:p w:rsidR="0039648C" w:rsidRPr="00E83E4B" w:rsidRDefault="0039648C" w:rsidP="0039648C">
            <w:pPr>
              <w:jc w:val="center"/>
              <w:rPr>
                <w:rFonts w:ascii="Arial" w:hAnsi="Arial"/>
                <w:lang w:val="en-GB"/>
              </w:rPr>
            </w:pPr>
          </w:p>
          <w:p w:rsidR="0039648C" w:rsidRPr="00E83E4B" w:rsidRDefault="0039648C" w:rsidP="0039648C">
            <w:pPr>
              <w:rPr>
                <w:rFonts w:ascii="Arial" w:hAnsi="Arial"/>
                <w:lang w:val="en-GB"/>
              </w:rPr>
            </w:pPr>
          </w:p>
        </w:tc>
      </w:tr>
    </w:tbl>
    <w:p w:rsidR="0039648C" w:rsidRDefault="0039648C"/>
    <w:sectPr w:rsidR="0039648C" w:rsidSect="003C1E6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BE8" w:rsidRDefault="001D2BE8" w:rsidP="003F3220">
      <w:pPr>
        <w:spacing w:after="0" w:line="240" w:lineRule="auto"/>
      </w:pPr>
      <w:r>
        <w:separator/>
      </w:r>
    </w:p>
  </w:endnote>
  <w:endnote w:type="continuationSeparator" w:id="0">
    <w:p w:rsidR="001D2BE8" w:rsidRDefault="001D2BE8" w:rsidP="003F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BE8" w:rsidRDefault="001D2BE8" w:rsidP="003F3220">
      <w:pPr>
        <w:spacing w:after="0" w:line="240" w:lineRule="auto"/>
      </w:pPr>
      <w:r>
        <w:separator/>
      </w:r>
    </w:p>
  </w:footnote>
  <w:footnote w:type="continuationSeparator" w:id="0">
    <w:p w:rsidR="001D2BE8" w:rsidRDefault="001D2BE8" w:rsidP="003F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FDA" w:rsidRPr="00B579C1" w:rsidRDefault="00672FDA" w:rsidP="003F3220">
    <w:pPr>
      <w:pStyle w:val="Header"/>
      <w:jc w:val="center"/>
      <w:rPr>
        <w:color w:val="00FF00"/>
        <w:sz w:val="36"/>
      </w:rPr>
    </w:pPr>
    <w:smartTag w:uri="urn:schemas-microsoft-com:office:smarttags" w:element="place">
      <w:smartTag w:uri="urn:schemas-microsoft-com:office:smarttags" w:element="PlaceName">
        <w:r w:rsidRPr="00B579C1">
          <w:rPr>
            <w:color w:val="00FF00"/>
            <w:sz w:val="36"/>
          </w:rPr>
          <w:t>Weald</w:t>
        </w:r>
      </w:smartTag>
      <w:r w:rsidRPr="00B579C1">
        <w:rPr>
          <w:color w:val="00FF00"/>
          <w:sz w:val="36"/>
        </w:rPr>
        <w:t xml:space="preserve"> </w:t>
      </w:r>
      <w:smartTag w:uri="urn:schemas-microsoft-com:office:smarttags" w:element="PlaceType">
        <w:r w:rsidRPr="00B579C1">
          <w:rPr>
            <w:color w:val="00FF00"/>
            <w:sz w:val="36"/>
          </w:rPr>
          <w:t>Primary School</w:t>
        </w:r>
      </w:smartTag>
    </w:smartTag>
  </w:p>
  <w:p w:rsidR="00672FDA" w:rsidRPr="00B579C1" w:rsidRDefault="00672FDA" w:rsidP="003F3220">
    <w:pPr>
      <w:pStyle w:val="Header"/>
      <w:jc w:val="center"/>
      <w:rPr>
        <w:color w:val="00FF00"/>
        <w:sz w:val="36"/>
      </w:rPr>
    </w:pPr>
    <w:r w:rsidRPr="00B579C1">
      <w:rPr>
        <w:color w:val="00FF00"/>
        <w:sz w:val="36"/>
      </w:rPr>
      <w:t>201</w:t>
    </w:r>
    <w:r w:rsidR="001F3772">
      <w:rPr>
        <w:color w:val="00FF00"/>
        <w:sz w:val="36"/>
      </w:rPr>
      <w:t>9</w:t>
    </w:r>
    <w:r w:rsidRPr="00B579C1">
      <w:rPr>
        <w:color w:val="00FF00"/>
        <w:sz w:val="36"/>
      </w:rPr>
      <w:t>-20</w:t>
    </w:r>
    <w:r w:rsidR="001F3772">
      <w:rPr>
        <w:color w:val="00FF00"/>
        <w:sz w:val="3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DF093B"/>
    <w:multiLevelType w:val="hybridMultilevel"/>
    <w:tmpl w:val="9110B3FA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 w15:restartNumberingAfterBreak="0">
    <w:nsid w:val="39F700F6"/>
    <w:multiLevelType w:val="hybridMultilevel"/>
    <w:tmpl w:val="F676B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C504F"/>
    <w:multiLevelType w:val="hybridMultilevel"/>
    <w:tmpl w:val="715C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7230A"/>
    <w:multiLevelType w:val="hybridMultilevel"/>
    <w:tmpl w:val="DB78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E8"/>
    <w:multiLevelType w:val="hybridMultilevel"/>
    <w:tmpl w:val="1E283490"/>
    <w:lvl w:ilvl="0" w:tplc="A0E01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65"/>
    <w:rsid w:val="00037A58"/>
    <w:rsid w:val="000A10CC"/>
    <w:rsid w:val="000F7AD1"/>
    <w:rsid w:val="00114939"/>
    <w:rsid w:val="00151C01"/>
    <w:rsid w:val="001541CB"/>
    <w:rsid w:val="00174930"/>
    <w:rsid w:val="001D2BE8"/>
    <w:rsid w:val="001F3772"/>
    <w:rsid w:val="0025575A"/>
    <w:rsid w:val="00290958"/>
    <w:rsid w:val="00293FF5"/>
    <w:rsid w:val="002C066D"/>
    <w:rsid w:val="002C6A7F"/>
    <w:rsid w:val="002F118B"/>
    <w:rsid w:val="0039648C"/>
    <w:rsid w:val="003C1E65"/>
    <w:rsid w:val="003F3220"/>
    <w:rsid w:val="00465A1D"/>
    <w:rsid w:val="00470A48"/>
    <w:rsid w:val="004B1C67"/>
    <w:rsid w:val="00587F04"/>
    <w:rsid w:val="005C7082"/>
    <w:rsid w:val="00640B1B"/>
    <w:rsid w:val="00672FDA"/>
    <w:rsid w:val="00682804"/>
    <w:rsid w:val="006D0B6A"/>
    <w:rsid w:val="00726214"/>
    <w:rsid w:val="007A17FA"/>
    <w:rsid w:val="007B1EE5"/>
    <w:rsid w:val="00807B6F"/>
    <w:rsid w:val="00811087"/>
    <w:rsid w:val="009565C5"/>
    <w:rsid w:val="009F4FED"/>
    <w:rsid w:val="00A17AD2"/>
    <w:rsid w:val="00A741D1"/>
    <w:rsid w:val="00B017A0"/>
    <w:rsid w:val="00B02A85"/>
    <w:rsid w:val="00B401D9"/>
    <w:rsid w:val="00B579C1"/>
    <w:rsid w:val="00CF16BE"/>
    <w:rsid w:val="00D82F84"/>
    <w:rsid w:val="00DE03B7"/>
    <w:rsid w:val="00DE4276"/>
    <w:rsid w:val="00E45425"/>
    <w:rsid w:val="00EA5420"/>
    <w:rsid w:val="00ED2AF9"/>
    <w:rsid w:val="00EF429F"/>
    <w:rsid w:val="00F520B3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949F4C"/>
  <w15:docId w15:val="{6223B779-C80A-432B-BE45-195A067E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0C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2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22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54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D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4FBB1-22E7-444B-80E9-F484E7D926CF}"/>
</file>

<file path=customXml/itemProps2.xml><?xml version="1.0" encoding="utf-8"?>
<ds:datastoreItem xmlns:ds="http://schemas.openxmlformats.org/officeDocument/2006/customXml" ds:itemID="{8A5DA347-52E9-45AC-BE36-29F0A63B1C00}"/>
</file>

<file path=customXml/itemProps3.xml><?xml version="1.0" encoding="utf-8"?>
<ds:datastoreItem xmlns:ds="http://schemas.openxmlformats.org/officeDocument/2006/customXml" ds:itemID="{6742F158-B2F3-4418-8C47-D4B62AE10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366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Acer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Valued Acer Customer</dc:creator>
  <cp:keywords/>
  <dc:description/>
  <cp:lastModifiedBy>Mrs Mulley</cp:lastModifiedBy>
  <cp:revision>5</cp:revision>
  <cp:lastPrinted>2019-03-20T09:23:00Z</cp:lastPrinted>
  <dcterms:created xsi:type="dcterms:W3CDTF">2019-03-20T08:48:00Z</dcterms:created>
  <dcterms:modified xsi:type="dcterms:W3CDTF">2019-09-25T15:08:00Z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