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8FF5" w14:textId="77777777" w:rsidR="00F8304A" w:rsidRDefault="00DC137B" w:rsidP="0083128D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Years 5 and 6</w:t>
      </w:r>
      <w:r w:rsidR="0083128D">
        <w:rPr>
          <w:rFonts w:ascii="Arial" w:hAnsi="Arial" w:cs="Arial"/>
          <w:b/>
          <w:sz w:val="28"/>
        </w:rPr>
        <w:t xml:space="preserve"> Spelling Word Lists </w:t>
      </w:r>
    </w:p>
    <w:p w14:paraId="444972C2" w14:textId="77777777" w:rsidR="0083128D" w:rsidRDefault="0083128D" w:rsidP="0083128D">
      <w:pPr>
        <w:jc w:val="center"/>
        <w:rPr>
          <w:rFonts w:ascii="Arial" w:hAnsi="Arial" w:cs="Arial"/>
          <w:b/>
          <w:sz w:val="28"/>
        </w:rPr>
      </w:pPr>
    </w:p>
    <w:p w14:paraId="50C464A0" w14:textId="77777777" w:rsidR="0083128D" w:rsidRDefault="0083128D" w:rsidP="0083128D">
      <w:pPr>
        <w:spacing w:after="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  <w:sectPr w:rsidR="0083128D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553A66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accommodate</w:t>
      </w:r>
    </w:p>
    <w:p w14:paraId="75AE2096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accompany</w:t>
      </w:r>
    </w:p>
    <w:p w14:paraId="342509E9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according</w:t>
      </w:r>
    </w:p>
    <w:p w14:paraId="0BFA0D62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achieve</w:t>
      </w:r>
    </w:p>
    <w:p w14:paraId="12E024FF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aggressive</w:t>
      </w:r>
    </w:p>
    <w:p w14:paraId="3BF80D8C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amateur</w:t>
      </w:r>
    </w:p>
    <w:p w14:paraId="362C9591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ancient</w:t>
      </w:r>
    </w:p>
    <w:p w14:paraId="6772B01E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apparent</w:t>
      </w:r>
    </w:p>
    <w:p w14:paraId="35DB63F0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appreciate</w:t>
      </w:r>
    </w:p>
    <w:p w14:paraId="3C95BD63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attached</w:t>
      </w:r>
    </w:p>
    <w:p w14:paraId="578F5894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available</w:t>
      </w:r>
    </w:p>
    <w:p w14:paraId="314608E6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average</w:t>
      </w:r>
    </w:p>
    <w:p w14:paraId="66D01EF1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awkward</w:t>
      </w:r>
    </w:p>
    <w:p w14:paraId="593FF704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bargain</w:t>
      </w:r>
    </w:p>
    <w:p w14:paraId="05F42AC6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bruise</w:t>
      </w:r>
    </w:p>
    <w:p w14:paraId="0319AB00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category</w:t>
      </w:r>
    </w:p>
    <w:p w14:paraId="0AC1D3E7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cemetery</w:t>
      </w:r>
    </w:p>
    <w:p w14:paraId="48EB0189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committee</w:t>
      </w:r>
    </w:p>
    <w:p w14:paraId="7AA6D393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communicate</w:t>
      </w:r>
    </w:p>
    <w:p w14:paraId="6D0FB81E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community</w:t>
      </w:r>
    </w:p>
    <w:p w14:paraId="0F1751B6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competition</w:t>
      </w:r>
    </w:p>
    <w:p w14:paraId="0CA65B82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conscience*</w:t>
      </w:r>
    </w:p>
    <w:p w14:paraId="65113A07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conscious*</w:t>
      </w:r>
    </w:p>
    <w:p w14:paraId="60EC1A66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controversy</w:t>
      </w:r>
    </w:p>
    <w:p w14:paraId="5CBD9E8F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convenience</w:t>
      </w:r>
    </w:p>
    <w:p w14:paraId="7178B62D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correspond</w:t>
      </w:r>
    </w:p>
    <w:p w14:paraId="3EF1E192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 xml:space="preserve">criticise (critic + </w:t>
      </w:r>
      <w:proofErr w:type="spellStart"/>
      <w:r w:rsidRPr="00DC137B">
        <w:rPr>
          <w:rFonts w:ascii="Arial" w:eastAsia="Times New Roman" w:hAnsi="Arial" w:cs="Times New Roman"/>
          <w:lang w:eastAsia="en-GB"/>
        </w:rPr>
        <w:t>ise</w:t>
      </w:r>
      <w:proofErr w:type="spellEnd"/>
      <w:r w:rsidRPr="00DC137B">
        <w:rPr>
          <w:rFonts w:ascii="Arial" w:eastAsia="Times New Roman" w:hAnsi="Arial" w:cs="Times New Roman"/>
          <w:lang w:eastAsia="en-GB"/>
        </w:rPr>
        <w:t>)</w:t>
      </w:r>
    </w:p>
    <w:p w14:paraId="60677661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curiosity</w:t>
      </w:r>
    </w:p>
    <w:p w14:paraId="7C3546FE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definite</w:t>
      </w:r>
    </w:p>
    <w:p w14:paraId="22F183B9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desperate</w:t>
      </w:r>
    </w:p>
    <w:p w14:paraId="26571704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determined</w:t>
      </w:r>
    </w:p>
    <w:p w14:paraId="761AC0E1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develop</w:t>
      </w:r>
    </w:p>
    <w:p w14:paraId="7B665C10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dictionary</w:t>
      </w:r>
    </w:p>
    <w:p w14:paraId="20E6DA69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disastrous</w:t>
      </w:r>
    </w:p>
    <w:p w14:paraId="5355A6B7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embarrass</w:t>
      </w:r>
    </w:p>
    <w:p w14:paraId="17E999A4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environment</w:t>
      </w:r>
    </w:p>
    <w:p w14:paraId="77B7F647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equip (–ped, –</w:t>
      </w:r>
      <w:proofErr w:type="spellStart"/>
      <w:r w:rsidRPr="00DC137B">
        <w:rPr>
          <w:rFonts w:ascii="Arial" w:eastAsia="Times New Roman" w:hAnsi="Arial" w:cs="Times New Roman"/>
          <w:lang w:eastAsia="en-GB"/>
        </w:rPr>
        <w:t>ment</w:t>
      </w:r>
      <w:proofErr w:type="spellEnd"/>
      <w:r w:rsidRPr="00DC137B">
        <w:rPr>
          <w:rFonts w:ascii="Arial" w:eastAsia="Times New Roman" w:hAnsi="Arial" w:cs="Times New Roman"/>
          <w:lang w:eastAsia="en-GB"/>
        </w:rPr>
        <w:t>)</w:t>
      </w:r>
    </w:p>
    <w:p w14:paraId="676FE97E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especially</w:t>
      </w:r>
    </w:p>
    <w:p w14:paraId="4B5D6F99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exaggerate</w:t>
      </w:r>
    </w:p>
    <w:p w14:paraId="5A8F1ED7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excellent</w:t>
      </w:r>
    </w:p>
    <w:p w14:paraId="3F9F0B47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existence</w:t>
      </w:r>
    </w:p>
    <w:p w14:paraId="53806F38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explanation</w:t>
      </w:r>
    </w:p>
    <w:p w14:paraId="01379BAD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familiar</w:t>
      </w:r>
    </w:p>
    <w:p w14:paraId="4D5BF7A4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foreign</w:t>
      </w:r>
    </w:p>
    <w:p w14:paraId="5C382678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forty</w:t>
      </w:r>
    </w:p>
    <w:p w14:paraId="7128B15E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frequently</w:t>
      </w:r>
    </w:p>
    <w:p w14:paraId="412952F1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government</w:t>
      </w:r>
    </w:p>
    <w:p w14:paraId="695FC1B0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guarantee</w:t>
      </w:r>
    </w:p>
    <w:p w14:paraId="19966A7C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harass</w:t>
      </w:r>
    </w:p>
    <w:p w14:paraId="3A7FDFF4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hindrance</w:t>
      </w:r>
    </w:p>
    <w:p w14:paraId="56BF635D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identity</w:t>
      </w:r>
    </w:p>
    <w:p w14:paraId="0753CAD1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immediate(</w:t>
      </w:r>
      <w:proofErr w:type="spellStart"/>
      <w:r w:rsidRPr="00DC137B">
        <w:rPr>
          <w:rFonts w:ascii="Arial" w:eastAsia="Times New Roman" w:hAnsi="Arial" w:cs="Times New Roman"/>
          <w:lang w:eastAsia="en-GB"/>
        </w:rPr>
        <w:t>ly</w:t>
      </w:r>
      <w:proofErr w:type="spellEnd"/>
      <w:r w:rsidRPr="00DC137B">
        <w:rPr>
          <w:rFonts w:ascii="Arial" w:eastAsia="Times New Roman" w:hAnsi="Arial" w:cs="Times New Roman"/>
          <w:lang w:eastAsia="en-GB"/>
        </w:rPr>
        <w:t>)</w:t>
      </w:r>
    </w:p>
    <w:p w14:paraId="34987A36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individual</w:t>
      </w:r>
    </w:p>
    <w:p w14:paraId="58952BA1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interfere</w:t>
      </w:r>
    </w:p>
    <w:p w14:paraId="6DB79A4D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interrupt</w:t>
      </w:r>
    </w:p>
    <w:p w14:paraId="37A75B82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language</w:t>
      </w:r>
    </w:p>
    <w:p w14:paraId="2A6E547B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leisure</w:t>
      </w:r>
    </w:p>
    <w:p w14:paraId="65ABCCBF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lightning</w:t>
      </w:r>
    </w:p>
    <w:p w14:paraId="0ADAA1F8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marvellous</w:t>
      </w:r>
    </w:p>
    <w:p w14:paraId="00844DC3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mischievous</w:t>
      </w:r>
    </w:p>
    <w:p w14:paraId="6EA7DAD3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muscle</w:t>
      </w:r>
    </w:p>
    <w:p w14:paraId="3882B835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necessary</w:t>
      </w:r>
    </w:p>
    <w:p w14:paraId="09E18952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neighbour</w:t>
      </w:r>
    </w:p>
    <w:p w14:paraId="2C5DCDE1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nuisance</w:t>
      </w:r>
    </w:p>
    <w:p w14:paraId="25B00855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occupy</w:t>
      </w:r>
    </w:p>
    <w:p w14:paraId="6D3C6551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occur</w:t>
      </w:r>
    </w:p>
    <w:p w14:paraId="4107B65B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opportunity</w:t>
      </w:r>
    </w:p>
    <w:p w14:paraId="5FEBAA7B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parliament</w:t>
      </w:r>
    </w:p>
    <w:p w14:paraId="6EF82053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persuade</w:t>
      </w:r>
    </w:p>
    <w:p w14:paraId="3FFD02B8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physical</w:t>
      </w:r>
    </w:p>
    <w:p w14:paraId="685E1C57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prejudice</w:t>
      </w:r>
    </w:p>
    <w:p w14:paraId="7D722B17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privilege</w:t>
      </w:r>
    </w:p>
    <w:p w14:paraId="1FEC0A5E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profession</w:t>
      </w:r>
    </w:p>
    <w:p w14:paraId="3D56791D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programme</w:t>
      </w:r>
    </w:p>
    <w:p w14:paraId="39711385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pronunciation</w:t>
      </w:r>
    </w:p>
    <w:p w14:paraId="4206A1D2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queue</w:t>
      </w:r>
    </w:p>
    <w:p w14:paraId="137ABA3A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recognise</w:t>
      </w:r>
    </w:p>
    <w:p w14:paraId="6646FABD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recommend</w:t>
      </w:r>
    </w:p>
    <w:p w14:paraId="4C0E234A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relevant</w:t>
      </w:r>
    </w:p>
    <w:p w14:paraId="556CA6AC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restaurant</w:t>
      </w:r>
    </w:p>
    <w:p w14:paraId="4442F7B1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rhyme</w:t>
      </w:r>
    </w:p>
    <w:p w14:paraId="582507A8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rhythm</w:t>
      </w:r>
    </w:p>
    <w:p w14:paraId="1FA3A761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sacrifice</w:t>
      </w:r>
    </w:p>
    <w:p w14:paraId="6458E491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secretary</w:t>
      </w:r>
    </w:p>
    <w:p w14:paraId="41456E96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shoulder</w:t>
      </w:r>
    </w:p>
    <w:p w14:paraId="1FB03727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signature</w:t>
      </w:r>
    </w:p>
    <w:p w14:paraId="464091A8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sincere(</w:t>
      </w:r>
      <w:proofErr w:type="spellStart"/>
      <w:r w:rsidRPr="00DC137B">
        <w:rPr>
          <w:rFonts w:ascii="Arial" w:eastAsia="Times New Roman" w:hAnsi="Arial" w:cs="Times New Roman"/>
          <w:lang w:eastAsia="en-GB"/>
        </w:rPr>
        <w:t>ly</w:t>
      </w:r>
      <w:proofErr w:type="spellEnd"/>
      <w:r w:rsidRPr="00DC137B">
        <w:rPr>
          <w:rFonts w:ascii="Arial" w:eastAsia="Times New Roman" w:hAnsi="Arial" w:cs="Times New Roman"/>
          <w:lang w:eastAsia="en-GB"/>
        </w:rPr>
        <w:t>)</w:t>
      </w:r>
    </w:p>
    <w:p w14:paraId="3620C69A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soldier</w:t>
      </w:r>
    </w:p>
    <w:p w14:paraId="226FE35B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stomach</w:t>
      </w:r>
    </w:p>
    <w:p w14:paraId="3971D2A1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sufficient</w:t>
      </w:r>
    </w:p>
    <w:p w14:paraId="5EAA49A5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suggest</w:t>
      </w:r>
    </w:p>
    <w:p w14:paraId="45D83301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symbol</w:t>
      </w:r>
    </w:p>
    <w:p w14:paraId="12299511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system</w:t>
      </w:r>
    </w:p>
    <w:p w14:paraId="60486FA3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temperature</w:t>
      </w:r>
    </w:p>
    <w:p w14:paraId="55EF9E79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thorough</w:t>
      </w:r>
    </w:p>
    <w:p w14:paraId="649F7520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twelfth</w:t>
      </w:r>
    </w:p>
    <w:p w14:paraId="545D3F6A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variety</w:t>
      </w:r>
    </w:p>
    <w:p w14:paraId="1856A9D7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vegetable</w:t>
      </w:r>
    </w:p>
    <w:p w14:paraId="4FBE58E6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vehicle</w:t>
      </w:r>
    </w:p>
    <w:p w14:paraId="54654772" w14:textId="77777777" w:rsidR="00DC137B" w:rsidRPr="00DC137B" w:rsidRDefault="00DC137B" w:rsidP="00DC137B">
      <w:pPr>
        <w:spacing w:after="60" w:line="288" w:lineRule="auto"/>
        <w:rPr>
          <w:rFonts w:ascii="Arial" w:eastAsia="Times New Roman" w:hAnsi="Arial" w:cs="Times New Roman"/>
          <w:lang w:eastAsia="en-GB"/>
        </w:rPr>
      </w:pPr>
      <w:r w:rsidRPr="00DC137B">
        <w:rPr>
          <w:rFonts w:ascii="Arial" w:eastAsia="Times New Roman" w:hAnsi="Arial" w:cs="Times New Roman"/>
          <w:lang w:eastAsia="en-GB"/>
        </w:rPr>
        <w:t>yacht</w:t>
      </w:r>
    </w:p>
    <w:p w14:paraId="4C72BCBA" w14:textId="77777777" w:rsidR="0083128D" w:rsidRPr="0083128D" w:rsidRDefault="0083128D" w:rsidP="0083128D">
      <w:pPr>
        <w:spacing w:after="24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8BEFD04" w14:textId="77777777" w:rsidR="0083128D" w:rsidRPr="0083128D" w:rsidRDefault="0083128D" w:rsidP="0083128D">
      <w:pPr>
        <w:rPr>
          <w:rFonts w:ascii="Arial" w:hAnsi="Arial" w:cs="Arial"/>
          <w:sz w:val="24"/>
        </w:rPr>
      </w:pPr>
    </w:p>
    <w:sectPr w:rsidR="0083128D" w:rsidRPr="0083128D" w:rsidSect="0083128D">
      <w:type w:val="continuous"/>
      <w:pgSz w:w="11906" w:h="16838"/>
      <w:pgMar w:top="1440" w:right="1440" w:bottom="1440" w:left="1440" w:header="708" w:footer="708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03486" w14:textId="77777777" w:rsidR="00B05FB1" w:rsidRDefault="00B05FB1" w:rsidP="0083128D">
      <w:pPr>
        <w:spacing w:after="0" w:line="240" w:lineRule="auto"/>
      </w:pPr>
      <w:r>
        <w:separator/>
      </w:r>
    </w:p>
  </w:endnote>
  <w:endnote w:type="continuationSeparator" w:id="0">
    <w:p w14:paraId="641D57C0" w14:textId="77777777" w:rsidR="00B05FB1" w:rsidRDefault="00B05FB1" w:rsidP="0083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6FD8F" w14:textId="77777777" w:rsidR="00B05FB1" w:rsidRDefault="00B05FB1" w:rsidP="0083128D">
      <w:pPr>
        <w:spacing w:after="0" w:line="240" w:lineRule="auto"/>
      </w:pPr>
      <w:r>
        <w:separator/>
      </w:r>
    </w:p>
  </w:footnote>
  <w:footnote w:type="continuationSeparator" w:id="0">
    <w:p w14:paraId="52B6D62C" w14:textId="77777777" w:rsidR="00B05FB1" w:rsidRDefault="00B05FB1" w:rsidP="0083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6CC9" w14:textId="77777777" w:rsidR="0083128D" w:rsidRDefault="0083128D">
    <w:pPr>
      <w:pStyle w:val="Header"/>
    </w:pPr>
    <w:r>
      <w:t>Weald Community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8D"/>
    <w:rsid w:val="00001222"/>
    <w:rsid w:val="00005818"/>
    <w:rsid w:val="000322B5"/>
    <w:rsid w:val="00033D79"/>
    <w:rsid w:val="00035258"/>
    <w:rsid w:val="000378E6"/>
    <w:rsid w:val="0004520C"/>
    <w:rsid w:val="00047660"/>
    <w:rsid w:val="00055CA5"/>
    <w:rsid w:val="00060A8E"/>
    <w:rsid w:val="00073538"/>
    <w:rsid w:val="00073854"/>
    <w:rsid w:val="000C1306"/>
    <w:rsid w:val="000F3A7A"/>
    <w:rsid w:val="001456B4"/>
    <w:rsid w:val="00174088"/>
    <w:rsid w:val="00180559"/>
    <w:rsid w:val="00182873"/>
    <w:rsid w:val="001853D0"/>
    <w:rsid w:val="00196A3F"/>
    <w:rsid w:val="001A2B54"/>
    <w:rsid w:val="001A3142"/>
    <w:rsid w:val="001B2063"/>
    <w:rsid w:val="001B799E"/>
    <w:rsid w:val="001D1182"/>
    <w:rsid w:val="001E0C87"/>
    <w:rsid w:val="001E55EF"/>
    <w:rsid w:val="002072C0"/>
    <w:rsid w:val="002120D5"/>
    <w:rsid w:val="002143F9"/>
    <w:rsid w:val="00223963"/>
    <w:rsid w:val="0023714D"/>
    <w:rsid w:val="00250AC3"/>
    <w:rsid w:val="00264B39"/>
    <w:rsid w:val="002711AF"/>
    <w:rsid w:val="00293F29"/>
    <w:rsid w:val="00295C69"/>
    <w:rsid w:val="002B550E"/>
    <w:rsid w:val="002B6E83"/>
    <w:rsid w:val="002C5B7E"/>
    <w:rsid w:val="002E7644"/>
    <w:rsid w:val="002F3611"/>
    <w:rsid w:val="00335789"/>
    <w:rsid w:val="0036119D"/>
    <w:rsid w:val="00393134"/>
    <w:rsid w:val="003A0C7E"/>
    <w:rsid w:val="003A20DD"/>
    <w:rsid w:val="003D0F12"/>
    <w:rsid w:val="003F0D20"/>
    <w:rsid w:val="00406112"/>
    <w:rsid w:val="00456ED4"/>
    <w:rsid w:val="004631E0"/>
    <w:rsid w:val="00472D0A"/>
    <w:rsid w:val="004802BC"/>
    <w:rsid w:val="004C10CF"/>
    <w:rsid w:val="004C1D8F"/>
    <w:rsid w:val="004C68B8"/>
    <w:rsid w:val="004F7EBC"/>
    <w:rsid w:val="005072C7"/>
    <w:rsid w:val="00515156"/>
    <w:rsid w:val="00524BF7"/>
    <w:rsid w:val="0053477D"/>
    <w:rsid w:val="00534A96"/>
    <w:rsid w:val="005468F0"/>
    <w:rsid w:val="00546E27"/>
    <w:rsid w:val="00566D3A"/>
    <w:rsid w:val="00586F64"/>
    <w:rsid w:val="005A7574"/>
    <w:rsid w:val="005D3942"/>
    <w:rsid w:val="005D7688"/>
    <w:rsid w:val="005F2DF5"/>
    <w:rsid w:val="00602D41"/>
    <w:rsid w:val="00657101"/>
    <w:rsid w:val="00686881"/>
    <w:rsid w:val="006B70B9"/>
    <w:rsid w:val="006F07E8"/>
    <w:rsid w:val="00723828"/>
    <w:rsid w:val="007258B5"/>
    <w:rsid w:val="00763DD8"/>
    <w:rsid w:val="007665B0"/>
    <w:rsid w:val="00790AA0"/>
    <w:rsid w:val="00795FA7"/>
    <w:rsid w:val="007D7786"/>
    <w:rsid w:val="007E6BBE"/>
    <w:rsid w:val="008049E3"/>
    <w:rsid w:val="00805D71"/>
    <w:rsid w:val="0083128D"/>
    <w:rsid w:val="0083348A"/>
    <w:rsid w:val="00841918"/>
    <w:rsid w:val="008576AD"/>
    <w:rsid w:val="00857F4A"/>
    <w:rsid w:val="00862877"/>
    <w:rsid w:val="008655D5"/>
    <w:rsid w:val="00867CF8"/>
    <w:rsid w:val="00880834"/>
    <w:rsid w:val="00882A9E"/>
    <w:rsid w:val="00892BA2"/>
    <w:rsid w:val="00896AC4"/>
    <w:rsid w:val="00902683"/>
    <w:rsid w:val="00915A9C"/>
    <w:rsid w:val="00953D3A"/>
    <w:rsid w:val="00962F86"/>
    <w:rsid w:val="00965A05"/>
    <w:rsid w:val="00967625"/>
    <w:rsid w:val="009A1995"/>
    <w:rsid w:val="009A3CA1"/>
    <w:rsid w:val="009B2D1D"/>
    <w:rsid w:val="009C1F1C"/>
    <w:rsid w:val="009C5D67"/>
    <w:rsid w:val="009D4C96"/>
    <w:rsid w:val="009E6137"/>
    <w:rsid w:val="009F6E71"/>
    <w:rsid w:val="00A04F87"/>
    <w:rsid w:val="00A16C6B"/>
    <w:rsid w:val="00A32331"/>
    <w:rsid w:val="00A43BB7"/>
    <w:rsid w:val="00AA117A"/>
    <w:rsid w:val="00AC6A51"/>
    <w:rsid w:val="00AD6CF4"/>
    <w:rsid w:val="00AF58DD"/>
    <w:rsid w:val="00B04306"/>
    <w:rsid w:val="00B05FB1"/>
    <w:rsid w:val="00B32D2E"/>
    <w:rsid w:val="00B67F03"/>
    <w:rsid w:val="00B70ACC"/>
    <w:rsid w:val="00B828EB"/>
    <w:rsid w:val="00BA3AB4"/>
    <w:rsid w:val="00BC475B"/>
    <w:rsid w:val="00BC7789"/>
    <w:rsid w:val="00BD64DB"/>
    <w:rsid w:val="00BE3985"/>
    <w:rsid w:val="00BE7D60"/>
    <w:rsid w:val="00C23CB8"/>
    <w:rsid w:val="00C26E6C"/>
    <w:rsid w:val="00C43957"/>
    <w:rsid w:val="00C55314"/>
    <w:rsid w:val="00C62878"/>
    <w:rsid w:val="00C852BB"/>
    <w:rsid w:val="00C951CE"/>
    <w:rsid w:val="00C9590E"/>
    <w:rsid w:val="00CB7B0A"/>
    <w:rsid w:val="00CD6897"/>
    <w:rsid w:val="00CE2B6C"/>
    <w:rsid w:val="00D14915"/>
    <w:rsid w:val="00D44F56"/>
    <w:rsid w:val="00D45CBF"/>
    <w:rsid w:val="00D608A5"/>
    <w:rsid w:val="00D63F3D"/>
    <w:rsid w:val="00D64C2A"/>
    <w:rsid w:val="00D67C93"/>
    <w:rsid w:val="00DC137B"/>
    <w:rsid w:val="00DD7354"/>
    <w:rsid w:val="00DE331E"/>
    <w:rsid w:val="00E25F3F"/>
    <w:rsid w:val="00E326F1"/>
    <w:rsid w:val="00E37A6C"/>
    <w:rsid w:val="00E555EB"/>
    <w:rsid w:val="00EB0364"/>
    <w:rsid w:val="00EB10D1"/>
    <w:rsid w:val="00EE164B"/>
    <w:rsid w:val="00EE4FAB"/>
    <w:rsid w:val="00EE6417"/>
    <w:rsid w:val="00EE788F"/>
    <w:rsid w:val="00F03FEE"/>
    <w:rsid w:val="00F3166B"/>
    <w:rsid w:val="00F54344"/>
    <w:rsid w:val="00F55183"/>
    <w:rsid w:val="00F637B4"/>
    <w:rsid w:val="00F669F6"/>
    <w:rsid w:val="00F7684C"/>
    <w:rsid w:val="00F8079D"/>
    <w:rsid w:val="00F8304A"/>
    <w:rsid w:val="00FB17BB"/>
    <w:rsid w:val="00FC036B"/>
    <w:rsid w:val="00F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BBA0"/>
  <w15:chartTrackingRefBased/>
  <w15:docId w15:val="{BF6696C0-ACB3-4136-93FA-7113FE3F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28D"/>
  </w:style>
  <w:style w:type="paragraph" w:styleId="Footer">
    <w:name w:val="footer"/>
    <w:basedOn w:val="Normal"/>
    <w:link w:val="FooterChar"/>
    <w:uiPriority w:val="99"/>
    <w:unhideWhenUsed/>
    <w:rsid w:val="00831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0" ma:contentTypeDescription="Create a new document." ma:contentTypeScope="" ma:versionID="8a05e072fa632441208d6ad5eabaf778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f9d3ddca08bcbd18b0941ff3bfa0f773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0AEB7-6DEF-413F-81C5-B3B27B9F9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dfa67-2759-4490-a676-38c6203a12b4"/>
    <ds:schemaRef ds:uri="b7517373-f116-4b27-b782-d3d3c0f69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45AF4-481C-419A-BE95-1F1C14A9A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AE7F8-4E8C-4795-ABE3-D68AE5BFC39E}">
  <ds:schemaRefs>
    <ds:schemaRef ds:uri="http://www.w3.org/XML/1998/namespace"/>
    <ds:schemaRef ds:uri="http://schemas.microsoft.com/office/infopath/2007/PartnerControls"/>
    <ds:schemaRef ds:uri="http://purl.org/dc/terms/"/>
    <ds:schemaRef ds:uri="20ddfa67-2759-4490-a676-38c6203a12b4"/>
    <ds:schemaRef ds:uri="http://schemas.microsoft.com/office/2006/documentManagement/types"/>
    <ds:schemaRef ds:uri="b7517373-f116-4b27-b782-d3d3c0f69947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Hardy</dc:creator>
  <cp:keywords/>
  <dc:description/>
  <cp:lastModifiedBy>Wayne Emerson</cp:lastModifiedBy>
  <cp:revision>2</cp:revision>
  <dcterms:created xsi:type="dcterms:W3CDTF">2019-10-17T16:29:00Z</dcterms:created>
  <dcterms:modified xsi:type="dcterms:W3CDTF">2019-10-17T16:29:00Z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</Properties>
</file>