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9FCB" w14:textId="77777777" w:rsidR="00F8304A" w:rsidRDefault="0083128D" w:rsidP="0083128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Years 3 and 4 Spelling Word Lists </w:t>
      </w:r>
    </w:p>
    <w:p w14:paraId="3B3211BA" w14:textId="77777777" w:rsidR="0083128D" w:rsidRDefault="0083128D" w:rsidP="0083128D">
      <w:pPr>
        <w:jc w:val="center"/>
        <w:rPr>
          <w:rFonts w:ascii="Arial" w:hAnsi="Arial" w:cs="Arial"/>
          <w:b/>
          <w:sz w:val="28"/>
        </w:rPr>
      </w:pPr>
    </w:p>
    <w:p w14:paraId="0ADEE464" w14:textId="77777777" w:rsidR="0083128D" w:rsidRDefault="0083128D" w:rsidP="0083128D">
      <w:pPr>
        <w:spacing w:after="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  <w:sectPr w:rsidR="0083128D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EC7F4F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accident(ally)</w:t>
      </w:r>
    </w:p>
    <w:p w14:paraId="42DCCF44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actual(</w:t>
      </w:r>
      <w:proofErr w:type="spellStart"/>
      <w:r w:rsidRPr="0083128D">
        <w:rPr>
          <w:rFonts w:ascii="Arial" w:eastAsia="Times New Roman" w:hAnsi="Arial" w:cs="Arial"/>
          <w:lang w:eastAsia="en-GB"/>
        </w:rPr>
        <w:t>ly</w:t>
      </w:r>
      <w:proofErr w:type="spellEnd"/>
      <w:r w:rsidRPr="0083128D">
        <w:rPr>
          <w:rFonts w:ascii="Arial" w:eastAsia="Times New Roman" w:hAnsi="Arial" w:cs="Arial"/>
          <w:lang w:eastAsia="en-GB"/>
        </w:rPr>
        <w:t>)</w:t>
      </w:r>
    </w:p>
    <w:p w14:paraId="2C084E2E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address</w:t>
      </w:r>
    </w:p>
    <w:p w14:paraId="55ABF275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answer</w:t>
      </w:r>
    </w:p>
    <w:p w14:paraId="408151BD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appear</w:t>
      </w:r>
    </w:p>
    <w:p w14:paraId="3C299454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arrive</w:t>
      </w:r>
    </w:p>
    <w:p w14:paraId="222C3E19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believe</w:t>
      </w:r>
    </w:p>
    <w:p w14:paraId="165707EC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bicycle</w:t>
      </w:r>
    </w:p>
    <w:p w14:paraId="23D79D1C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breath</w:t>
      </w:r>
    </w:p>
    <w:p w14:paraId="21B313BD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breathe</w:t>
      </w:r>
    </w:p>
    <w:p w14:paraId="6E0907F5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build</w:t>
      </w:r>
    </w:p>
    <w:p w14:paraId="6B833B16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busy/business</w:t>
      </w:r>
    </w:p>
    <w:p w14:paraId="247EA937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calendar</w:t>
      </w:r>
    </w:p>
    <w:p w14:paraId="2A2E5DF3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caught</w:t>
      </w:r>
    </w:p>
    <w:p w14:paraId="4FD70B3E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centre</w:t>
      </w:r>
    </w:p>
    <w:p w14:paraId="07D72CCF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century</w:t>
      </w:r>
    </w:p>
    <w:p w14:paraId="64DEA829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certain</w:t>
      </w:r>
    </w:p>
    <w:p w14:paraId="4CE6181E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circle</w:t>
      </w:r>
    </w:p>
    <w:p w14:paraId="32380DF7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complete</w:t>
      </w:r>
    </w:p>
    <w:p w14:paraId="2B7C991E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consider</w:t>
      </w:r>
    </w:p>
    <w:p w14:paraId="660AEC50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continue</w:t>
      </w:r>
    </w:p>
    <w:p w14:paraId="4C189FCA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decide</w:t>
      </w:r>
    </w:p>
    <w:p w14:paraId="67B6E358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describe</w:t>
      </w:r>
    </w:p>
    <w:p w14:paraId="6E3C9470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different</w:t>
      </w:r>
    </w:p>
    <w:p w14:paraId="251774FD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difficult</w:t>
      </w:r>
    </w:p>
    <w:p w14:paraId="0FEFE1C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disappear</w:t>
      </w:r>
    </w:p>
    <w:p w14:paraId="00B48CC6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early</w:t>
      </w:r>
    </w:p>
    <w:p w14:paraId="29892B5F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earth</w:t>
      </w:r>
    </w:p>
    <w:p w14:paraId="0E51B22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eight/eighth</w:t>
      </w:r>
    </w:p>
    <w:p w14:paraId="6F2B806D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enough</w:t>
      </w:r>
    </w:p>
    <w:p w14:paraId="72EAD563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exercise</w:t>
      </w:r>
    </w:p>
    <w:p w14:paraId="36091BE5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experience</w:t>
      </w:r>
    </w:p>
    <w:p w14:paraId="167FED7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experiment</w:t>
      </w:r>
    </w:p>
    <w:p w14:paraId="44C4EC4E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extreme</w:t>
      </w:r>
    </w:p>
    <w:p w14:paraId="51AA4786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famous</w:t>
      </w:r>
    </w:p>
    <w:p w14:paraId="0C86BBB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favourite</w:t>
      </w:r>
    </w:p>
    <w:p w14:paraId="27DB513D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February</w:t>
      </w:r>
    </w:p>
    <w:p w14:paraId="23C8662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forward(s)</w:t>
      </w:r>
    </w:p>
    <w:p w14:paraId="5A02D914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fruit</w:t>
      </w:r>
    </w:p>
    <w:p w14:paraId="3A4EACFB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grammar</w:t>
      </w:r>
    </w:p>
    <w:p w14:paraId="774EF56B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group</w:t>
      </w:r>
    </w:p>
    <w:p w14:paraId="2B29FAB7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guard</w:t>
      </w:r>
    </w:p>
    <w:p w14:paraId="0484073D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guide</w:t>
      </w:r>
    </w:p>
    <w:p w14:paraId="581670F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heard</w:t>
      </w:r>
    </w:p>
    <w:p w14:paraId="6FF7E02F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heart</w:t>
      </w:r>
    </w:p>
    <w:p w14:paraId="136056F9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height</w:t>
      </w:r>
    </w:p>
    <w:p w14:paraId="71F5578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history</w:t>
      </w:r>
    </w:p>
    <w:p w14:paraId="6C2B1A3F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imagine</w:t>
      </w:r>
    </w:p>
    <w:p w14:paraId="4C9AE530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increase</w:t>
      </w:r>
    </w:p>
    <w:p w14:paraId="6D57377B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important</w:t>
      </w:r>
    </w:p>
    <w:p w14:paraId="45F849BE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interest</w:t>
      </w:r>
    </w:p>
    <w:p w14:paraId="6131D2C4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island</w:t>
      </w:r>
    </w:p>
    <w:p w14:paraId="4F6F93C0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knowledge</w:t>
      </w:r>
    </w:p>
    <w:p w14:paraId="068411D5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learn</w:t>
      </w:r>
    </w:p>
    <w:p w14:paraId="13ACCD2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length</w:t>
      </w:r>
    </w:p>
    <w:p w14:paraId="67464008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library</w:t>
      </w:r>
    </w:p>
    <w:p w14:paraId="0D1352F8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material</w:t>
      </w:r>
    </w:p>
    <w:p w14:paraId="3962A253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medicine</w:t>
      </w:r>
    </w:p>
    <w:p w14:paraId="17FA26C4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mention</w:t>
      </w:r>
    </w:p>
    <w:p w14:paraId="72ADF428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minute</w:t>
      </w:r>
    </w:p>
    <w:p w14:paraId="167CA343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natural</w:t>
      </w:r>
    </w:p>
    <w:p w14:paraId="468FF737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naughty</w:t>
      </w:r>
    </w:p>
    <w:p w14:paraId="1C0BC376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notice</w:t>
      </w:r>
    </w:p>
    <w:p w14:paraId="0A564E7A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occasion(ally)</w:t>
      </w:r>
    </w:p>
    <w:p w14:paraId="2C0D522C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often</w:t>
      </w:r>
    </w:p>
    <w:p w14:paraId="16163023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opposite</w:t>
      </w:r>
    </w:p>
    <w:p w14:paraId="6C41737F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ordinary</w:t>
      </w:r>
    </w:p>
    <w:p w14:paraId="25F8C59A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particular</w:t>
      </w:r>
    </w:p>
    <w:p w14:paraId="53C15F2A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peculiar</w:t>
      </w:r>
    </w:p>
    <w:p w14:paraId="3C6CAD44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perhaps</w:t>
      </w:r>
    </w:p>
    <w:p w14:paraId="303FEFD5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popular</w:t>
      </w:r>
    </w:p>
    <w:p w14:paraId="1FE087F6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position</w:t>
      </w:r>
    </w:p>
    <w:p w14:paraId="03CCAA15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possess(ion)</w:t>
      </w:r>
    </w:p>
    <w:p w14:paraId="5DA5A691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possible</w:t>
      </w:r>
    </w:p>
    <w:p w14:paraId="36F3F8B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potatoes</w:t>
      </w:r>
    </w:p>
    <w:p w14:paraId="48988D58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pressure</w:t>
      </w:r>
    </w:p>
    <w:p w14:paraId="1F734A27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probably</w:t>
      </w:r>
    </w:p>
    <w:p w14:paraId="24F08433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promise</w:t>
      </w:r>
    </w:p>
    <w:p w14:paraId="3A0C5DB0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purpose</w:t>
      </w:r>
    </w:p>
    <w:p w14:paraId="0772F585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quarter</w:t>
      </w:r>
    </w:p>
    <w:p w14:paraId="604194DB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question</w:t>
      </w:r>
    </w:p>
    <w:p w14:paraId="4EF86F79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recent</w:t>
      </w:r>
    </w:p>
    <w:p w14:paraId="2BD94D99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regular</w:t>
      </w:r>
    </w:p>
    <w:p w14:paraId="4A82BBDA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reign</w:t>
      </w:r>
    </w:p>
    <w:p w14:paraId="146D68CC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remember</w:t>
      </w:r>
    </w:p>
    <w:p w14:paraId="445A2257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sentence</w:t>
      </w:r>
    </w:p>
    <w:p w14:paraId="50E44157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separate</w:t>
      </w:r>
    </w:p>
    <w:p w14:paraId="5FAB895C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special</w:t>
      </w:r>
    </w:p>
    <w:p w14:paraId="52C177B2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straight</w:t>
      </w:r>
    </w:p>
    <w:p w14:paraId="6319C95E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strange</w:t>
      </w:r>
    </w:p>
    <w:p w14:paraId="6F4F15F4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strength</w:t>
      </w:r>
    </w:p>
    <w:p w14:paraId="480A26AE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suppose</w:t>
      </w:r>
    </w:p>
    <w:p w14:paraId="487AB08F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surprise</w:t>
      </w:r>
    </w:p>
    <w:p w14:paraId="25D44581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therefore</w:t>
      </w:r>
    </w:p>
    <w:p w14:paraId="5B7B1A63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though/although</w:t>
      </w:r>
    </w:p>
    <w:p w14:paraId="1CB02E78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thought</w:t>
      </w:r>
    </w:p>
    <w:p w14:paraId="2DF377A7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through</w:t>
      </w:r>
    </w:p>
    <w:p w14:paraId="70421523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various</w:t>
      </w:r>
    </w:p>
    <w:p w14:paraId="3231C6E4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weight</w:t>
      </w:r>
    </w:p>
    <w:p w14:paraId="3AA7F750" w14:textId="77777777" w:rsidR="0083128D" w:rsidRPr="0083128D" w:rsidRDefault="0083128D" w:rsidP="0083128D">
      <w:pPr>
        <w:spacing w:after="60" w:line="288" w:lineRule="auto"/>
        <w:rPr>
          <w:rFonts w:ascii="Arial" w:eastAsia="Times New Roman" w:hAnsi="Arial" w:cs="Arial"/>
          <w:lang w:eastAsia="en-GB"/>
        </w:rPr>
      </w:pPr>
      <w:r w:rsidRPr="0083128D">
        <w:rPr>
          <w:rFonts w:ascii="Arial" w:eastAsia="Times New Roman" w:hAnsi="Arial" w:cs="Arial"/>
          <w:lang w:eastAsia="en-GB"/>
        </w:rPr>
        <w:t>woman/women</w:t>
      </w:r>
    </w:p>
    <w:p w14:paraId="58C793C6" w14:textId="77777777" w:rsidR="0083128D" w:rsidRPr="0083128D" w:rsidRDefault="0083128D" w:rsidP="0083128D">
      <w:pPr>
        <w:spacing w:after="24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7CF95A" w14:textId="77777777" w:rsidR="0083128D" w:rsidRPr="0083128D" w:rsidRDefault="0083128D" w:rsidP="0083128D">
      <w:pPr>
        <w:rPr>
          <w:rFonts w:ascii="Arial" w:hAnsi="Arial" w:cs="Arial"/>
          <w:sz w:val="24"/>
        </w:rPr>
      </w:pPr>
    </w:p>
    <w:sectPr w:rsidR="0083128D" w:rsidRPr="0083128D" w:rsidSect="0083128D">
      <w:type w:val="continuous"/>
      <w:pgSz w:w="11906" w:h="16838"/>
      <w:pgMar w:top="1440" w:right="1440" w:bottom="1440" w:left="1440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002D" w14:textId="77777777" w:rsidR="00174088" w:rsidRDefault="00174088" w:rsidP="0083128D">
      <w:pPr>
        <w:spacing w:after="0" w:line="240" w:lineRule="auto"/>
      </w:pPr>
      <w:r>
        <w:separator/>
      </w:r>
    </w:p>
  </w:endnote>
  <w:endnote w:type="continuationSeparator" w:id="0">
    <w:p w14:paraId="1DFF32AA" w14:textId="77777777" w:rsidR="00174088" w:rsidRDefault="00174088" w:rsidP="0083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6254" w14:textId="77777777" w:rsidR="00174088" w:rsidRDefault="00174088" w:rsidP="0083128D">
      <w:pPr>
        <w:spacing w:after="0" w:line="240" w:lineRule="auto"/>
      </w:pPr>
      <w:r>
        <w:separator/>
      </w:r>
    </w:p>
  </w:footnote>
  <w:footnote w:type="continuationSeparator" w:id="0">
    <w:p w14:paraId="5DCF084D" w14:textId="77777777" w:rsidR="00174088" w:rsidRDefault="00174088" w:rsidP="0083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9B43" w14:textId="77777777" w:rsidR="0083128D" w:rsidRDefault="0083128D">
    <w:pPr>
      <w:pStyle w:val="Header"/>
    </w:pPr>
    <w:r>
      <w:t>Weald Community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8D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82EF0"/>
    <w:rsid w:val="000C1306"/>
    <w:rsid w:val="000F3A7A"/>
    <w:rsid w:val="001456B4"/>
    <w:rsid w:val="00174088"/>
    <w:rsid w:val="00180559"/>
    <w:rsid w:val="00182873"/>
    <w:rsid w:val="001853D0"/>
    <w:rsid w:val="00196A3F"/>
    <w:rsid w:val="001A2B54"/>
    <w:rsid w:val="001A3142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550E"/>
    <w:rsid w:val="002B6E83"/>
    <w:rsid w:val="002C5B7E"/>
    <w:rsid w:val="002E7644"/>
    <w:rsid w:val="002F3611"/>
    <w:rsid w:val="00335789"/>
    <w:rsid w:val="0036119D"/>
    <w:rsid w:val="00393134"/>
    <w:rsid w:val="003A0C7E"/>
    <w:rsid w:val="003A20DD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3942"/>
    <w:rsid w:val="005D7688"/>
    <w:rsid w:val="005F2DF5"/>
    <w:rsid w:val="00602D41"/>
    <w:rsid w:val="00657101"/>
    <w:rsid w:val="00686881"/>
    <w:rsid w:val="006B70B9"/>
    <w:rsid w:val="006F07E8"/>
    <w:rsid w:val="00723828"/>
    <w:rsid w:val="007258B5"/>
    <w:rsid w:val="00763DD8"/>
    <w:rsid w:val="007665B0"/>
    <w:rsid w:val="00790AA0"/>
    <w:rsid w:val="00795FA7"/>
    <w:rsid w:val="007D7786"/>
    <w:rsid w:val="007E6BBE"/>
    <w:rsid w:val="008049E3"/>
    <w:rsid w:val="00805D71"/>
    <w:rsid w:val="0083128D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902683"/>
    <w:rsid w:val="00915A9C"/>
    <w:rsid w:val="00953D3A"/>
    <w:rsid w:val="00962F86"/>
    <w:rsid w:val="00965A05"/>
    <w:rsid w:val="00967625"/>
    <w:rsid w:val="009A1995"/>
    <w:rsid w:val="009A3CA1"/>
    <w:rsid w:val="009B2D1D"/>
    <w:rsid w:val="009C1F1C"/>
    <w:rsid w:val="009C5D67"/>
    <w:rsid w:val="009D4C96"/>
    <w:rsid w:val="009E6137"/>
    <w:rsid w:val="009F6E71"/>
    <w:rsid w:val="00A04F87"/>
    <w:rsid w:val="00A16C6B"/>
    <w:rsid w:val="00A32331"/>
    <w:rsid w:val="00A43BB7"/>
    <w:rsid w:val="00AA117A"/>
    <w:rsid w:val="00AC6A51"/>
    <w:rsid w:val="00AD6CF4"/>
    <w:rsid w:val="00AF58DD"/>
    <w:rsid w:val="00B04306"/>
    <w:rsid w:val="00B32D2E"/>
    <w:rsid w:val="00B67F03"/>
    <w:rsid w:val="00B70ACC"/>
    <w:rsid w:val="00B828EB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D7354"/>
    <w:rsid w:val="00DE331E"/>
    <w:rsid w:val="00E25F3F"/>
    <w:rsid w:val="00E326F1"/>
    <w:rsid w:val="00E37A6C"/>
    <w:rsid w:val="00E555EB"/>
    <w:rsid w:val="00EB0364"/>
    <w:rsid w:val="00EB10D1"/>
    <w:rsid w:val="00EE164B"/>
    <w:rsid w:val="00EE4FAB"/>
    <w:rsid w:val="00EE6417"/>
    <w:rsid w:val="00EE788F"/>
    <w:rsid w:val="00F03FEE"/>
    <w:rsid w:val="00F3166B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2C66"/>
  <w15:chartTrackingRefBased/>
  <w15:docId w15:val="{BF6696C0-ACB3-4136-93FA-7113FE3F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8D"/>
  </w:style>
  <w:style w:type="paragraph" w:styleId="Footer">
    <w:name w:val="footer"/>
    <w:basedOn w:val="Normal"/>
    <w:link w:val="FooterChar"/>
    <w:uiPriority w:val="99"/>
    <w:unhideWhenUsed/>
    <w:rsid w:val="00831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13B56-1C19-4927-8203-FB224FC82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597B9-7E89-49CD-BD75-80629FA20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ACC2F-0F1F-41E6-9955-C5D190AA070D}">
  <ds:schemaRefs>
    <ds:schemaRef ds:uri="b7517373-f116-4b27-b782-d3d3c0f699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ddfa67-2759-4490-a676-38c6203a12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2019-10-17T16:29:00Z</dcterms:created>
  <dcterms:modified xsi:type="dcterms:W3CDTF">2019-10-17T16:29:00Z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