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8CB3D" w14:textId="77777777" w:rsidR="00925DBA" w:rsidRPr="00925DBA" w:rsidRDefault="00925DBA" w:rsidP="00925DBA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925DBA">
        <w:rPr>
          <w:rFonts w:ascii="Arial" w:hAnsi="Arial" w:cs="Arial"/>
          <w:b/>
          <w:sz w:val="28"/>
        </w:rPr>
        <w:t xml:space="preserve">Spelling </w:t>
      </w:r>
      <w:r w:rsidR="00A44E16">
        <w:rPr>
          <w:rFonts w:ascii="Arial" w:hAnsi="Arial" w:cs="Arial"/>
          <w:b/>
          <w:sz w:val="28"/>
        </w:rPr>
        <w:t>Rules</w:t>
      </w:r>
      <w:r w:rsidRPr="00925DBA">
        <w:rPr>
          <w:rFonts w:ascii="Arial" w:hAnsi="Arial" w:cs="Arial"/>
          <w:b/>
          <w:sz w:val="28"/>
        </w:rPr>
        <w:t xml:space="preserve"> - Year</w:t>
      </w:r>
      <w:r w:rsidR="001133D3">
        <w:rPr>
          <w:rFonts w:ascii="Arial" w:hAnsi="Arial" w:cs="Arial"/>
          <w:b/>
          <w:sz w:val="28"/>
        </w:rPr>
        <w:t>s</w:t>
      </w:r>
      <w:r w:rsidRPr="00925DBA">
        <w:rPr>
          <w:rFonts w:ascii="Arial" w:hAnsi="Arial" w:cs="Arial"/>
          <w:b/>
          <w:sz w:val="28"/>
        </w:rPr>
        <w:t xml:space="preserve"> </w:t>
      </w:r>
      <w:r w:rsidR="00800050">
        <w:rPr>
          <w:rFonts w:ascii="Arial" w:hAnsi="Arial" w:cs="Arial"/>
          <w:b/>
          <w:sz w:val="28"/>
        </w:rPr>
        <w:t>5 and 6</w:t>
      </w:r>
    </w:p>
    <w:p w14:paraId="4939C58A" w14:textId="77777777" w:rsidR="00925DBA" w:rsidRPr="00925DBA" w:rsidRDefault="00925DBA" w:rsidP="00925DBA">
      <w:pPr>
        <w:spacing w:before="120" w:after="120" w:line="288" w:lineRule="auto"/>
        <w:rPr>
          <w:rFonts w:ascii="Arial" w:hAnsi="Arial" w:cs="Arial"/>
          <w:b/>
          <w:sz w:val="28"/>
        </w:rPr>
      </w:pPr>
    </w:p>
    <w:p w14:paraId="485C2BEE" w14:textId="77777777" w:rsidR="00925DBA" w:rsidRDefault="00800050" w:rsidP="00925DBA">
      <w:pPr>
        <w:spacing w:before="120"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Year 5 and 6</w:t>
      </w:r>
      <w:r w:rsidR="00925DBA" w:rsidRPr="00925DBA">
        <w:rPr>
          <w:rFonts w:ascii="Arial" w:eastAsia="Times New Roman" w:hAnsi="Arial" w:cs="Arial"/>
          <w:sz w:val="24"/>
          <w:szCs w:val="24"/>
          <w:lang w:eastAsia="en-GB"/>
        </w:rPr>
        <w:t xml:space="preserve"> Children should know:</w:t>
      </w: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71"/>
        <w:gridCol w:w="246"/>
        <w:gridCol w:w="4366"/>
        <w:gridCol w:w="3175"/>
      </w:tblGrid>
      <w:tr w:rsidR="00800050" w:rsidRPr="00800050" w14:paraId="3C440EDB" w14:textId="77777777" w:rsidTr="00331187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14:paraId="130E196A" w14:textId="77777777" w:rsidR="00800050" w:rsidRPr="00800050" w:rsidRDefault="00800050" w:rsidP="00800050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Statutory requirements</w:t>
            </w:r>
          </w:p>
        </w:tc>
        <w:tc>
          <w:tcPr>
            <w:tcW w:w="227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1EF1A3B8" w14:textId="77777777" w:rsidR="00800050" w:rsidRPr="00800050" w:rsidRDefault="00800050" w:rsidP="00800050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372283C4" w14:textId="77777777" w:rsidR="00800050" w:rsidRPr="00800050" w:rsidRDefault="00800050" w:rsidP="00800050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80005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4225B957" w14:textId="77777777" w:rsidR="00800050" w:rsidRPr="00800050" w:rsidRDefault="00800050" w:rsidP="00800050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80005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800050" w:rsidRPr="00800050" w14:paraId="68AD6DFF" w14:textId="77777777" w:rsidTr="00331187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19FAAFA4" w14:textId="77777777" w:rsidR="00800050" w:rsidRPr="00800050" w:rsidRDefault="00800050" w:rsidP="00800050">
            <w:pPr>
              <w:spacing w:before="60" w:after="60" w:line="32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Endings which sound like /</w:t>
            </w:r>
            <w:proofErr w:type="spellStart"/>
            <w:r w:rsidRPr="00800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ʃ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əs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spelt –</w:t>
            </w:r>
            <w:proofErr w:type="spellStart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cious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–</w:t>
            </w:r>
            <w:proofErr w:type="spellStart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tious</w:t>
            </w:r>
            <w:proofErr w:type="spellEnd"/>
          </w:p>
        </w:tc>
        <w:tc>
          <w:tcPr>
            <w:tcW w:w="227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4130F661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E68ABE0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many common words end like this.</w:t>
            </w:r>
          </w:p>
          <w:p w14:paraId="60967289" w14:textId="77777777" w:rsidR="00800050" w:rsidRPr="00800050" w:rsidRDefault="00800050" w:rsidP="00800050">
            <w:pPr>
              <w:spacing w:before="60" w:after="120" w:line="320" w:lineRule="exact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the root word ends in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ce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the </w:t>
            </w:r>
            <w:r w:rsidRPr="00800050">
              <w:rPr>
                <w:rFonts w:ascii="Arial" w:eastAsia="Times New Roman" w:hAnsi="Arial" w:cs="Arial"/>
                <w:sz w:val="20"/>
                <w:szCs w:val="20"/>
              </w:rPr>
              <w:t>/ʃ/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sound is usually spelt as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e.g.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vice – vicious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grace – gracious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space – spacious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malice – malicious.</w:t>
            </w:r>
          </w:p>
          <w:p w14:paraId="06B4DA86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Exception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anxious</w:t>
            </w:r>
            <w:r w:rsidRPr="00800050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32FF79B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vicious, precious, conscious, delicious, malicious, suspicious</w:t>
            </w:r>
          </w:p>
          <w:p w14:paraId="423AE69A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ambitious, cautious, fictitious, infectious, nutritious</w:t>
            </w:r>
          </w:p>
        </w:tc>
      </w:tr>
      <w:tr w:rsidR="00800050" w:rsidRPr="00800050" w14:paraId="5DDD3253" w14:textId="77777777" w:rsidTr="00331187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6061B77C" w14:textId="77777777" w:rsidR="00800050" w:rsidRPr="00800050" w:rsidRDefault="00800050" w:rsidP="00800050">
            <w:pPr>
              <w:spacing w:before="60" w:after="60" w:line="32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Endings which sound like /</w:t>
            </w:r>
            <w:proofErr w:type="spellStart"/>
            <w:r w:rsidRPr="00800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ʃ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əl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</w:p>
        </w:tc>
        <w:tc>
          <w:tcPr>
            <w:tcW w:w="227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1FC906CF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7E170937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cial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common after a vowel letter and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tial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after a consonant letter, but there are some </w:t>
            </w:r>
            <w:r w:rsidRPr="00800050">
              <w:rPr>
                <w:rFonts w:ascii="Arial" w:eastAsia="Times New Roman" w:hAnsi="Arial" w:cs="Arial"/>
                <w:sz w:val="20"/>
                <w:szCs w:val="20"/>
              </w:rPr>
              <w:t>exceptions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54C970E6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Exceptions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initial, </w:t>
            </w:r>
            <w:r w:rsidRPr="00800050">
              <w:rPr>
                <w:rFonts w:ascii="Arial" w:eastAsia="Times New Roman" w:hAnsi="Arial" w:cs="Arial"/>
                <w:sz w:val="20"/>
                <w:szCs w:val="20"/>
              </w:rPr>
              <w:t>financial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commercial, provincial (the spelling of the last three is clearly related to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finance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commerce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province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EFD1360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official, special, artificial, partial, confidential, essential</w:t>
            </w:r>
          </w:p>
        </w:tc>
      </w:tr>
      <w:tr w:rsidR="00800050" w:rsidRPr="00800050" w14:paraId="3F18DC7A" w14:textId="77777777" w:rsidTr="00331187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14:paraId="09E07BF0" w14:textId="77777777" w:rsidR="00800050" w:rsidRPr="00800050" w:rsidRDefault="00800050" w:rsidP="00800050">
            <w:pPr>
              <w:spacing w:before="40" w:after="60" w:line="32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Words ending in –ant, 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–</w:t>
            </w:r>
            <w:proofErr w:type="spellStart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ance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/–</w:t>
            </w:r>
            <w:proofErr w:type="spellStart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ancy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–</w:t>
            </w:r>
            <w:proofErr w:type="spellStart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–</w:t>
            </w:r>
            <w:proofErr w:type="spellStart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ence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/–</w:t>
            </w:r>
            <w:proofErr w:type="spellStart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ency</w:t>
            </w:r>
            <w:proofErr w:type="spellEnd"/>
          </w:p>
        </w:tc>
        <w:tc>
          <w:tcPr>
            <w:tcW w:w="227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03FF5B3E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765BFDB6" w14:textId="77777777" w:rsidR="00800050" w:rsidRPr="00800050" w:rsidRDefault="00800050" w:rsidP="00800050">
            <w:pPr>
              <w:spacing w:before="40" w:after="120" w:line="320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Use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–ant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ance</w:t>
            </w:r>
            <w:proofErr w:type="spellEnd"/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/–</w:t>
            </w:r>
            <w:proofErr w:type="spellStart"/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ancy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if there is a related word with a /æ/ or /</w:t>
            </w:r>
            <w:proofErr w:type="spellStart"/>
            <w:r w:rsidRPr="00800050">
              <w:rPr>
                <w:rFonts w:ascii="Arial" w:eastAsia="Times New Roman" w:hAnsi="Arial" w:cs="Arial"/>
                <w:sz w:val="20"/>
                <w:szCs w:val="20"/>
              </w:rPr>
              <w:t>eɪ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sound in the right position; –</w:t>
            </w:r>
            <w:proofErr w:type="spellStart"/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ation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endings are often a clue.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4221250E" w14:textId="77777777" w:rsidR="00800050" w:rsidRPr="00800050" w:rsidRDefault="00800050" w:rsidP="00800050">
            <w:pPr>
              <w:spacing w:before="60" w:after="120" w:line="320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Use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ent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ence</w:t>
            </w:r>
            <w:proofErr w:type="spellEnd"/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/–</w:t>
            </w:r>
            <w:proofErr w:type="spellStart"/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ency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after soft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(/s/ sound), soft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(/</w:t>
            </w:r>
            <w:proofErr w:type="spellStart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dʒ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 sound) and </w:t>
            </w:r>
            <w:proofErr w:type="spellStart"/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qu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or if there is a related word with a clear /</w:t>
            </w:r>
            <w:r w:rsidRPr="00800050">
              <w:rPr>
                <w:rFonts w:ascii="Arial" w:eastAsia="Times New Roman" w:hAnsi="Arial" w:cs="Arial"/>
                <w:sz w:val="20"/>
                <w:szCs w:val="20"/>
              </w:rPr>
              <w:t>ɛ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sound in the right position.</w:t>
            </w:r>
          </w:p>
          <w:p w14:paraId="0C976055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There are many words, however, where the above guidance does not help. These words just have to be learnt.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265752FB" w14:textId="77777777" w:rsidR="00800050" w:rsidRPr="00800050" w:rsidRDefault="00800050" w:rsidP="00800050">
            <w:pPr>
              <w:spacing w:before="40" w:after="120" w:line="320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observant, observance, (observ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a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tion), expectant (expect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a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tion), hesitant, hesitancy (hesit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a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tion), tolerant, tolerance (toler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a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tion), substance (subst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a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ntial)</w:t>
            </w:r>
          </w:p>
          <w:p w14:paraId="7F172033" w14:textId="77777777" w:rsidR="00800050" w:rsidRPr="00800050" w:rsidRDefault="00800050" w:rsidP="00800050">
            <w:pPr>
              <w:spacing w:before="60" w:after="120" w:line="320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innocent, innocence, decent, decency, frequent, frequency, confident, confidence (confidential)</w:t>
            </w:r>
          </w:p>
          <w:p w14:paraId="353B4D7F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assistant, assistance, obedient, obedience, independent, independence</w:t>
            </w:r>
          </w:p>
        </w:tc>
      </w:tr>
    </w:tbl>
    <w:p w14:paraId="37CEF7E8" w14:textId="77777777" w:rsidR="00800050" w:rsidRDefault="00800050" w:rsidP="008000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1A0952FB" w14:textId="77777777" w:rsidR="00800050" w:rsidRDefault="00800050" w:rsidP="008000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72C11689" w14:textId="77777777" w:rsidR="00800050" w:rsidRDefault="00800050" w:rsidP="008000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748A7E2D" w14:textId="77777777" w:rsidR="00800050" w:rsidRDefault="00800050" w:rsidP="008000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001780A8" w14:textId="77777777" w:rsidR="00800050" w:rsidRDefault="00800050" w:rsidP="008000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20AF6DB2" w14:textId="77777777" w:rsidR="00800050" w:rsidRDefault="00800050" w:rsidP="008000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tbl>
      <w:tblPr>
        <w:tblW w:w="9658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71"/>
        <w:gridCol w:w="246"/>
        <w:gridCol w:w="4366"/>
        <w:gridCol w:w="3175"/>
      </w:tblGrid>
      <w:tr w:rsidR="00800050" w:rsidRPr="00800050" w14:paraId="6B844D48" w14:textId="77777777" w:rsidTr="00800050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14:paraId="05101624" w14:textId="77777777" w:rsidR="00800050" w:rsidRDefault="00800050" w:rsidP="00800050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  <w:p w14:paraId="552E2756" w14:textId="77777777" w:rsidR="00800050" w:rsidRPr="00800050" w:rsidRDefault="00800050" w:rsidP="00800050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66A7FA49" w14:textId="77777777" w:rsidR="00800050" w:rsidRPr="00800050" w:rsidRDefault="00800050" w:rsidP="00800050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5539BFE0" w14:textId="77777777" w:rsidR="00800050" w:rsidRPr="00800050" w:rsidRDefault="00800050" w:rsidP="00800050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80005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2382C9CC" w14:textId="77777777" w:rsidR="00800050" w:rsidRPr="00800050" w:rsidRDefault="00800050" w:rsidP="00800050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80005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800050" w:rsidRPr="00800050" w14:paraId="0A05464B" w14:textId="77777777" w:rsidTr="00800050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4D95A982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Words ending in –able and 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–</w:t>
            </w:r>
            <w:proofErr w:type="spellStart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ible</w:t>
            </w:r>
            <w:proofErr w:type="spellEnd"/>
          </w:p>
          <w:p w14:paraId="0194BEDD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Words ending in –ably and 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–</w:t>
            </w:r>
            <w:proofErr w:type="spellStart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ibly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426AE792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1A42AA3A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–able/–ably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endings are far more common than the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ible</w:t>
            </w:r>
            <w:proofErr w:type="spellEnd"/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/–</w:t>
            </w:r>
            <w:proofErr w:type="spellStart"/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ibly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endings.</w:t>
            </w:r>
          </w:p>
          <w:p w14:paraId="0A893E60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 with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–ant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ance</w:t>
            </w:r>
            <w:proofErr w:type="spellEnd"/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/–</w:t>
            </w:r>
            <w:proofErr w:type="spellStart"/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ancy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the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–able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ending is used if there is a related word ending in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ation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4E2AB168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the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–able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ending is added to a word ending in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ce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ge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the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after the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must be kept as those letters would otherwise have their ‘hard’ sounds (as in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cap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gap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before the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of the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–able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ending.</w:t>
            </w:r>
          </w:p>
          <w:p w14:paraId="56E4B607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–able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ending is usually but not always used if a complete root word can be heard before it, even if there is no related word ending in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ation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The first five examples opposite are obvious; in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reliable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the complete word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rely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heard, but the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changes to </w:t>
            </w:r>
            <w:proofErr w:type="spellStart"/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accordance with the rule.</w:t>
            </w:r>
          </w:p>
          <w:p w14:paraId="1F27FCD1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ible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ending is common if a complete root word can’t be heard before it but it also sometimes occurs when a complete word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can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 heard (e.g.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sensible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C1AA255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adorable/adorably (adoration),</w:t>
            </w:r>
          </w:p>
          <w:p w14:paraId="04D290DE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applicable/applicably (application), considerable/considerably (consideration), tolerable/tolerably (toleration)</w:t>
            </w:r>
          </w:p>
          <w:p w14:paraId="1D0C3D0A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changeable, noticeable, forcible, legible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798E586F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dependable, comfortable, understandable, reasonable, enjoyable, reliable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64E3962E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possible/possibly, horrible/horribly, terrible/terribly, visible/visibly, incredible/incredibly, sensible/sensibly</w:t>
            </w:r>
          </w:p>
        </w:tc>
      </w:tr>
      <w:tr w:rsidR="00800050" w:rsidRPr="00800050" w14:paraId="4A1C1862" w14:textId="77777777" w:rsidTr="00800050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07666E16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</w:rPr>
              <w:t>Adding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suffixes beginning with vowel letters to words ending in –</w:t>
            </w:r>
            <w:proofErr w:type="spellStart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7F99F65D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08D4CB7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doubled if the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fer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still stressed when the ending is added.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57C4D6EE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not doubled if the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fer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no longer stressed.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576491F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referring, referred, referral, preferring, preferred, transferring, transferred</w:t>
            </w:r>
          </w:p>
          <w:p w14:paraId="15DFE9E1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reference, referee, preference, transference</w:t>
            </w:r>
          </w:p>
        </w:tc>
      </w:tr>
      <w:tr w:rsidR="00800050" w:rsidRPr="00800050" w14:paraId="652BD8B9" w14:textId="77777777" w:rsidTr="00800050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14:paraId="32E0318F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of the hyphen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5DD9F923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E37AAC7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Hyphens can be used to join a prefix to a root word, especially if the prefix ends in a vowel letter and the root word also begins with one.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89F5FD3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co-ordinate, re-enter, 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co-operate, co-own</w:t>
            </w:r>
          </w:p>
        </w:tc>
      </w:tr>
    </w:tbl>
    <w:p w14:paraId="5E261E73" w14:textId="77777777" w:rsidR="00800050" w:rsidRPr="00800050" w:rsidRDefault="00800050" w:rsidP="00800050">
      <w:pPr>
        <w:spacing w:after="240" w:line="288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71"/>
        <w:gridCol w:w="246"/>
        <w:gridCol w:w="4366"/>
        <w:gridCol w:w="3175"/>
      </w:tblGrid>
      <w:tr w:rsidR="00800050" w:rsidRPr="00800050" w14:paraId="444EAFE2" w14:textId="77777777" w:rsidTr="00331187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14:paraId="776B1B88" w14:textId="77777777" w:rsidR="00800050" w:rsidRPr="00800050" w:rsidRDefault="00800050" w:rsidP="00800050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630C36FA" w14:textId="77777777" w:rsidR="00800050" w:rsidRPr="00800050" w:rsidRDefault="00800050" w:rsidP="00800050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66A5F759" w14:textId="77777777" w:rsidR="00800050" w:rsidRPr="00800050" w:rsidRDefault="00800050" w:rsidP="00800050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80005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080F0C11" w14:textId="77777777" w:rsidR="00800050" w:rsidRPr="00800050" w:rsidRDefault="00800050" w:rsidP="00800050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80005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800050" w:rsidRPr="00800050" w14:paraId="779D9541" w14:textId="77777777" w:rsidTr="00331187">
        <w:trPr>
          <w:cantSplit/>
        </w:trPr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19BE446D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Words </w:t>
            </w:r>
            <w:r w:rsidRPr="00800050">
              <w:rPr>
                <w:rFonts w:ascii="Arial" w:eastAsia="Times New Roman" w:hAnsi="Arial" w:cs="Arial"/>
                <w:sz w:val="20"/>
                <w:szCs w:val="20"/>
              </w:rPr>
              <w:t>with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/i:/ sound spelt </w:t>
            </w:r>
            <w:proofErr w:type="spellStart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after c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3353BC7A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2E72549C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‘</w:t>
            </w:r>
            <w:proofErr w:type="spellStart"/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before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except after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’ rule applies to words where the sound spelt by </w:t>
            </w:r>
            <w:proofErr w:type="spellStart"/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ei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/</w:t>
            </w:r>
            <w:proofErr w:type="spellStart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:/.</w:t>
            </w:r>
          </w:p>
          <w:p w14:paraId="7324B8AA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Exceptions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protein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caffeine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seize 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(and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either 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neither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if pronounced with an initial /i:/ sound)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2CD4359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deceive, conceive, receive, perceive, ceiling</w:t>
            </w:r>
          </w:p>
        </w:tc>
      </w:tr>
      <w:tr w:rsidR="00800050" w:rsidRPr="00800050" w14:paraId="08421154" w14:textId="77777777" w:rsidTr="00331187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7373DC57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Words containing the letter-</w:t>
            </w:r>
            <w:r w:rsidRPr="00800050">
              <w:rPr>
                <w:rFonts w:ascii="Arial" w:eastAsia="Times New Roman" w:hAnsi="Arial" w:cs="Arial"/>
                <w:sz w:val="20"/>
                <w:szCs w:val="20"/>
              </w:rPr>
              <w:t>string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ough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3ED8EE04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232FE566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ough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one of the trickiest spellings in English – it can be used to spell a number of different sounds.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7F803AA4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ought, bought, thought, nought, brought, fought</w:t>
            </w:r>
          </w:p>
          <w:p w14:paraId="75569571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rough, tough, enough</w:t>
            </w:r>
          </w:p>
          <w:p w14:paraId="15B01799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cough</w:t>
            </w:r>
          </w:p>
          <w:p w14:paraId="1F8612B0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though, although, dough</w:t>
            </w:r>
          </w:p>
          <w:p w14:paraId="7587B610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through</w:t>
            </w:r>
          </w:p>
          <w:p w14:paraId="726072A1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thorough, borough</w:t>
            </w:r>
          </w:p>
          <w:p w14:paraId="791A7D33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plough, bough</w:t>
            </w:r>
          </w:p>
        </w:tc>
      </w:tr>
      <w:tr w:rsidR="00800050" w:rsidRPr="00800050" w14:paraId="6E7F6200" w14:textId="77777777" w:rsidTr="00331187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14:paraId="699F8A78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Words with ‘silent’ letters (i.e. letters whose presence cannot be predicted from the pronunciation of the word)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28901E53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BE80BE0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Some letters which are no longer sounded used to be sounded hundreds of years ago: e.g. in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knight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there was a /k/ sound before the /n/, and the </w:t>
            </w:r>
            <w:proofErr w:type="spellStart"/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gh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used to represent the sound that ‘</w:t>
            </w:r>
            <w:proofErr w:type="spellStart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’ now represents in the Scottish word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loch.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01C7348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doubt, island, lamb, solemn, thistle, knight</w:t>
            </w:r>
          </w:p>
        </w:tc>
      </w:tr>
    </w:tbl>
    <w:p w14:paraId="27DF99D4" w14:textId="77777777" w:rsidR="00800050" w:rsidRPr="00800050" w:rsidRDefault="00800050" w:rsidP="00800050">
      <w:pPr>
        <w:spacing w:after="240" w:line="288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9885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71"/>
        <w:gridCol w:w="246"/>
        <w:gridCol w:w="4366"/>
        <w:gridCol w:w="3402"/>
      </w:tblGrid>
      <w:tr w:rsidR="00800050" w:rsidRPr="00800050" w14:paraId="2336475A" w14:textId="77777777" w:rsidTr="00331187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14:paraId="481D2F5C" w14:textId="77777777" w:rsidR="00800050" w:rsidRPr="00800050" w:rsidRDefault="00800050" w:rsidP="00800050">
            <w:pPr>
              <w:keepNext/>
              <w:pageBreakBefore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lastRenderedPageBreak/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22AEB1FE" w14:textId="77777777" w:rsidR="00800050" w:rsidRPr="00800050" w:rsidRDefault="00800050" w:rsidP="00800050">
            <w:pPr>
              <w:keepNext/>
              <w:pageBreakBefore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22EF2163" w14:textId="77777777" w:rsidR="00800050" w:rsidRPr="00800050" w:rsidRDefault="00800050" w:rsidP="00800050">
            <w:pPr>
              <w:keepNext/>
              <w:pageBreakBefore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80005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340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4AE08AB6" w14:textId="77777777" w:rsidR="00800050" w:rsidRPr="00800050" w:rsidRDefault="00800050" w:rsidP="00800050">
            <w:pPr>
              <w:keepNext/>
              <w:pageBreakBefore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80005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800050" w:rsidRPr="00800050" w14:paraId="00A14037" w14:textId="77777777" w:rsidTr="00331187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14:paraId="745C1C5D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Homophones and other words that are often confused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0CB8FF5E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0297C10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 the pairs of words opposite, nouns end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ce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verbs end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–se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Advice 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advise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provide a useful clue as the word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advise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(verb) is pronounced with a /z/ sound – which could not be spelt </w:t>
            </w:r>
            <w:r w:rsidRPr="00800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42892D28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3962BFA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More examples:</w:t>
            </w:r>
          </w:p>
          <w:p w14:paraId="5321E47F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aisle: a gangway between seats (in a church, train, plane).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isle: an island.</w:t>
            </w:r>
          </w:p>
          <w:p w14:paraId="5647AB56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aloud: out loud.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allowed: permitted.</w:t>
            </w:r>
          </w:p>
          <w:p w14:paraId="1684DBDC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affect: usually a verb (e.g.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The weather may affect our plans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).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effect: usually a noun (e.g.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It may have an effect on our plans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). If a verb, it means ‘bring about’ (e.g.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He will effect </w:t>
            </w:r>
            <w:r w:rsidRPr="00800050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eastAsia="en-GB"/>
              </w:rPr>
              <w:t>changes in the running of the business</w:t>
            </w:r>
            <w:r w:rsidRPr="00800050">
              <w:rPr>
                <w:rFonts w:ascii="Arial" w:eastAsia="Times New Roman" w:hAnsi="Arial" w:cs="Arial"/>
                <w:spacing w:val="-3"/>
                <w:sz w:val="20"/>
                <w:szCs w:val="20"/>
                <w:lang w:eastAsia="en-GB"/>
              </w:rPr>
              <w:t>).</w:t>
            </w:r>
          </w:p>
          <w:p w14:paraId="01F343B1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altar: a table-like piece of furniture in a church.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alter: to change.</w:t>
            </w:r>
          </w:p>
          <w:p w14:paraId="6C789CB0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>ascent: the act of ascending (going up).</w:t>
            </w:r>
            <w:r w:rsidRPr="00800050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br/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assent: to agree/agreement (verb and noun).</w:t>
            </w:r>
          </w:p>
          <w:p w14:paraId="6A1FFF67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bridal: to do with a bride at a wedding.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bridle: reins etc. for controlling a horse.</w:t>
            </w:r>
          </w:p>
          <w:p w14:paraId="6895FFBC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cereal: made from grain (e.g. breakfast cereal).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serial: adjective from the noun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series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a succession of things one after the other.</w:t>
            </w:r>
          </w:p>
          <w:p w14:paraId="5D80D006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compliment: to make nice remarks about someone (verb) or the remark that is made (noun).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complement: related to the word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complete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to make something complete or more complete (e.g.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her scarf complemented her outfit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).</w:t>
            </w:r>
          </w:p>
        </w:tc>
        <w:tc>
          <w:tcPr>
            <w:tcW w:w="340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1B95245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advice/advise</w:t>
            </w:r>
          </w:p>
          <w:p w14:paraId="2D95DD9C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device/devise</w:t>
            </w:r>
          </w:p>
          <w:p w14:paraId="69637A84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licence/license</w:t>
            </w:r>
          </w:p>
          <w:p w14:paraId="286019C8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practice/practise</w:t>
            </w:r>
          </w:p>
          <w:p w14:paraId="09C9E2DA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prophecy/prophesy</w:t>
            </w:r>
          </w:p>
          <w:p w14:paraId="21108CD4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2F76D5F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farther: further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father: a male parent</w:t>
            </w:r>
          </w:p>
          <w:p w14:paraId="392B8C83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guessed: past tense of the verb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guess</w:t>
            </w:r>
            <w:r w:rsidRPr="00800050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br/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guest: visitor</w:t>
            </w:r>
          </w:p>
          <w:p w14:paraId="56BA3D81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heard: past tense of the verb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hear</w:t>
            </w:r>
            <w:r w:rsidRPr="00800050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br/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herd: a group of animals</w:t>
            </w:r>
          </w:p>
          <w:p w14:paraId="41D65561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led: past tense of the verb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lead</w:t>
            </w:r>
            <w:r w:rsidRPr="00800050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br/>
            </w:r>
            <w:proofErr w:type="spellStart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lead</w:t>
            </w:r>
            <w:proofErr w:type="spellEnd"/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present tense of that verb, or else the metal which is very heavy (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as heavy as lead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  <w:p w14:paraId="56964A12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morning: before noon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mourning: grieving for someone who has died</w:t>
            </w:r>
          </w:p>
          <w:p w14:paraId="5EA47A97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past: noun or adjective referring to a previous time (e.g.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In the past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or preposition or adverb showing place (e.g.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he walked past me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passed: past tense of the verb ‘pass’ (e.g.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 passed him in the road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  <w:p w14:paraId="66FFDBD4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precede: go in front of or before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proceed: go on</w:t>
            </w:r>
          </w:p>
        </w:tc>
      </w:tr>
    </w:tbl>
    <w:p w14:paraId="45293C8C" w14:textId="77777777" w:rsidR="00800050" w:rsidRPr="00800050" w:rsidRDefault="00800050" w:rsidP="008000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9885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71"/>
        <w:gridCol w:w="246"/>
        <w:gridCol w:w="4366"/>
        <w:gridCol w:w="3402"/>
      </w:tblGrid>
      <w:tr w:rsidR="00800050" w:rsidRPr="00800050" w14:paraId="4B14275E" w14:textId="77777777" w:rsidTr="00331187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14:paraId="5A049409" w14:textId="77777777" w:rsidR="00800050" w:rsidRPr="00800050" w:rsidRDefault="00800050" w:rsidP="00800050">
            <w:pPr>
              <w:keepNext/>
              <w:pageBreakBefore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lastRenderedPageBreak/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7CB00604" w14:textId="77777777" w:rsidR="00800050" w:rsidRPr="00800050" w:rsidRDefault="00800050" w:rsidP="00800050">
            <w:pPr>
              <w:keepNext/>
              <w:pageBreakBefore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07E3C51D" w14:textId="77777777" w:rsidR="00800050" w:rsidRPr="00800050" w:rsidRDefault="00800050" w:rsidP="00800050">
            <w:pPr>
              <w:keepNext/>
              <w:pageBreakBefore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80005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340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480D8E2D" w14:textId="77777777" w:rsidR="00800050" w:rsidRPr="00800050" w:rsidRDefault="00800050" w:rsidP="00800050">
            <w:pPr>
              <w:keepNext/>
              <w:pageBreakBefore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80005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800050" w:rsidRPr="00800050" w14:paraId="5BEB9ECC" w14:textId="77777777" w:rsidTr="00331187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14:paraId="5F3724E0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Homophones and other words that are often confused (continued)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618E9C82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7172016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descent: the act of descending (going down).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dissent: to disagree/disagreement (verb and noun).</w:t>
            </w:r>
          </w:p>
          <w:p w14:paraId="0D36C54F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desert: as a noun – a barren place (stress on first syllable); as a verb – to abandon (stress on second syllable)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dessert: (stress on second syllable) a sweet course after the main course of a meal.</w:t>
            </w:r>
          </w:p>
          <w:p w14:paraId="093C2EF6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draft: noun – a first attempt at writing something; verb – to make the first attempt; also, to draw in someone (e.g.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to draft in extra help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draught: a current of air.</w:t>
            </w:r>
          </w:p>
        </w:tc>
        <w:tc>
          <w:tcPr>
            <w:tcW w:w="340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4E23CE0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principal: adjective – most important (e.g.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principal ballerina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noun – important person (e.g.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principal of a college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principle: basic truth or belief</w:t>
            </w:r>
          </w:p>
          <w:p w14:paraId="56464F57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profit: money that is made in selling things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prophet: someone who foretells the future</w:t>
            </w:r>
          </w:p>
          <w:p w14:paraId="625EA102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stationary: not moving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stationery: paper, envelopes etc.</w:t>
            </w:r>
          </w:p>
          <w:p w14:paraId="6353B2D9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steal: take something that does not belong to you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steel: metal</w:t>
            </w:r>
          </w:p>
          <w:p w14:paraId="1D0128F8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wary: cautious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weary: tired</w:t>
            </w:r>
          </w:p>
          <w:p w14:paraId="508D686B" w14:textId="77777777" w:rsidR="00800050" w:rsidRPr="00800050" w:rsidRDefault="00800050" w:rsidP="0080005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who’s: contraction of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who is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who has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br/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whose: belonging to someone (e.g. </w:t>
            </w:r>
            <w:r w:rsidRPr="008000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Whose jacket is that?</w:t>
            </w:r>
            <w:r w:rsidRPr="0080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</w:tr>
    </w:tbl>
    <w:p w14:paraId="7937CE59" w14:textId="77777777" w:rsidR="001133D3" w:rsidRPr="001133D3" w:rsidRDefault="001133D3" w:rsidP="00925DBA">
      <w:pPr>
        <w:spacing w:before="120" w:after="120" w:line="288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sectPr w:rsidR="001133D3" w:rsidRPr="001133D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5A64" w14:textId="77777777" w:rsidR="00AA6252" w:rsidRDefault="00AA6252" w:rsidP="00925DBA">
      <w:pPr>
        <w:spacing w:after="0" w:line="240" w:lineRule="auto"/>
      </w:pPr>
      <w:r>
        <w:separator/>
      </w:r>
    </w:p>
  </w:endnote>
  <w:endnote w:type="continuationSeparator" w:id="0">
    <w:p w14:paraId="618B5A89" w14:textId="77777777" w:rsidR="00AA6252" w:rsidRDefault="00AA6252" w:rsidP="0092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68036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8C370BE" w14:textId="77777777" w:rsidR="00925DBA" w:rsidRPr="00925DBA" w:rsidRDefault="00925DB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925DBA">
          <w:rPr>
            <w:rFonts w:ascii="Arial" w:hAnsi="Arial" w:cs="Arial"/>
            <w:sz w:val="20"/>
            <w:szCs w:val="20"/>
          </w:rPr>
          <w:fldChar w:fldCharType="begin"/>
        </w:r>
        <w:r w:rsidRPr="00925DB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25DBA">
          <w:rPr>
            <w:rFonts w:ascii="Arial" w:hAnsi="Arial" w:cs="Arial"/>
            <w:sz w:val="20"/>
            <w:szCs w:val="20"/>
          </w:rPr>
          <w:fldChar w:fldCharType="separate"/>
        </w:r>
        <w:r w:rsidR="00800050">
          <w:rPr>
            <w:rFonts w:ascii="Arial" w:hAnsi="Arial" w:cs="Arial"/>
            <w:noProof/>
            <w:sz w:val="20"/>
            <w:szCs w:val="20"/>
          </w:rPr>
          <w:t>1</w:t>
        </w:r>
        <w:r w:rsidRPr="00925DB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CC9160C" w14:textId="77777777" w:rsidR="00925DBA" w:rsidRDefault="00925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1F110" w14:textId="77777777" w:rsidR="00AA6252" w:rsidRDefault="00AA6252" w:rsidP="00925DBA">
      <w:pPr>
        <w:spacing w:after="0" w:line="240" w:lineRule="auto"/>
      </w:pPr>
      <w:r>
        <w:separator/>
      </w:r>
    </w:p>
  </w:footnote>
  <w:footnote w:type="continuationSeparator" w:id="0">
    <w:p w14:paraId="2AA6CD1A" w14:textId="77777777" w:rsidR="00AA6252" w:rsidRDefault="00AA6252" w:rsidP="0092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A78C2" w14:textId="77777777" w:rsidR="00925DBA" w:rsidRDefault="00925DBA">
    <w:pPr>
      <w:pStyle w:val="Header"/>
    </w:pPr>
    <w:r>
      <w:t>Weald Community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E3046"/>
    <w:multiLevelType w:val="hybridMultilevel"/>
    <w:tmpl w:val="FF22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DBA"/>
    <w:rsid w:val="00001222"/>
    <w:rsid w:val="00005818"/>
    <w:rsid w:val="000322B5"/>
    <w:rsid w:val="00033D79"/>
    <w:rsid w:val="00035258"/>
    <w:rsid w:val="000378E6"/>
    <w:rsid w:val="0004520C"/>
    <w:rsid w:val="00047660"/>
    <w:rsid w:val="00055CA5"/>
    <w:rsid w:val="00060A8E"/>
    <w:rsid w:val="00073538"/>
    <w:rsid w:val="00073854"/>
    <w:rsid w:val="000C1306"/>
    <w:rsid w:val="000F3A7A"/>
    <w:rsid w:val="001133D3"/>
    <w:rsid w:val="001456B4"/>
    <w:rsid w:val="00180559"/>
    <w:rsid w:val="00182873"/>
    <w:rsid w:val="001853D0"/>
    <w:rsid w:val="00196A3F"/>
    <w:rsid w:val="001A2B54"/>
    <w:rsid w:val="001A3142"/>
    <w:rsid w:val="001B2063"/>
    <w:rsid w:val="001B799E"/>
    <w:rsid w:val="001D1182"/>
    <w:rsid w:val="001E0C87"/>
    <w:rsid w:val="001E55EF"/>
    <w:rsid w:val="002072C0"/>
    <w:rsid w:val="002120D5"/>
    <w:rsid w:val="002143F9"/>
    <w:rsid w:val="00223963"/>
    <w:rsid w:val="0023714D"/>
    <w:rsid w:val="00250AC3"/>
    <w:rsid w:val="00264B39"/>
    <w:rsid w:val="002711AF"/>
    <w:rsid w:val="00293F29"/>
    <w:rsid w:val="00294E5D"/>
    <w:rsid w:val="00295C69"/>
    <w:rsid w:val="002B6E83"/>
    <w:rsid w:val="002C5B7E"/>
    <w:rsid w:val="002E7644"/>
    <w:rsid w:val="002F3611"/>
    <w:rsid w:val="00335789"/>
    <w:rsid w:val="0036119D"/>
    <w:rsid w:val="00393134"/>
    <w:rsid w:val="003A0C7E"/>
    <w:rsid w:val="003A20DD"/>
    <w:rsid w:val="003B11A3"/>
    <w:rsid w:val="003D0F12"/>
    <w:rsid w:val="003F0D20"/>
    <w:rsid w:val="00406112"/>
    <w:rsid w:val="00456ED4"/>
    <w:rsid w:val="004631E0"/>
    <w:rsid w:val="00472D0A"/>
    <w:rsid w:val="004802BC"/>
    <w:rsid w:val="004C10CF"/>
    <w:rsid w:val="004C1D8F"/>
    <w:rsid w:val="004C68B8"/>
    <w:rsid w:val="004F7EBC"/>
    <w:rsid w:val="005072C7"/>
    <w:rsid w:val="00515156"/>
    <w:rsid w:val="00524BF7"/>
    <w:rsid w:val="0053477D"/>
    <w:rsid w:val="00534A96"/>
    <w:rsid w:val="005468F0"/>
    <w:rsid w:val="00546E27"/>
    <w:rsid w:val="00566D3A"/>
    <w:rsid w:val="00586F64"/>
    <w:rsid w:val="005A7574"/>
    <w:rsid w:val="005D7688"/>
    <w:rsid w:val="005F2DF5"/>
    <w:rsid w:val="00602D41"/>
    <w:rsid w:val="00657101"/>
    <w:rsid w:val="00686881"/>
    <w:rsid w:val="00687DD7"/>
    <w:rsid w:val="006B70B9"/>
    <w:rsid w:val="006F07E8"/>
    <w:rsid w:val="00723828"/>
    <w:rsid w:val="007258B5"/>
    <w:rsid w:val="00742F44"/>
    <w:rsid w:val="00763DD8"/>
    <w:rsid w:val="007665B0"/>
    <w:rsid w:val="00790AA0"/>
    <w:rsid w:val="00795FA7"/>
    <w:rsid w:val="007D7786"/>
    <w:rsid w:val="007E6BBE"/>
    <w:rsid w:val="00800050"/>
    <w:rsid w:val="008049E3"/>
    <w:rsid w:val="00805D71"/>
    <w:rsid w:val="0083348A"/>
    <w:rsid w:val="00841918"/>
    <w:rsid w:val="00857F4A"/>
    <w:rsid w:val="00862877"/>
    <w:rsid w:val="008655D5"/>
    <w:rsid w:val="00880834"/>
    <w:rsid w:val="00882A9E"/>
    <w:rsid w:val="00892BA2"/>
    <w:rsid w:val="00896AC4"/>
    <w:rsid w:val="008B025D"/>
    <w:rsid w:val="00902683"/>
    <w:rsid w:val="00915A9C"/>
    <w:rsid w:val="00925DBA"/>
    <w:rsid w:val="009303B0"/>
    <w:rsid w:val="00953D3A"/>
    <w:rsid w:val="00962F86"/>
    <w:rsid w:val="00965A05"/>
    <w:rsid w:val="00967625"/>
    <w:rsid w:val="009A3CA1"/>
    <w:rsid w:val="009B2D1D"/>
    <w:rsid w:val="009C1F1C"/>
    <w:rsid w:val="009C5D67"/>
    <w:rsid w:val="009D4C96"/>
    <w:rsid w:val="009E6137"/>
    <w:rsid w:val="009F6E71"/>
    <w:rsid w:val="00A04F87"/>
    <w:rsid w:val="00A16C6B"/>
    <w:rsid w:val="00A32331"/>
    <w:rsid w:val="00A43BB7"/>
    <w:rsid w:val="00A44E16"/>
    <w:rsid w:val="00AA117A"/>
    <w:rsid w:val="00AA6252"/>
    <w:rsid w:val="00AC6A51"/>
    <w:rsid w:val="00AD6CF4"/>
    <w:rsid w:val="00AF58DD"/>
    <w:rsid w:val="00B04306"/>
    <w:rsid w:val="00B32D2E"/>
    <w:rsid w:val="00B67F03"/>
    <w:rsid w:val="00B70ACC"/>
    <w:rsid w:val="00B828EB"/>
    <w:rsid w:val="00BA3AB4"/>
    <w:rsid w:val="00BC475B"/>
    <w:rsid w:val="00BC7789"/>
    <w:rsid w:val="00BD64DB"/>
    <w:rsid w:val="00BE3985"/>
    <w:rsid w:val="00BE7D60"/>
    <w:rsid w:val="00C23CB8"/>
    <w:rsid w:val="00C26E6C"/>
    <w:rsid w:val="00C43957"/>
    <w:rsid w:val="00C55314"/>
    <w:rsid w:val="00C62878"/>
    <w:rsid w:val="00C852BB"/>
    <w:rsid w:val="00C951CE"/>
    <w:rsid w:val="00C9590E"/>
    <w:rsid w:val="00CB7B0A"/>
    <w:rsid w:val="00CD6897"/>
    <w:rsid w:val="00CE2B6C"/>
    <w:rsid w:val="00D14915"/>
    <w:rsid w:val="00D44F56"/>
    <w:rsid w:val="00D45CBF"/>
    <w:rsid w:val="00D608A5"/>
    <w:rsid w:val="00D63F3D"/>
    <w:rsid w:val="00D64C2A"/>
    <w:rsid w:val="00D67C93"/>
    <w:rsid w:val="00DD7354"/>
    <w:rsid w:val="00DE331E"/>
    <w:rsid w:val="00E25F3F"/>
    <w:rsid w:val="00E326F1"/>
    <w:rsid w:val="00E37A6C"/>
    <w:rsid w:val="00E555EB"/>
    <w:rsid w:val="00EB0364"/>
    <w:rsid w:val="00EB10D1"/>
    <w:rsid w:val="00EC1C02"/>
    <w:rsid w:val="00EE164B"/>
    <w:rsid w:val="00EE4FAB"/>
    <w:rsid w:val="00EE6417"/>
    <w:rsid w:val="00EE788F"/>
    <w:rsid w:val="00F03FEE"/>
    <w:rsid w:val="00F3166B"/>
    <w:rsid w:val="00F54344"/>
    <w:rsid w:val="00F55183"/>
    <w:rsid w:val="00F637B4"/>
    <w:rsid w:val="00F669F6"/>
    <w:rsid w:val="00F7684C"/>
    <w:rsid w:val="00F8079D"/>
    <w:rsid w:val="00F8304A"/>
    <w:rsid w:val="00FB17BB"/>
    <w:rsid w:val="00FC036B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DEE96"/>
  <w15:chartTrackingRefBased/>
  <w15:docId w15:val="{2153A41B-97CE-4964-98FC-19B16709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25DBA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BA"/>
  </w:style>
  <w:style w:type="paragraph" w:styleId="Footer">
    <w:name w:val="footer"/>
    <w:basedOn w:val="Normal"/>
    <w:link w:val="FooterChar"/>
    <w:uiPriority w:val="99"/>
    <w:unhideWhenUsed/>
    <w:rsid w:val="00925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BA"/>
  </w:style>
  <w:style w:type="character" w:customStyle="1" w:styleId="Heading4Char">
    <w:name w:val="Heading 4 Char"/>
    <w:basedOn w:val="DefaultParagraphFont"/>
    <w:link w:val="Heading4"/>
    <w:rsid w:val="00925DBA"/>
    <w:rPr>
      <w:rFonts w:ascii="Arial" w:eastAsia="Times New Roman" w:hAnsi="Arial" w:cs="Times New Roman"/>
      <w:b/>
      <w:bCs/>
      <w:color w:val="104F75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E1EF3-9FEF-431D-A6FA-0871D4FB5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9B94-7061-426F-9AD7-62379CE00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24154-CA64-44CA-9DF2-957BEE7264C7}">
  <ds:schemaRefs>
    <ds:schemaRef ds:uri="http://purl.org/dc/elements/1.1/"/>
    <ds:schemaRef ds:uri="http://schemas.microsoft.com/office/infopath/2007/PartnerControls"/>
    <ds:schemaRef ds:uri="20ddfa67-2759-4490-a676-38c6203a12b4"/>
    <ds:schemaRef ds:uri="http://schemas.microsoft.com/office/2006/metadata/properties"/>
    <ds:schemaRef ds:uri="http://purl.org/dc/terms/"/>
    <ds:schemaRef ds:uri="b7517373-f116-4b27-b782-d3d3c0f6994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Hardy</dc:creator>
  <cp:keywords/>
  <dc:description/>
  <cp:lastModifiedBy>Wayne Emerson</cp:lastModifiedBy>
  <cp:revision>2</cp:revision>
  <dcterms:created xsi:type="dcterms:W3CDTF">2019-10-17T16:28:00Z</dcterms:created>
  <dcterms:modified xsi:type="dcterms:W3CDTF">2019-10-17T16:28:00Z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