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5B82" w14:textId="77777777" w:rsidR="00925DBA" w:rsidRPr="00925DBA" w:rsidRDefault="00925DBA" w:rsidP="00925DB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25DBA">
        <w:rPr>
          <w:rFonts w:ascii="Arial" w:hAnsi="Arial" w:cs="Arial"/>
          <w:b/>
          <w:sz w:val="28"/>
        </w:rPr>
        <w:t xml:space="preserve">Spelling </w:t>
      </w:r>
      <w:r w:rsidR="00A44E16">
        <w:rPr>
          <w:rFonts w:ascii="Arial" w:hAnsi="Arial" w:cs="Arial"/>
          <w:b/>
          <w:sz w:val="28"/>
        </w:rPr>
        <w:t>Rules</w:t>
      </w:r>
      <w:r w:rsidRPr="00925DBA">
        <w:rPr>
          <w:rFonts w:ascii="Arial" w:hAnsi="Arial" w:cs="Arial"/>
          <w:b/>
          <w:sz w:val="28"/>
        </w:rPr>
        <w:t xml:space="preserve"> - Year </w:t>
      </w:r>
      <w:r w:rsidR="003B11A3">
        <w:rPr>
          <w:rFonts w:ascii="Arial" w:hAnsi="Arial" w:cs="Arial"/>
          <w:b/>
          <w:sz w:val="28"/>
        </w:rPr>
        <w:t>2</w:t>
      </w:r>
    </w:p>
    <w:p w14:paraId="1AA14DD1" w14:textId="77777777" w:rsidR="00925DBA" w:rsidRPr="00925DBA" w:rsidRDefault="00925DBA" w:rsidP="00925DBA">
      <w:pPr>
        <w:spacing w:before="120" w:after="120" w:line="288" w:lineRule="auto"/>
        <w:rPr>
          <w:rFonts w:ascii="Arial" w:hAnsi="Arial" w:cs="Arial"/>
          <w:b/>
          <w:sz w:val="28"/>
        </w:rPr>
      </w:pPr>
    </w:p>
    <w:p w14:paraId="3932F842" w14:textId="77777777" w:rsidR="00925DBA" w:rsidRDefault="003B11A3" w:rsidP="00925DBA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Year 2</w:t>
      </w:r>
      <w:r w:rsidR="00925DBA" w:rsidRPr="00925DBA">
        <w:rPr>
          <w:rFonts w:ascii="Arial" w:eastAsia="Times New Roman" w:hAnsi="Arial" w:cs="Arial"/>
          <w:sz w:val="24"/>
          <w:szCs w:val="24"/>
          <w:lang w:eastAsia="en-GB"/>
        </w:rPr>
        <w:t xml:space="preserve"> Children should know:</w:t>
      </w: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303B0" w:rsidRPr="009303B0" w14:paraId="12EC19ED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736AD1B1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3FB6BB5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3F5FFB0F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602F5566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303B0" w:rsidRPr="009303B0" w14:paraId="48AF2020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6AB53D8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as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dge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words, and sometimes spelt as g elsewhere in words before e,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5BC488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33752AF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letter j is never used for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at the end of English words.</w:t>
            </w:r>
          </w:p>
          <w:p w14:paraId="0C6BF64B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end of a word,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spelt 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dge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straight after the /æ/, /ɛ/, /ɪ/, /ɒ/, /ʌ/ and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 xml:space="preserve">/ʊ/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sounds (sometimes called ‘short’ vowels).</w:t>
            </w:r>
          </w:p>
          <w:p w14:paraId="24D4523F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 all other sounds, whether vowels or consonants,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spelt as 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ge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a word.</w:t>
            </w:r>
          </w:p>
          <w:p w14:paraId="0063FACE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other positions in words,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often (but not always) spelt as g before e,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and y.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69961FE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155106BF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badge, edge, bridge, dodge, fudge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607C9B71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age, huge, change, charge, bulge, village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14:paraId="27642A15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gem, giant, magic, giraffe, energy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jacket, jar, jog, join, adjust</w:t>
            </w:r>
          </w:p>
        </w:tc>
      </w:tr>
      <w:tr w:rsidR="009303B0" w:rsidRPr="009303B0" w14:paraId="7B352FF1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17043D2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 xml:space="preserve">The /s/ sound spelt c before e,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</w:rPr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AE67ABF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6FFD8B8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029B5EE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race, ice, cell, city, fancy</w:t>
            </w:r>
          </w:p>
        </w:tc>
      </w:tr>
      <w:tr w:rsidR="009303B0" w:rsidRPr="009303B0" w14:paraId="1D5B7D3C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27D318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/n/ sound spelt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(less often)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7E0EC9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AE0542F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‘k’ and ‘g’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0A834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knock, know, knee, gnat, gnaw</w:t>
            </w:r>
          </w:p>
        </w:tc>
      </w:tr>
      <w:tr w:rsidR="009303B0" w:rsidRPr="009303B0" w14:paraId="6395E05F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9E027FC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930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</w:t>
            </w:r>
            <w:proofErr w:type="spellEnd"/>
            <w:r w:rsidRPr="009303B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76AC970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6BE8DD4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753C412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write, written, wrote, wrong, wrap</w:t>
            </w:r>
          </w:p>
        </w:tc>
      </w:tr>
      <w:tr w:rsidR="009303B0" w:rsidRPr="009303B0" w14:paraId="3B0A7277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07CD83D7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247951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F2F5FDC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77D3FEF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table, apple,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bottle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little, middle</w:t>
            </w:r>
          </w:p>
        </w:tc>
      </w:tr>
    </w:tbl>
    <w:p w14:paraId="1AD61361" w14:textId="77777777" w:rsidR="009303B0" w:rsidRPr="009303B0" w:rsidRDefault="009303B0" w:rsidP="009303B0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303B0" w:rsidRPr="009303B0" w14:paraId="0DDA85C8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21B2230B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9F71651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271FF98B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10B5145A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303B0" w:rsidRPr="009303B0" w14:paraId="6B7484D6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34B0F4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19573B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D85801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–el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much less common than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5908E5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–el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spelling is used after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 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and more often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not after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5B13CC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camel, tunnel, squirrel, travel, towel, tinsel</w:t>
            </w:r>
          </w:p>
        </w:tc>
      </w:tr>
      <w:tr w:rsidR="009303B0" w:rsidRPr="009303B0" w14:paraId="0EF94184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01905F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/l/ or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əl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B05E6A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C6EC1D3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many nouns end in –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al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00EB31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metal, pedal, capital, hospital, animal</w:t>
            </w:r>
          </w:p>
        </w:tc>
      </w:tr>
      <w:tr w:rsidR="009303B0" w:rsidRPr="009303B0" w14:paraId="52FD045F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B53155C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ending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D672AF0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9E6FBB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D53CD70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pencil, fossil, nostril</w:t>
            </w:r>
          </w:p>
        </w:tc>
      </w:tr>
      <w:tr w:rsidR="009303B0" w:rsidRPr="009303B0" w14:paraId="2B3BB2C4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F9DA3AD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930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–y at the end of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6D9D04A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BC86E9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34723F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cry, fly, dry, try, reply, July</w:t>
            </w:r>
          </w:p>
        </w:tc>
      </w:tr>
      <w:tr w:rsidR="009303B0" w:rsidRPr="009303B0" w14:paraId="2AD70B77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C45E298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suffixesexamples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Adding –es to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nouns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verbs ending in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–y</w:t>
            </w:r>
            <w:bookmarkEnd w:id="1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012AF72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7E1742B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F32619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flies, tries, replies, copies,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babies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carries</w:t>
            </w:r>
          </w:p>
        </w:tc>
      </w:tr>
      <w:tr w:rsidR="009303B0" w:rsidRPr="009303B0" w14:paraId="1C24C550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16DFA8C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–ed,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D59A36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2DE24C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added, but not before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this would result in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ii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 only ordinary words with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ii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skiing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taxiing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F35738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copied, copier, happier, happiest, cried, replied</w:t>
            </w:r>
          </w:p>
          <w:p w14:paraId="709EEE3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copying, crying, replying</w:t>
            </w:r>
          </w:p>
        </w:tc>
      </w:tr>
      <w:tr w:rsidR="009303B0" w:rsidRPr="009303B0" w14:paraId="70AFEE26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49B25D1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the endings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–ed,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–y to words ending in –e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AAAED3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A5B1BF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end of the root word is dropped before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ing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–ed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–y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any other suffix beginning with a vowel letter is added.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9303B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44D9DE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hiking, hiked, hiker, nicer, nicest, shiny</w:t>
            </w:r>
          </w:p>
        </w:tc>
      </w:tr>
      <w:tr w:rsidR="009303B0" w:rsidRPr="009303B0" w14:paraId="41F7CB70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850275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–ed,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601C7B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D57772C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last consonant letter of the root word is doubled to keep the /æ/, /ɛ/, /ɪ/, /ɒ/ and /ʌ/ sound (i.e. to keep the vowel ‘short’).</w:t>
            </w:r>
          </w:p>
          <w:p w14:paraId="0F839599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The letter ‘x’ is never doubled: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mixing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mixed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boxer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sixes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60ED46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patting, patted, humming, hummed, dropping, dropped, sadder, saddest, fatter, fattest, runner, runny</w:t>
            </w:r>
          </w:p>
        </w:tc>
      </w:tr>
      <w:tr w:rsidR="009303B0" w:rsidRPr="009303B0" w14:paraId="1197118E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A4454D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930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ɔ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:/ sound spelt a before l and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A787F93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BC2E35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ɔ: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(‘or’) is usually spelt as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ll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E98A8F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all, ball, call, walk, talk,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always</w:t>
            </w:r>
          </w:p>
        </w:tc>
      </w:tr>
      <w:tr w:rsidR="009303B0" w:rsidRPr="009303B0" w14:paraId="145D1F41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6B8937CB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930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ʌ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0A2E6454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30CBAE7A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0F14E7F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other, mother, brother,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Monday</w:t>
            </w:r>
          </w:p>
        </w:tc>
      </w:tr>
    </w:tbl>
    <w:p w14:paraId="5384AE2B" w14:textId="77777777" w:rsidR="009303B0" w:rsidRDefault="009303B0" w:rsidP="009303B0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1A923F" w14:textId="77777777" w:rsidR="009303B0" w:rsidRDefault="009303B0" w:rsidP="009303B0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59" w:type="dxa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303B0" w:rsidRPr="009303B0" w14:paraId="0EA7024B" w14:textId="77777777" w:rsidTr="009303B0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2A694092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2DEF808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EDE2053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0A8AECB1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303B0" w:rsidRPr="009303B0" w14:paraId="5963479C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80FAF5E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/i:/ sound spelt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CC784DC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D40D25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plural of these words is formed by the addition of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donkeys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monkeys,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AD285C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key,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donkey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monkey, chimney, valley</w:t>
            </w:r>
          </w:p>
        </w:tc>
      </w:tr>
      <w:tr w:rsidR="009303B0" w:rsidRPr="009303B0" w14:paraId="1C110E90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0BF1279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/ɒ/ sound spelt a after w and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D348DE3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743426D0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the most common spelling for the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ɒ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(‘h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o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t’) sound after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qu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FC1E23E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want, watch, wander, quantity, squash</w:t>
            </w:r>
          </w:p>
        </w:tc>
      </w:tr>
      <w:tr w:rsidR="009303B0" w:rsidRPr="009303B0" w14:paraId="147A3ECC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56859F7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/ɜ:/ sound spelt or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F5046A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5B33A0D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7C6E63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word, work, worm, world, worth</w:t>
            </w:r>
          </w:p>
        </w:tc>
      </w:tr>
      <w:tr w:rsidR="009303B0" w:rsidRPr="009303B0" w14:paraId="0E2B33F0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30C7CCC9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9303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ɔ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:/ sound spelt 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7C08091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B51C1E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A8868D9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war, warm, towards</w:t>
            </w:r>
          </w:p>
        </w:tc>
      </w:tr>
      <w:tr w:rsidR="009303B0" w:rsidRPr="009303B0" w14:paraId="2F5154AE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2A742F44" w14:textId="77777777" w:rsidR="009303B0" w:rsidRPr="009303B0" w:rsidRDefault="009303B0" w:rsidP="009303B0">
            <w:pPr>
              <w:spacing w:before="4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/ʒ/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6461C9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0AC2D0D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ED2FD6E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television, treasure, usual</w:t>
            </w:r>
          </w:p>
        </w:tc>
      </w:tr>
      <w:tr w:rsidR="009303B0" w:rsidRPr="009303B0" w14:paraId="056B4B05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5E2A6A74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suffixes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–ness, –</w:t>
            </w:r>
            <w:proofErr w:type="spellStart"/>
            <w:proofErr w:type="gram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,</w:t>
            </w:r>
            <w:proofErr w:type="gram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–less and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1C42DCC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C1C82B4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 suffix starts with a consonant letter, it is added straight on to most root words without any change to the last letter of those words.</w:t>
            </w:r>
          </w:p>
          <w:p w14:paraId="7CCF0702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Exceptions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2D4CCCD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(1)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argument</w:t>
            </w:r>
          </w:p>
          <w:p w14:paraId="765B2A58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(2) root words ending in –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with a consonant before it but only if the root word has more than one syllable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27474CC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enjoyment, sadness, careful, playful, hopeless, plainness (plain + ness), badly</w:t>
            </w:r>
          </w:p>
          <w:p w14:paraId="68B16F4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06E75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E5A15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merriment, happiness, plentiful, penniless, happily</w:t>
            </w:r>
          </w:p>
        </w:tc>
      </w:tr>
      <w:tr w:rsidR="009303B0" w:rsidRPr="009303B0" w14:paraId="60ED151E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029AC2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9BE038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999FDB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contractions, the apostrophe shows where a letter or letters would be if the words were written in full (e.g.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can’t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cannot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  <w:p w14:paraId="53A7ACD3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It’s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is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It’s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raining) or sometimes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it has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(e.g.</w:t>
            </w:r>
            <w:r w:rsidRPr="009303B0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It’s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been raining), but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it’s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29DF5D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can’t, didn’t, hasn’t, couldn’t, it’s, I’ll</w:t>
            </w:r>
          </w:p>
        </w:tc>
      </w:tr>
      <w:tr w:rsidR="009303B0" w:rsidRPr="009303B0" w14:paraId="3C4443A1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024FFBD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possessive apostrophe (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singular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517D15B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6B6C036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BF8A0F8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Megan’s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Ravi’s, the girl’s, the child’s, the man’s</w:t>
            </w:r>
          </w:p>
        </w:tc>
      </w:tr>
      <w:tr w:rsidR="009303B0" w:rsidRPr="009303B0" w14:paraId="7C80F96D" w14:textId="77777777" w:rsidTr="009303B0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21E342F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ending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–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268BEE05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613700D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16274B50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, fiction, motion, national, section</w:t>
            </w:r>
          </w:p>
        </w:tc>
      </w:tr>
    </w:tbl>
    <w:p w14:paraId="7AEDC1BB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E2E1BF2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F2D3E1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3B724B9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40899B5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8FDA00E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4F1F0C3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0AE1ABE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244C3D0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18E5C4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D337CEC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4C5914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B022AF5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D36D8EA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2C4FAB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AF9119D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0257A3F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8CF7DEE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B1EF266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D45FA3D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9DBF11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EB7BEE5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236195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A637DD9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DFDD2E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834DE09" w14:textId="77777777" w:rsid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F37058B" w14:textId="77777777" w:rsidR="009303B0" w:rsidRPr="009303B0" w:rsidRDefault="009303B0" w:rsidP="009303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9303B0" w:rsidRPr="009303B0" w14:paraId="6C7C7F72" w14:textId="77777777" w:rsidTr="00331187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14:paraId="1CDC6C28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lastRenderedPageBreak/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F2DF905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31B72164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14:paraId="5988B45F" w14:textId="77777777" w:rsidR="009303B0" w:rsidRPr="009303B0" w:rsidRDefault="009303B0" w:rsidP="009303B0">
            <w:pPr>
              <w:keepNext/>
              <w:spacing w:before="60" w:after="6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9303B0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9303B0" w:rsidRPr="009303B0" w14:paraId="69A82242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14:paraId="7F321792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Homophones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3FBF304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24AAFCF7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It is important to know the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4EB750EB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there/their/they’re, here/hear, quite/quiet, see/sea, bare/bear, one/won, sun/son, to/too/two, be/bee, blue/blew, night/knight</w:t>
            </w:r>
          </w:p>
        </w:tc>
      </w:tr>
      <w:tr w:rsidR="009303B0" w:rsidRPr="009303B0" w14:paraId="4976DD21" w14:textId="77777777" w:rsidTr="00331187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14:paraId="7237247A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14:paraId="487F48BE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6167491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Some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words are exceptions in some accents but not in others – e.g.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past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last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fast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path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bath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not exceptions in accents where the </w:t>
            </w:r>
            <w:r w:rsidRPr="0093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these words is pronounced /æ/, as in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cat</w:t>
            </w:r>
            <w:r w:rsidRPr="009303B0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.</w:t>
            </w:r>
          </w:p>
          <w:p w14:paraId="3682CCD2" w14:textId="77777777" w:rsidR="009303B0" w:rsidRPr="009303B0" w:rsidRDefault="009303B0" w:rsidP="009303B0">
            <w:pPr>
              <w:spacing w:before="60" w:after="60" w:line="32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Great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break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9303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steak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are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 common words where the /</w:t>
            </w:r>
            <w:proofErr w:type="spellStart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eɪ</w:t>
            </w:r>
            <w:proofErr w:type="spellEnd"/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is spelt </w:t>
            </w: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ea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14:paraId="52F86E94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door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floor, poor, because, find, kind, mind, behind, child, children*, wild, 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14:paraId="1FB6F8E3" w14:textId="77777777" w:rsidR="009303B0" w:rsidRPr="009303B0" w:rsidRDefault="009303B0" w:rsidP="009303B0">
            <w:pPr>
              <w:spacing w:before="60" w:after="60" w:line="28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303B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Note: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‘children’</w:t>
            </w:r>
            <w:r w:rsidRPr="009303B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</w:t>
            </w:r>
            <w:r w:rsidRPr="009303B0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  <w:r w:rsidRPr="009303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 exception to what has been taught so far but is included because of its relationship with ‘child’.</w:t>
            </w:r>
          </w:p>
        </w:tc>
      </w:tr>
    </w:tbl>
    <w:p w14:paraId="700E0B75" w14:textId="77777777" w:rsidR="003B11A3" w:rsidRPr="00925DBA" w:rsidRDefault="003B11A3" w:rsidP="00925DBA">
      <w:pPr>
        <w:spacing w:before="120"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DA8ADA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0DB713" w14:textId="77777777" w:rsidR="00925DBA" w:rsidRPr="00925DBA" w:rsidRDefault="00925DBA" w:rsidP="00925DBA">
      <w:pPr>
        <w:spacing w:after="240" w:line="288" w:lineRule="auto"/>
        <w:rPr>
          <w:rFonts w:ascii="Arial" w:eastAsia="Times New Roman" w:hAnsi="Arial" w:cs="Arial"/>
          <w:sz w:val="20"/>
          <w:szCs w:val="20"/>
        </w:rPr>
      </w:pPr>
    </w:p>
    <w:p w14:paraId="0534FA45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C71DC8A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26922C" w14:textId="77777777" w:rsidR="00925DBA" w:rsidRPr="00925DBA" w:rsidRDefault="00925DBA" w:rsidP="00925DBA">
      <w:pPr>
        <w:rPr>
          <w:rFonts w:ascii="Arial" w:hAnsi="Arial" w:cs="Arial"/>
          <w:sz w:val="20"/>
          <w:szCs w:val="20"/>
        </w:rPr>
      </w:pPr>
    </w:p>
    <w:p w14:paraId="3DC25503" w14:textId="77777777" w:rsidR="00925DBA" w:rsidRPr="00925DBA" w:rsidRDefault="00925DBA" w:rsidP="00925DBA">
      <w:pPr>
        <w:rPr>
          <w:sz w:val="20"/>
          <w:szCs w:val="20"/>
        </w:rPr>
      </w:pPr>
    </w:p>
    <w:p w14:paraId="63442250" w14:textId="77777777" w:rsidR="00925DBA" w:rsidRPr="00925DBA" w:rsidRDefault="00925DBA" w:rsidP="00925DBA">
      <w:p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925DBA" w:rsidRPr="00925D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8C8C" w14:textId="77777777" w:rsidR="00C54480" w:rsidRDefault="00C54480" w:rsidP="00925DBA">
      <w:pPr>
        <w:spacing w:after="0" w:line="240" w:lineRule="auto"/>
      </w:pPr>
      <w:r>
        <w:separator/>
      </w:r>
    </w:p>
  </w:endnote>
  <w:endnote w:type="continuationSeparator" w:id="0">
    <w:p w14:paraId="6C2B5470" w14:textId="77777777" w:rsidR="00C54480" w:rsidRDefault="00C54480" w:rsidP="0092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8036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47DEE93" w14:textId="77777777" w:rsidR="00925DBA" w:rsidRPr="00925DBA" w:rsidRDefault="00925DB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25DBA">
          <w:rPr>
            <w:rFonts w:ascii="Arial" w:hAnsi="Arial" w:cs="Arial"/>
            <w:sz w:val="20"/>
            <w:szCs w:val="20"/>
          </w:rPr>
          <w:fldChar w:fldCharType="begin"/>
        </w:r>
        <w:r w:rsidRPr="00925DB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25DBA">
          <w:rPr>
            <w:rFonts w:ascii="Arial" w:hAnsi="Arial" w:cs="Arial"/>
            <w:sz w:val="20"/>
            <w:szCs w:val="20"/>
          </w:rPr>
          <w:fldChar w:fldCharType="separate"/>
        </w:r>
        <w:r w:rsidR="009303B0">
          <w:rPr>
            <w:rFonts w:ascii="Arial" w:hAnsi="Arial" w:cs="Arial"/>
            <w:noProof/>
            <w:sz w:val="20"/>
            <w:szCs w:val="20"/>
          </w:rPr>
          <w:t>1</w:t>
        </w:r>
        <w:r w:rsidRPr="00925DB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E3649FB" w14:textId="77777777" w:rsidR="00925DBA" w:rsidRDefault="00925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35B0" w14:textId="77777777" w:rsidR="00C54480" w:rsidRDefault="00C54480" w:rsidP="00925DBA">
      <w:pPr>
        <w:spacing w:after="0" w:line="240" w:lineRule="auto"/>
      </w:pPr>
      <w:r>
        <w:separator/>
      </w:r>
    </w:p>
  </w:footnote>
  <w:footnote w:type="continuationSeparator" w:id="0">
    <w:p w14:paraId="1AD629D0" w14:textId="77777777" w:rsidR="00C54480" w:rsidRDefault="00C54480" w:rsidP="0092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2793" w14:textId="77777777" w:rsidR="00925DBA" w:rsidRDefault="00925DBA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E3046"/>
    <w:multiLevelType w:val="hybridMultilevel"/>
    <w:tmpl w:val="FF22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BA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6E83"/>
    <w:rsid w:val="002C5B7E"/>
    <w:rsid w:val="002E7644"/>
    <w:rsid w:val="002F3611"/>
    <w:rsid w:val="00326367"/>
    <w:rsid w:val="00335789"/>
    <w:rsid w:val="0036119D"/>
    <w:rsid w:val="00393134"/>
    <w:rsid w:val="003A0C7E"/>
    <w:rsid w:val="003A20DD"/>
    <w:rsid w:val="003B11A3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7688"/>
    <w:rsid w:val="005F2DF5"/>
    <w:rsid w:val="00602D41"/>
    <w:rsid w:val="00657101"/>
    <w:rsid w:val="00686881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8B025D"/>
    <w:rsid w:val="00902683"/>
    <w:rsid w:val="00915A9C"/>
    <w:rsid w:val="00925DBA"/>
    <w:rsid w:val="009303B0"/>
    <w:rsid w:val="00953D3A"/>
    <w:rsid w:val="00962F86"/>
    <w:rsid w:val="00965A05"/>
    <w:rsid w:val="00967625"/>
    <w:rsid w:val="009A3CA1"/>
    <w:rsid w:val="009B2D1D"/>
    <w:rsid w:val="009C1F1C"/>
    <w:rsid w:val="009C5D67"/>
    <w:rsid w:val="009D4C96"/>
    <w:rsid w:val="009E6137"/>
    <w:rsid w:val="009F6E71"/>
    <w:rsid w:val="00A04F87"/>
    <w:rsid w:val="00A16C6B"/>
    <w:rsid w:val="00A32331"/>
    <w:rsid w:val="00A43BB7"/>
    <w:rsid w:val="00A44E16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4480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55EB"/>
    <w:rsid w:val="00EB0364"/>
    <w:rsid w:val="00EB10D1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9202"/>
  <w15:chartTrackingRefBased/>
  <w15:docId w15:val="{2153A41B-97CE-4964-98FC-19B1670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5DBA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BA"/>
  </w:style>
  <w:style w:type="paragraph" w:styleId="Footer">
    <w:name w:val="footer"/>
    <w:basedOn w:val="Normal"/>
    <w:link w:val="FooterChar"/>
    <w:uiPriority w:val="99"/>
    <w:unhideWhenUsed/>
    <w:rsid w:val="00925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BA"/>
  </w:style>
  <w:style w:type="character" w:customStyle="1" w:styleId="Heading4Char">
    <w:name w:val="Heading 4 Char"/>
    <w:basedOn w:val="DefaultParagraphFont"/>
    <w:link w:val="Heading4"/>
    <w:rsid w:val="00925DBA"/>
    <w:rPr>
      <w:rFonts w:ascii="Arial" w:eastAsia="Times New Roman" w:hAnsi="Arial" w:cs="Times New Roman"/>
      <w:b/>
      <w:bCs/>
      <w:color w:val="104F7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F1E34-C0AB-4533-80FB-41918B9BD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FA3A7-F326-452F-9341-7AC88FECE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3C4EE-C444-4EC5-AAEB-18A00BD1C147}">
  <ds:schemaRefs>
    <ds:schemaRef ds:uri="http://www.w3.org/XML/1998/namespace"/>
    <ds:schemaRef ds:uri="http://purl.org/dc/elements/1.1/"/>
    <ds:schemaRef ds:uri="20ddfa67-2759-4490-a676-38c6203a12b4"/>
    <ds:schemaRef ds:uri="http://schemas.microsoft.com/office/2006/metadata/properties"/>
    <ds:schemaRef ds:uri="http://purl.org/dc/terms/"/>
    <ds:schemaRef ds:uri="b7517373-f116-4b27-b782-d3d3c0f6994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2019-10-17T16:27:00Z</dcterms:created>
  <dcterms:modified xsi:type="dcterms:W3CDTF">2019-10-17T16:27:00Z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