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0015" w14:textId="77777777" w:rsidR="00F8304A" w:rsidRDefault="00A04CA0" w:rsidP="00A04CA0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Mathematics Year 1 – Programme of Study Descriptors</w:t>
      </w:r>
    </w:p>
    <w:p w14:paraId="29C9F880" w14:textId="77777777" w:rsidR="00A04CA0" w:rsidRDefault="00A04CA0" w:rsidP="00A04CA0">
      <w:pPr>
        <w:jc w:val="center"/>
        <w:rPr>
          <w:rFonts w:ascii="Arial" w:hAnsi="Arial" w:cs="Arial"/>
          <w:b/>
          <w:sz w:val="28"/>
        </w:rPr>
      </w:pPr>
    </w:p>
    <w:p w14:paraId="444F1C4B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and Place Value: </w:t>
      </w:r>
    </w:p>
    <w:p w14:paraId="29FD4243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73E3D615" w14:textId="77777777" w:rsidR="00A04CA0" w:rsidRPr="00A04CA0" w:rsidRDefault="00A04CA0" w:rsidP="00A04CA0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count to and across 100, forwards and backwards, beginning with 0 or 1, or from any given number</w:t>
      </w:r>
    </w:p>
    <w:p w14:paraId="0698EA5B" w14:textId="77777777" w:rsidR="00A04CA0" w:rsidRPr="00A04CA0" w:rsidRDefault="00A04CA0" w:rsidP="00A04CA0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count, read and write numbers to 100 in numerals; count in multiples of twos, fives and tens</w:t>
      </w:r>
    </w:p>
    <w:p w14:paraId="336348F3" w14:textId="77777777" w:rsidR="00A04CA0" w:rsidRPr="00A04CA0" w:rsidRDefault="00A04CA0" w:rsidP="00A04CA0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given a number, identify one more and one less</w:t>
      </w:r>
    </w:p>
    <w:p w14:paraId="02F26C58" w14:textId="77777777" w:rsidR="00A04CA0" w:rsidRPr="00A04CA0" w:rsidRDefault="00A04CA0" w:rsidP="00A04CA0">
      <w:pPr>
        <w:pStyle w:val="ListParagraph"/>
        <w:numPr>
          <w:ilvl w:val="0"/>
          <w:numId w:val="1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identify and represent numbers using objects and pictorial representations including the number line, and use the language of: equal to, more than, less than (fewer), most, least</w:t>
      </w:r>
    </w:p>
    <w:p w14:paraId="29332C2F" w14:textId="77777777" w:rsidR="00A04CA0" w:rsidRPr="00A04CA0" w:rsidRDefault="00A04CA0" w:rsidP="00A04CA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04CA0">
        <w:rPr>
          <w:rFonts w:ascii="Arial" w:eastAsia="Times New Roman" w:hAnsi="Arial" w:cs="Times New Roman"/>
          <w:sz w:val="24"/>
          <w:szCs w:val="24"/>
          <w:lang w:eastAsia="en-GB"/>
        </w:rPr>
        <w:t>read and write numbers from 1 to 20 in numerals and words.</w:t>
      </w:r>
    </w:p>
    <w:p w14:paraId="2B32D41B" w14:textId="77777777" w:rsidR="00A04CA0" w:rsidRDefault="00A04CA0" w:rsidP="00A04CA0">
      <w:pPr>
        <w:rPr>
          <w:rFonts w:ascii="Arial" w:hAnsi="Arial" w:cs="Arial"/>
          <w:sz w:val="24"/>
        </w:rPr>
      </w:pPr>
    </w:p>
    <w:p w14:paraId="57FFCFCC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Number – Addition and Subtraction: </w:t>
      </w:r>
    </w:p>
    <w:p w14:paraId="0BD3A399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5137D9EE" w14:textId="77777777" w:rsidR="00A04CA0" w:rsidRPr="00A04CA0" w:rsidRDefault="00A04CA0" w:rsidP="00A04CA0">
      <w:pPr>
        <w:pStyle w:val="ListParagraph"/>
        <w:numPr>
          <w:ilvl w:val="0"/>
          <w:numId w:val="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read, write and interpret mathematical statements involving addition (+), subtraction (–) and equals (=) signs</w:t>
      </w:r>
    </w:p>
    <w:p w14:paraId="66B065E3" w14:textId="77777777" w:rsidR="00A04CA0" w:rsidRPr="00A04CA0" w:rsidRDefault="00A04CA0" w:rsidP="00A04CA0">
      <w:pPr>
        <w:pStyle w:val="ListParagraph"/>
        <w:numPr>
          <w:ilvl w:val="0"/>
          <w:numId w:val="2"/>
        </w:numPr>
        <w:tabs>
          <w:tab w:val="num" w:pos="357"/>
        </w:tabs>
        <w:spacing w:after="12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represent and use number bonds and related subtraction facts within 20</w:t>
      </w:r>
    </w:p>
    <w:p w14:paraId="18419AEC" w14:textId="77777777" w:rsidR="00A04CA0" w:rsidRPr="00A04CA0" w:rsidRDefault="00A04CA0" w:rsidP="00A04CA0">
      <w:pPr>
        <w:pStyle w:val="ListParagraph"/>
        <w:numPr>
          <w:ilvl w:val="0"/>
          <w:numId w:val="2"/>
        </w:numPr>
        <w:tabs>
          <w:tab w:val="num" w:pos="357"/>
        </w:tabs>
        <w:spacing w:after="8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Times New Roman" w:hAnsi="Arial" w:cs="Arial"/>
          <w:sz w:val="24"/>
          <w:szCs w:val="24"/>
          <w:lang w:eastAsia="en-GB"/>
        </w:rPr>
        <w:t>add and subtract one-digit and two-digit numbers to 20, including zero</w:t>
      </w:r>
    </w:p>
    <w:p w14:paraId="27E100F7" w14:textId="77777777" w:rsidR="00A04CA0" w:rsidRPr="00A04CA0" w:rsidRDefault="00A04CA0" w:rsidP="00A04CA0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A04CA0">
        <w:rPr>
          <w:rFonts w:ascii="Arial" w:eastAsia="Times New Roman" w:hAnsi="Arial" w:cs="Times New Roman"/>
          <w:sz w:val="24"/>
          <w:szCs w:val="24"/>
          <w:lang w:eastAsia="en-GB"/>
        </w:rPr>
        <w:t xml:space="preserve">solve one-step problems that involve addition and subtraction, using concrete objects and pictorial representations, and missing number problems such as 7 =  </w:t>
      </w:r>
      <w:r w:rsidRPr="00A04CA0">
        <w:rPr>
          <w:noProof/>
          <w:position w:val="-2"/>
          <w:sz w:val="28"/>
          <w:szCs w:val="28"/>
          <w:lang w:eastAsia="en-GB"/>
        </w:rPr>
        <mc:AlternateContent>
          <mc:Choice Requires="wps">
            <w:drawing>
              <wp:inline distT="0" distB="0" distL="0" distR="0" wp14:anchorId="36FB1C07" wp14:editId="5A6F03FF">
                <wp:extent cx="143510" cy="143510"/>
                <wp:effectExtent l="0" t="0" r="27940" b="27940"/>
                <wp:docPr id="2" name="Rectangle 2" descr="Title: Box symbol - Description: Box representing a missing number in a mathematical equation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B456D0" id="Rectangle 2" o:spid="_x0000_s1026" alt="Title: Box symbol - Description: Box representing a missing number in a mathematical equation.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">
                <w10:anchorlock/>
              </v:rect>
            </w:pict>
          </mc:Fallback>
        </mc:AlternateContent>
      </w:r>
      <w:r w:rsidRPr="00A04CA0">
        <w:rPr>
          <w:rFonts w:ascii="Arial" w:eastAsia="Times New Roman" w:hAnsi="Arial" w:cs="Times New Roman"/>
          <w:sz w:val="24"/>
          <w:szCs w:val="24"/>
          <w:lang w:eastAsia="en-GB"/>
        </w:rPr>
        <w:t xml:space="preserve">  – 9.</w:t>
      </w:r>
    </w:p>
    <w:p w14:paraId="7DEEC42A" w14:textId="77777777" w:rsidR="00A04CA0" w:rsidRDefault="00A04CA0" w:rsidP="00A04CA0">
      <w:pPr>
        <w:rPr>
          <w:rFonts w:ascii="Arial" w:hAnsi="Arial" w:cs="Arial"/>
          <w:sz w:val="24"/>
        </w:rPr>
      </w:pPr>
    </w:p>
    <w:p w14:paraId="4BE8878D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Number – Multiplication and Division:</w:t>
      </w:r>
    </w:p>
    <w:p w14:paraId="32A515A6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023C4A97" w14:textId="77777777" w:rsidR="00A04CA0" w:rsidRDefault="00A04CA0" w:rsidP="00A04CA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04CA0">
        <w:rPr>
          <w:rFonts w:ascii="Arial" w:hAnsi="Arial" w:cs="Arial"/>
          <w:sz w:val="24"/>
        </w:rPr>
        <w:t>solve one-step problems involving multiplication and division, by calculating the answer using concrete objects, pictorial representations and arrays with the support of the teacher.</w:t>
      </w:r>
    </w:p>
    <w:p w14:paraId="5E0628B1" w14:textId="77777777" w:rsidR="00A04CA0" w:rsidRDefault="00A04CA0" w:rsidP="00A04CA0">
      <w:pPr>
        <w:rPr>
          <w:rFonts w:ascii="Arial" w:hAnsi="Arial" w:cs="Arial"/>
          <w:sz w:val="24"/>
        </w:rPr>
      </w:pPr>
    </w:p>
    <w:p w14:paraId="2D540418" w14:textId="77777777" w:rsidR="00A04CA0" w:rsidRDefault="00A04CA0" w:rsidP="00A04CA0">
      <w:pPr>
        <w:rPr>
          <w:rFonts w:ascii="Arial" w:hAnsi="Arial" w:cs="Arial"/>
          <w:b/>
          <w:sz w:val="24"/>
        </w:rPr>
      </w:pPr>
    </w:p>
    <w:p w14:paraId="0B2DC585" w14:textId="77777777" w:rsidR="00A04CA0" w:rsidRDefault="00A04CA0" w:rsidP="00A04CA0">
      <w:pPr>
        <w:rPr>
          <w:rFonts w:ascii="Arial" w:hAnsi="Arial" w:cs="Arial"/>
          <w:b/>
          <w:sz w:val="24"/>
        </w:rPr>
      </w:pPr>
    </w:p>
    <w:p w14:paraId="75FF26A7" w14:textId="77777777" w:rsidR="00A04CA0" w:rsidRDefault="00A04CA0" w:rsidP="00A04CA0">
      <w:pPr>
        <w:rPr>
          <w:rFonts w:ascii="Arial" w:hAnsi="Arial" w:cs="Arial"/>
          <w:b/>
          <w:sz w:val="24"/>
        </w:rPr>
      </w:pPr>
    </w:p>
    <w:p w14:paraId="587ABC5E" w14:textId="77777777" w:rsidR="00A04CA0" w:rsidRDefault="00A04CA0" w:rsidP="00A04CA0">
      <w:pPr>
        <w:rPr>
          <w:rFonts w:ascii="Arial" w:hAnsi="Arial" w:cs="Arial"/>
          <w:b/>
          <w:sz w:val="24"/>
        </w:rPr>
      </w:pPr>
    </w:p>
    <w:p w14:paraId="77994AF8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Number – Fractions: </w:t>
      </w:r>
    </w:p>
    <w:p w14:paraId="4EDE10B7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383429CD" w14:textId="77777777" w:rsidR="00A04CA0" w:rsidRPr="00A04CA0" w:rsidRDefault="00A04CA0" w:rsidP="00A04CA0">
      <w:pPr>
        <w:pStyle w:val="ListParagraph"/>
        <w:numPr>
          <w:ilvl w:val="0"/>
          <w:numId w:val="3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recognise, find and name a half as one of two equal parts of an object, shape or quantity</w:t>
      </w:r>
    </w:p>
    <w:p w14:paraId="443477D6" w14:textId="77777777" w:rsidR="00A04CA0" w:rsidRPr="00A04CA0" w:rsidRDefault="00A04CA0" w:rsidP="00A04CA0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A04CA0">
        <w:rPr>
          <w:rFonts w:ascii="Arial" w:eastAsia="CenturyOldStyleStd-Regular" w:hAnsi="Arial" w:cs="Times New Roman"/>
          <w:sz w:val="24"/>
          <w:szCs w:val="24"/>
          <w:lang w:eastAsia="en-GB"/>
        </w:rPr>
        <w:t>recognise, find and name a quarter as one of four equal parts of an object, shape or quantity.</w:t>
      </w:r>
    </w:p>
    <w:p w14:paraId="2BE628D5" w14:textId="77777777" w:rsidR="00A04CA0" w:rsidRDefault="00A04CA0" w:rsidP="00A04CA0">
      <w:pPr>
        <w:rPr>
          <w:rFonts w:ascii="Arial" w:hAnsi="Arial" w:cs="Arial"/>
          <w:sz w:val="24"/>
        </w:rPr>
      </w:pPr>
    </w:p>
    <w:p w14:paraId="37B92FEC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Measurement: </w:t>
      </w:r>
    </w:p>
    <w:p w14:paraId="56704195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2B90CA98" w14:textId="77777777" w:rsidR="00A04CA0" w:rsidRDefault="00A04CA0" w:rsidP="00A04CA0">
      <w:pPr>
        <w:pStyle w:val="ListParagraph"/>
        <w:numPr>
          <w:ilvl w:val="0"/>
          <w:numId w:val="4"/>
        </w:numPr>
        <w:tabs>
          <w:tab w:val="num" w:pos="357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compare, describe and solve practical problems for:</w:t>
      </w:r>
      <w:r>
        <w:rPr>
          <w:rFonts w:ascii="Arial" w:eastAsia="CenturyOldStyleStd-Regular" w:hAnsi="Arial" w:cs="Arial"/>
          <w:sz w:val="24"/>
          <w:szCs w:val="24"/>
          <w:lang w:eastAsia="en-GB"/>
        </w:rPr>
        <w:t xml:space="preserve"> </w:t>
      </w:r>
    </w:p>
    <w:p w14:paraId="6CB8FE69" w14:textId="77777777" w:rsidR="00A04CA0" w:rsidRPr="00A04CA0" w:rsidRDefault="00A04CA0" w:rsidP="00A04CA0">
      <w:pPr>
        <w:pStyle w:val="ListParagraph"/>
        <w:numPr>
          <w:ilvl w:val="1"/>
          <w:numId w:val="4"/>
        </w:numPr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lengths and heights [for example, long/short, longer/shorter, tall/short, double/half]</w:t>
      </w:r>
    </w:p>
    <w:p w14:paraId="1004F024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60" w:line="288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mass</w:t>
      </w:r>
      <w:r w:rsidRPr="00A04CA0">
        <w:rPr>
          <w:rFonts w:ascii="Arial" w:eastAsia="Times New Roman" w:hAnsi="Arial" w:cs="Arial"/>
          <w:sz w:val="24"/>
          <w:szCs w:val="24"/>
          <w:lang w:eastAsia="en-GB"/>
        </w:rPr>
        <w:t>/weight [for example, heavy/light, heavier than, lighter than]</w:t>
      </w:r>
    </w:p>
    <w:p w14:paraId="287D616F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capacity</w:t>
      </w:r>
      <w:r w:rsidRPr="00A04CA0">
        <w:rPr>
          <w:rFonts w:ascii="Arial" w:eastAsia="Times New Roman" w:hAnsi="Arial" w:cs="Arial"/>
          <w:sz w:val="24"/>
          <w:szCs w:val="24"/>
          <w:lang w:eastAsia="en-GB"/>
        </w:rPr>
        <w:t xml:space="preserve"> and volume </w:t>
      </w: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[for example, full/empty, more than, less than, half, half full, quarter]</w:t>
      </w:r>
    </w:p>
    <w:p w14:paraId="6D0F9652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time [for example, quicker, slower, earlier, later]</w:t>
      </w:r>
    </w:p>
    <w:p w14:paraId="0A06AE12" w14:textId="77777777" w:rsidR="00A04CA0" w:rsidRPr="00A04CA0" w:rsidRDefault="00A04CA0" w:rsidP="00A04CA0">
      <w:pPr>
        <w:pStyle w:val="ListParagraph"/>
        <w:numPr>
          <w:ilvl w:val="0"/>
          <w:numId w:val="4"/>
        </w:numPr>
        <w:tabs>
          <w:tab w:val="num" w:pos="357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measure and begin to record the following:</w:t>
      </w:r>
    </w:p>
    <w:p w14:paraId="3D5099C4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lengths and heights</w:t>
      </w:r>
    </w:p>
    <w:p w14:paraId="5827DB01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mass/weight</w:t>
      </w:r>
    </w:p>
    <w:p w14:paraId="0C09974C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6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capacity and volume</w:t>
      </w:r>
    </w:p>
    <w:p w14:paraId="66FE0198" w14:textId="77777777" w:rsidR="00A04CA0" w:rsidRPr="00A04CA0" w:rsidRDefault="00A04CA0" w:rsidP="00A04CA0">
      <w:pPr>
        <w:pStyle w:val="ListParagraph"/>
        <w:numPr>
          <w:ilvl w:val="1"/>
          <w:numId w:val="4"/>
        </w:numPr>
        <w:tabs>
          <w:tab w:val="num" w:pos="924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time (hours, minutes, seconds)</w:t>
      </w:r>
    </w:p>
    <w:p w14:paraId="39900CE5" w14:textId="77777777" w:rsidR="00A04CA0" w:rsidRPr="00A04CA0" w:rsidRDefault="00A04CA0" w:rsidP="00A04CA0">
      <w:pPr>
        <w:pStyle w:val="ListParagraph"/>
        <w:numPr>
          <w:ilvl w:val="0"/>
          <w:numId w:val="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 xml:space="preserve">recognise and know the value of </w:t>
      </w:r>
      <w:r w:rsidRPr="00A04CA0">
        <w:rPr>
          <w:rFonts w:ascii="Arial" w:eastAsia="Times New Roman" w:hAnsi="Arial" w:cs="Arial"/>
          <w:sz w:val="24"/>
          <w:szCs w:val="24"/>
          <w:lang w:eastAsia="en-GB"/>
        </w:rPr>
        <w:t xml:space="preserve">different </w:t>
      </w: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denominations of coins and notes</w:t>
      </w:r>
    </w:p>
    <w:p w14:paraId="664B7D83" w14:textId="77777777" w:rsidR="00A04CA0" w:rsidRPr="00A04CA0" w:rsidRDefault="00A04CA0" w:rsidP="00A04CA0">
      <w:pPr>
        <w:pStyle w:val="ListParagraph"/>
        <w:numPr>
          <w:ilvl w:val="0"/>
          <w:numId w:val="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sequence events in chronological order using language [for example, before and after, next, first, today, yesterday, tomorrow, morning, afternoon and evening]</w:t>
      </w:r>
    </w:p>
    <w:p w14:paraId="791B0000" w14:textId="77777777" w:rsidR="00A04CA0" w:rsidRPr="00A04CA0" w:rsidRDefault="00A04CA0" w:rsidP="00A04CA0">
      <w:pPr>
        <w:pStyle w:val="ListParagraph"/>
        <w:numPr>
          <w:ilvl w:val="0"/>
          <w:numId w:val="4"/>
        </w:numPr>
        <w:tabs>
          <w:tab w:val="num" w:pos="357"/>
        </w:tabs>
        <w:spacing w:after="120" w:line="288" w:lineRule="auto"/>
        <w:rPr>
          <w:rFonts w:ascii="Arial" w:eastAsia="CenturyOldStyleStd-Regular" w:hAnsi="Arial" w:cs="Arial"/>
          <w:sz w:val="24"/>
          <w:szCs w:val="24"/>
          <w:lang w:eastAsia="en-GB"/>
        </w:rPr>
      </w:pPr>
      <w:r w:rsidRPr="00A04CA0">
        <w:rPr>
          <w:rFonts w:ascii="Arial" w:eastAsia="CenturyOldStyleStd-Regular" w:hAnsi="Arial" w:cs="Arial"/>
          <w:sz w:val="24"/>
          <w:szCs w:val="24"/>
          <w:lang w:eastAsia="en-GB"/>
        </w:rPr>
        <w:t>recognise and use language relating to dates, including days of the week, weeks, months and years</w:t>
      </w:r>
    </w:p>
    <w:p w14:paraId="1BDBF20B" w14:textId="77777777" w:rsidR="00A04CA0" w:rsidRPr="00A04CA0" w:rsidRDefault="00A04CA0" w:rsidP="00A04CA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A04CA0">
        <w:rPr>
          <w:rFonts w:ascii="Arial" w:eastAsia="CenturyOldStyleStd-Regular" w:hAnsi="Arial" w:cs="Times New Roman"/>
          <w:sz w:val="24"/>
          <w:szCs w:val="24"/>
          <w:lang w:eastAsia="en-GB"/>
        </w:rPr>
        <w:t>tell the time to the hour and half past the hour and draw the hands on a clock face to show these times.</w:t>
      </w:r>
    </w:p>
    <w:p w14:paraId="5FE15527" w14:textId="77777777" w:rsidR="00A04CA0" w:rsidRDefault="00A04CA0" w:rsidP="00A04CA0">
      <w:pPr>
        <w:rPr>
          <w:rFonts w:ascii="Arial" w:hAnsi="Arial" w:cs="Arial"/>
          <w:sz w:val="24"/>
        </w:rPr>
      </w:pPr>
    </w:p>
    <w:p w14:paraId="628CAC1B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Geometry – Properties of Shape:</w:t>
      </w:r>
    </w:p>
    <w:p w14:paraId="49B37A13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Pupils should be taught to: </w:t>
      </w:r>
    </w:p>
    <w:p w14:paraId="055F04D2" w14:textId="77777777" w:rsidR="00A04CA0" w:rsidRPr="00A04CA0" w:rsidRDefault="00A04CA0" w:rsidP="00A04CA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A04CA0">
        <w:rPr>
          <w:rFonts w:ascii="Arial" w:hAnsi="Arial" w:cs="Arial"/>
          <w:sz w:val="24"/>
        </w:rPr>
        <w:t>recognise and name common 2-D and 3-D shapes, including:</w:t>
      </w:r>
    </w:p>
    <w:p w14:paraId="29489E91" w14:textId="77777777" w:rsidR="00A04CA0" w:rsidRPr="00A04CA0" w:rsidRDefault="00A04CA0" w:rsidP="00A04CA0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A04CA0">
        <w:rPr>
          <w:rFonts w:ascii="Arial" w:hAnsi="Arial" w:cs="Arial"/>
          <w:sz w:val="24"/>
        </w:rPr>
        <w:t>2-D shapes [for example, rectangles (including squares), circles and triangles]</w:t>
      </w:r>
    </w:p>
    <w:p w14:paraId="61F7F5F1" w14:textId="77777777" w:rsidR="00A04CA0" w:rsidRDefault="00A04CA0" w:rsidP="00A04CA0">
      <w:pPr>
        <w:pStyle w:val="ListParagraph"/>
        <w:numPr>
          <w:ilvl w:val="1"/>
          <w:numId w:val="5"/>
        </w:numPr>
        <w:rPr>
          <w:rFonts w:ascii="Arial" w:hAnsi="Arial" w:cs="Arial"/>
          <w:sz w:val="24"/>
        </w:rPr>
      </w:pPr>
      <w:r w:rsidRPr="00A04CA0">
        <w:rPr>
          <w:rFonts w:ascii="Arial" w:hAnsi="Arial" w:cs="Arial"/>
          <w:sz w:val="24"/>
        </w:rPr>
        <w:t>3-D shapes [for example, cuboids (including cubes), pyramids and spheres].</w:t>
      </w:r>
    </w:p>
    <w:p w14:paraId="00A31385" w14:textId="77777777" w:rsidR="00A04CA0" w:rsidRDefault="00A04CA0" w:rsidP="00A04CA0">
      <w:pPr>
        <w:rPr>
          <w:rFonts w:ascii="Arial" w:hAnsi="Arial" w:cs="Arial"/>
          <w:sz w:val="24"/>
        </w:rPr>
      </w:pPr>
    </w:p>
    <w:p w14:paraId="0B307730" w14:textId="77777777" w:rsidR="00A04CA0" w:rsidRDefault="00A04CA0" w:rsidP="00A04CA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Geometry – Position and Direction:</w:t>
      </w:r>
    </w:p>
    <w:p w14:paraId="5D5923CF" w14:textId="77777777" w:rsidR="00A04CA0" w:rsidRDefault="00A04CA0" w:rsidP="00A04CA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Pupils should be taught to:</w:t>
      </w:r>
    </w:p>
    <w:p w14:paraId="3FBFAA75" w14:textId="77777777" w:rsidR="00A04CA0" w:rsidRPr="00A04CA0" w:rsidRDefault="00A04CA0" w:rsidP="00A04CA0">
      <w:pPr>
        <w:pStyle w:val="ListParagraph"/>
        <w:numPr>
          <w:ilvl w:val="0"/>
          <w:numId w:val="6"/>
        </w:numPr>
        <w:rPr>
          <w:rFonts w:ascii="Arial" w:hAnsi="Arial" w:cs="Arial"/>
          <w:sz w:val="24"/>
        </w:rPr>
      </w:pPr>
      <w:r w:rsidRPr="00A04CA0">
        <w:rPr>
          <w:rFonts w:ascii="Arial" w:hAnsi="Arial" w:cs="Arial"/>
          <w:sz w:val="24"/>
        </w:rPr>
        <w:t>describe position, direction and movement, including whole, half, quarter and three-quarter turns.</w:t>
      </w:r>
    </w:p>
    <w:sectPr w:rsidR="00A04CA0" w:rsidRPr="00A04CA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1A65E" w14:textId="77777777" w:rsidR="00E53A40" w:rsidRDefault="00E53A40" w:rsidP="00A04CA0">
      <w:pPr>
        <w:spacing w:after="0" w:line="240" w:lineRule="auto"/>
      </w:pPr>
      <w:r>
        <w:separator/>
      </w:r>
    </w:p>
  </w:endnote>
  <w:endnote w:type="continuationSeparator" w:id="0">
    <w:p w14:paraId="4A33EDC8" w14:textId="77777777" w:rsidR="00E53A40" w:rsidRDefault="00E53A40" w:rsidP="00A0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695695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79B1372E" w14:textId="77777777" w:rsidR="00A04CA0" w:rsidRPr="00A04CA0" w:rsidRDefault="00A04CA0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A04CA0">
          <w:rPr>
            <w:rFonts w:ascii="Arial" w:hAnsi="Arial" w:cs="Arial"/>
            <w:sz w:val="18"/>
            <w:szCs w:val="18"/>
          </w:rPr>
          <w:fldChar w:fldCharType="begin"/>
        </w:r>
        <w:r w:rsidRPr="00A04CA0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A04CA0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2</w:t>
        </w:r>
        <w:r w:rsidRPr="00A04CA0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1E9ECE88" w14:textId="77777777" w:rsidR="00A04CA0" w:rsidRDefault="00A0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AEAD0" w14:textId="77777777" w:rsidR="00E53A40" w:rsidRDefault="00E53A40" w:rsidP="00A04CA0">
      <w:pPr>
        <w:spacing w:after="0" w:line="240" w:lineRule="auto"/>
      </w:pPr>
      <w:r>
        <w:separator/>
      </w:r>
    </w:p>
  </w:footnote>
  <w:footnote w:type="continuationSeparator" w:id="0">
    <w:p w14:paraId="5A0917BA" w14:textId="77777777" w:rsidR="00E53A40" w:rsidRDefault="00E53A40" w:rsidP="00A0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1C6C7" w14:textId="77777777" w:rsidR="00A04CA0" w:rsidRDefault="00A04CA0">
    <w:pPr>
      <w:pStyle w:val="Header"/>
    </w:pPr>
    <w:r>
      <w:t>Weald Community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D3131"/>
    <w:multiLevelType w:val="hybridMultilevel"/>
    <w:tmpl w:val="38A2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10FFA"/>
    <w:multiLevelType w:val="hybridMultilevel"/>
    <w:tmpl w:val="B144E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87C22"/>
    <w:multiLevelType w:val="hybridMultilevel"/>
    <w:tmpl w:val="0AF6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C2139"/>
    <w:multiLevelType w:val="hybridMultilevel"/>
    <w:tmpl w:val="2B08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5423"/>
    <w:multiLevelType w:val="hybridMultilevel"/>
    <w:tmpl w:val="C1BC0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6750B"/>
    <w:multiLevelType w:val="hybridMultilevel"/>
    <w:tmpl w:val="A3B49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A0"/>
    <w:rsid w:val="00001222"/>
    <w:rsid w:val="00005818"/>
    <w:rsid w:val="000322B5"/>
    <w:rsid w:val="00033D79"/>
    <w:rsid w:val="00035258"/>
    <w:rsid w:val="000378E6"/>
    <w:rsid w:val="0004520C"/>
    <w:rsid w:val="00047660"/>
    <w:rsid w:val="00055CA5"/>
    <w:rsid w:val="00060A8E"/>
    <w:rsid w:val="00073538"/>
    <w:rsid w:val="00073854"/>
    <w:rsid w:val="000C1306"/>
    <w:rsid w:val="000F3A7A"/>
    <w:rsid w:val="001456B4"/>
    <w:rsid w:val="00180559"/>
    <w:rsid w:val="00182873"/>
    <w:rsid w:val="001853D0"/>
    <w:rsid w:val="00196A3F"/>
    <w:rsid w:val="001A2B54"/>
    <w:rsid w:val="001A3142"/>
    <w:rsid w:val="001B2063"/>
    <w:rsid w:val="001B799E"/>
    <w:rsid w:val="001D1182"/>
    <w:rsid w:val="001E0C87"/>
    <w:rsid w:val="001E55EF"/>
    <w:rsid w:val="002072C0"/>
    <w:rsid w:val="002120D5"/>
    <w:rsid w:val="002143F9"/>
    <w:rsid w:val="00223963"/>
    <w:rsid w:val="0023714D"/>
    <w:rsid w:val="00250AC3"/>
    <w:rsid w:val="00264B39"/>
    <w:rsid w:val="002711AF"/>
    <w:rsid w:val="00293F29"/>
    <w:rsid w:val="00295C69"/>
    <w:rsid w:val="002B550E"/>
    <w:rsid w:val="002B6E83"/>
    <w:rsid w:val="002C5B7E"/>
    <w:rsid w:val="002D5BBD"/>
    <w:rsid w:val="002E7644"/>
    <w:rsid w:val="002F3611"/>
    <w:rsid w:val="00335789"/>
    <w:rsid w:val="0036119D"/>
    <w:rsid w:val="00393134"/>
    <w:rsid w:val="003A0C7E"/>
    <w:rsid w:val="003A20DD"/>
    <w:rsid w:val="003D0F12"/>
    <w:rsid w:val="003F0D20"/>
    <w:rsid w:val="00406112"/>
    <w:rsid w:val="00456ED4"/>
    <w:rsid w:val="004631E0"/>
    <w:rsid w:val="00472D0A"/>
    <w:rsid w:val="004802BC"/>
    <w:rsid w:val="004C10CF"/>
    <w:rsid w:val="004C1D8F"/>
    <w:rsid w:val="004C68B8"/>
    <w:rsid w:val="004F7EBC"/>
    <w:rsid w:val="005072C7"/>
    <w:rsid w:val="00515156"/>
    <w:rsid w:val="00524BF7"/>
    <w:rsid w:val="0053477D"/>
    <w:rsid w:val="00534A96"/>
    <w:rsid w:val="005468F0"/>
    <w:rsid w:val="00546E27"/>
    <w:rsid w:val="00566D3A"/>
    <w:rsid w:val="00586F64"/>
    <w:rsid w:val="005A7574"/>
    <w:rsid w:val="005D3942"/>
    <w:rsid w:val="005D7688"/>
    <w:rsid w:val="005F2DF5"/>
    <w:rsid w:val="00602D41"/>
    <w:rsid w:val="00657101"/>
    <w:rsid w:val="00686881"/>
    <w:rsid w:val="006B3B2E"/>
    <w:rsid w:val="006B70B9"/>
    <w:rsid w:val="006F07E8"/>
    <w:rsid w:val="00723828"/>
    <w:rsid w:val="007258B5"/>
    <w:rsid w:val="00763DD8"/>
    <w:rsid w:val="007665B0"/>
    <w:rsid w:val="00790AA0"/>
    <w:rsid w:val="00795FA7"/>
    <w:rsid w:val="007D7786"/>
    <w:rsid w:val="007E6BBE"/>
    <w:rsid w:val="008049E3"/>
    <w:rsid w:val="00805D71"/>
    <w:rsid w:val="0083348A"/>
    <w:rsid w:val="00841918"/>
    <w:rsid w:val="00857F4A"/>
    <w:rsid w:val="00862877"/>
    <w:rsid w:val="008655D5"/>
    <w:rsid w:val="00880834"/>
    <w:rsid w:val="00882A9E"/>
    <w:rsid w:val="00892BA2"/>
    <w:rsid w:val="00896AC4"/>
    <w:rsid w:val="00902683"/>
    <w:rsid w:val="00915A9C"/>
    <w:rsid w:val="00953D3A"/>
    <w:rsid w:val="00962F86"/>
    <w:rsid w:val="00965A05"/>
    <w:rsid w:val="00967625"/>
    <w:rsid w:val="009A1995"/>
    <w:rsid w:val="009A3CA1"/>
    <w:rsid w:val="009B2D1D"/>
    <w:rsid w:val="009C1F1C"/>
    <w:rsid w:val="009C5D67"/>
    <w:rsid w:val="009D4C96"/>
    <w:rsid w:val="009E6137"/>
    <w:rsid w:val="009F6E71"/>
    <w:rsid w:val="00A04CA0"/>
    <w:rsid w:val="00A04F87"/>
    <w:rsid w:val="00A16C6B"/>
    <w:rsid w:val="00A32331"/>
    <w:rsid w:val="00A43BB7"/>
    <w:rsid w:val="00AA117A"/>
    <w:rsid w:val="00AC6A51"/>
    <w:rsid w:val="00AD6CF4"/>
    <w:rsid w:val="00AF58DD"/>
    <w:rsid w:val="00B04306"/>
    <w:rsid w:val="00B32D2E"/>
    <w:rsid w:val="00B67F03"/>
    <w:rsid w:val="00B70ACC"/>
    <w:rsid w:val="00B828EB"/>
    <w:rsid w:val="00BA3AB4"/>
    <w:rsid w:val="00BC475B"/>
    <w:rsid w:val="00BC7789"/>
    <w:rsid w:val="00BD64DB"/>
    <w:rsid w:val="00BE3985"/>
    <w:rsid w:val="00BE7D60"/>
    <w:rsid w:val="00C23CB8"/>
    <w:rsid w:val="00C26E6C"/>
    <w:rsid w:val="00C43957"/>
    <w:rsid w:val="00C55314"/>
    <w:rsid w:val="00C62878"/>
    <w:rsid w:val="00C852BB"/>
    <w:rsid w:val="00C951CE"/>
    <w:rsid w:val="00C9590E"/>
    <w:rsid w:val="00CB7B0A"/>
    <w:rsid w:val="00CD6897"/>
    <w:rsid w:val="00CE2B6C"/>
    <w:rsid w:val="00D14915"/>
    <w:rsid w:val="00D44F56"/>
    <w:rsid w:val="00D45CBF"/>
    <w:rsid w:val="00D608A5"/>
    <w:rsid w:val="00D63F3D"/>
    <w:rsid w:val="00D64C2A"/>
    <w:rsid w:val="00D67C93"/>
    <w:rsid w:val="00DD7354"/>
    <w:rsid w:val="00DE331E"/>
    <w:rsid w:val="00E25F3F"/>
    <w:rsid w:val="00E326F1"/>
    <w:rsid w:val="00E37A6C"/>
    <w:rsid w:val="00E53A40"/>
    <w:rsid w:val="00E555EB"/>
    <w:rsid w:val="00EB0364"/>
    <w:rsid w:val="00EB10D1"/>
    <w:rsid w:val="00EE164B"/>
    <w:rsid w:val="00EE4FAB"/>
    <w:rsid w:val="00EE6417"/>
    <w:rsid w:val="00EE788F"/>
    <w:rsid w:val="00F03FEE"/>
    <w:rsid w:val="00F3166B"/>
    <w:rsid w:val="00F54344"/>
    <w:rsid w:val="00F55183"/>
    <w:rsid w:val="00F637B4"/>
    <w:rsid w:val="00F669F6"/>
    <w:rsid w:val="00F7684C"/>
    <w:rsid w:val="00F8079D"/>
    <w:rsid w:val="00F8304A"/>
    <w:rsid w:val="00FB17BB"/>
    <w:rsid w:val="00FC036B"/>
    <w:rsid w:val="00FD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6554"/>
  <w15:chartTrackingRefBased/>
  <w15:docId w15:val="{0F87CE27-DE84-491E-9388-1CE433C8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CA0"/>
  </w:style>
  <w:style w:type="paragraph" w:styleId="Footer">
    <w:name w:val="footer"/>
    <w:basedOn w:val="Normal"/>
    <w:link w:val="FooterChar"/>
    <w:uiPriority w:val="99"/>
    <w:unhideWhenUsed/>
    <w:rsid w:val="00A04C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CA0"/>
  </w:style>
  <w:style w:type="paragraph" w:styleId="ListParagraph">
    <w:name w:val="List Paragraph"/>
    <w:basedOn w:val="Normal"/>
    <w:uiPriority w:val="34"/>
    <w:qFormat/>
    <w:rsid w:val="00A0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CDD06-2253-4FF7-9656-339B87DD9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690A1E-BF22-44F1-989C-BA2EBE8EF1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81039E-9D5D-4013-A322-8499ABB8112D}">
  <ds:schemaRefs>
    <ds:schemaRef ds:uri="b7517373-f116-4b27-b782-d3d3c0f6994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ddfa67-2759-4490-a676-38c6203a12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Hardy</dc:creator>
  <cp:keywords/>
  <dc:description/>
  <cp:lastModifiedBy>Wayne Emerson</cp:lastModifiedBy>
  <cp:revision>2</cp:revision>
  <dcterms:created xsi:type="dcterms:W3CDTF">2019-10-17T16:22:00Z</dcterms:created>
  <dcterms:modified xsi:type="dcterms:W3CDTF">2019-10-17T16:22:00Z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