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4626"/>
      </w:tblGrid>
      <w:tr w:rsidR="00121337" w14:paraId="2B1E5361" w14:textId="77777777" w:rsidTr="00404B50">
        <w:tc>
          <w:tcPr>
            <w:tcW w:w="9016" w:type="dxa"/>
            <w:gridSpan w:val="3"/>
          </w:tcPr>
          <w:p w14:paraId="7BE8C018" w14:textId="77777777" w:rsidR="00121337" w:rsidRPr="00121337" w:rsidRDefault="00121337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121337">
              <w:rPr>
                <w:rFonts w:asciiTheme="majorHAnsi" w:hAnsiTheme="majorHAnsi" w:cstheme="majorHAnsi"/>
              </w:rPr>
              <w:t>Interventions across the school       Sept 2018 – July 2019</w:t>
            </w:r>
          </w:p>
        </w:tc>
      </w:tr>
      <w:tr w:rsidR="00121337" w14:paraId="293D1243" w14:textId="77777777" w:rsidTr="00121337">
        <w:tc>
          <w:tcPr>
            <w:tcW w:w="2254" w:type="dxa"/>
          </w:tcPr>
          <w:p w14:paraId="4571710D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 xml:space="preserve">Jump Ahead </w:t>
            </w:r>
          </w:p>
        </w:tc>
        <w:tc>
          <w:tcPr>
            <w:tcW w:w="2136" w:type="dxa"/>
          </w:tcPr>
          <w:p w14:paraId="2C0ADE22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Sian Evans (Mon)</w:t>
            </w:r>
          </w:p>
          <w:p w14:paraId="37F89319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Claire Dolby( Fri)</w:t>
            </w:r>
          </w:p>
          <w:p w14:paraId="562FEA44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073B17C9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Two groups twice a week.</w:t>
            </w:r>
          </w:p>
          <w:p w14:paraId="010C2EC6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Helps with gross and fine motor</w:t>
            </w:r>
          </w:p>
          <w:p w14:paraId="4B6B109C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Children referre</w:t>
            </w:r>
            <w:r w:rsidR="00CD356A">
              <w:rPr>
                <w:rFonts w:asciiTheme="minorHAnsi" w:hAnsiTheme="minorHAnsi" w:cstheme="minorHAnsi"/>
              </w:rPr>
              <w:t>d</w:t>
            </w:r>
            <w:r w:rsidRPr="00121337">
              <w:rPr>
                <w:rFonts w:asciiTheme="minorHAnsi" w:hAnsiTheme="minorHAnsi" w:cstheme="minorHAnsi"/>
              </w:rPr>
              <w:t xml:space="preserve"> to O/T after 50 sessions if no progress – JD and DV now to be referred.</w:t>
            </w:r>
          </w:p>
          <w:p w14:paraId="656910BB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</w:p>
          <w:p w14:paraId="0AB3B5FF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All other children improvement with balance, ball control, able to control themselves in space around them.</w:t>
            </w:r>
          </w:p>
          <w:p w14:paraId="2B59A5DE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Fine motor skills improve.</w:t>
            </w:r>
          </w:p>
        </w:tc>
      </w:tr>
      <w:tr w:rsidR="00121337" w14:paraId="74062968" w14:textId="77777777" w:rsidTr="00121337">
        <w:tc>
          <w:tcPr>
            <w:tcW w:w="2254" w:type="dxa"/>
          </w:tcPr>
          <w:p w14:paraId="26F25B4C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 xml:space="preserve">Sensory Circuits </w:t>
            </w:r>
          </w:p>
          <w:p w14:paraId="3AA54CF9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6" w:type="dxa"/>
          </w:tcPr>
          <w:p w14:paraId="7286C88B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Sian Evans</w:t>
            </w:r>
            <w:r>
              <w:rPr>
                <w:rFonts w:asciiTheme="minorHAnsi" w:hAnsiTheme="minorHAnsi" w:cstheme="minorHAnsi"/>
              </w:rPr>
              <w:t xml:space="preserve"> (HT)</w:t>
            </w:r>
          </w:p>
          <w:p w14:paraId="37C85F67" w14:textId="77777777" w:rsid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 xml:space="preserve">Elliott Fox </w:t>
            </w:r>
          </w:p>
          <w:p w14:paraId="1D00C345" w14:textId="77777777" w:rsidR="00121337" w:rsidRDefault="00121337">
            <w:pPr>
              <w:rPr>
                <w:rFonts w:asciiTheme="minorHAnsi" w:hAnsiTheme="minorHAnsi" w:cstheme="minorHAnsi"/>
              </w:rPr>
            </w:pPr>
          </w:p>
          <w:p w14:paraId="414FE12B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Every morning</w:t>
            </w:r>
          </w:p>
        </w:tc>
        <w:tc>
          <w:tcPr>
            <w:tcW w:w="4626" w:type="dxa"/>
          </w:tcPr>
          <w:p w14:paraId="307E03D1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Alerting, organising and calming for children with sensory issues. Prepares them to be in a state of ‘calm alertness’ ready for learning in the classroom.</w:t>
            </w:r>
          </w:p>
          <w:p w14:paraId="6D65308E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Good feedback from parents and teachers.</w:t>
            </w:r>
          </w:p>
          <w:p w14:paraId="5E04AA4D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>If a child misses the session there is a visible difference.</w:t>
            </w:r>
          </w:p>
        </w:tc>
      </w:tr>
      <w:tr w:rsidR="00121337" w14:paraId="67FCA24C" w14:textId="77777777" w:rsidTr="00121337">
        <w:tc>
          <w:tcPr>
            <w:tcW w:w="2254" w:type="dxa"/>
          </w:tcPr>
          <w:p w14:paraId="2B6F6807" w14:textId="77777777" w:rsidR="00121337" w:rsidRPr="00121337" w:rsidRDefault="00121337">
            <w:pPr>
              <w:rPr>
                <w:rFonts w:ascii="Arial" w:hAnsi="Arial" w:cs="Arial"/>
              </w:rPr>
            </w:pPr>
            <w:r w:rsidRPr="00121337">
              <w:rPr>
                <w:rFonts w:ascii="Arial" w:hAnsi="Arial" w:cs="Arial"/>
              </w:rPr>
              <w:t xml:space="preserve">Beam </w:t>
            </w:r>
          </w:p>
          <w:p w14:paraId="6BF6A816" w14:textId="77777777" w:rsidR="00121337" w:rsidRDefault="00121337">
            <w:r w:rsidRPr="00121337">
              <w:rPr>
                <w:rFonts w:ascii="Arial" w:hAnsi="Arial" w:cs="Arial"/>
              </w:rPr>
              <w:t>Every Morning</w:t>
            </w:r>
          </w:p>
        </w:tc>
        <w:tc>
          <w:tcPr>
            <w:tcW w:w="2136" w:type="dxa"/>
          </w:tcPr>
          <w:p w14:paraId="709B4222" w14:textId="77777777" w:rsidR="00121337" w:rsidRPr="00121337" w:rsidRDefault="00121337">
            <w:pPr>
              <w:rPr>
                <w:rFonts w:ascii="Arial" w:hAnsi="Arial" w:cs="Arial"/>
              </w:rPr>
            </w:pPr>
            <w:r w:rsidRPr="00121337">
              <w:rPr>
                <w:rFonts w:ascii="Arial" w:hAnsi="Arial" w:cs="Arial"/>
              </w:rPr>
              <w:t>Vicky Gallivan</w:t>
            </w:r>
          </w:p>
        </w:tc>
        <w:tc>
          <w:tcPr>
            <w:tcW w:w="4626" w:type="dxa"/>
          </w:tcPr>
          <w:p w14:paraId="0F451328" w14:textId="77777777" w:rsidR="00121337" w:rsidRPr="00121337" w:rsidRDefault="00121337">
            <w:pPr>
              <w:rPr>
                <w:rFonts w:asciiTheme="minorHAnsi" w:hAnsiTheme="minorHAnsi" w:cstheme="minorHAnsi"/>
              </w:rPr>
            </w:pPr>
            <w:r w:rsidRPr="00121337">
              <w:rPr>
                <w:rFonts w:asciiTheme="minorHAnsi" w:hAnsiTheme="minorHAnsi" w:cstheme="minorHAnsi"/>
              </w:rPr>
              <w:t xml:space="preserve">For Reception Children – helps with </w:t>
            </w:r>
            <w:r>
              <w:rPr>
                <w:rFonts w:asciiTheme="minorHAnsi" w:hAnsiTheme="minorHAnsi" w:cstheme="minorHAnsi"/>
              </w:rPr>
              <w:t xml:space="preserve">spatial awareness, </w:t>
            </w:r>
            <w:r w:rsidRPr="00121337">
              <w:rPr>
                <w:rFonts w:asciiTheme="minorHAnsi" w:hAnsiTheme="minorHAnsi" w:cstheme="minorHAnsi"/>
              </w:rPr>
              <w:t xml:space="preserve">balance, fine and gross motor skills. All </w:t>
            </w:r>
            <w:r>
              <w:rPr>
                <w:rFonts w:asciiTheme="minorHAnsi" w:hAnsiTheme="minorHAnsi" w:cstheme="minorHAnsi"/>
              </w:rPr>
              <w:t xml:space="preserve">children do it -some have extra input or small group input. </w:t>
            </w:r>
            <w:r w:rsidRPr="00121337">
              <w:rPr>
                <w:rFonts w:asciiTheme="minorHAnsi" w:hAnsiTheme="minorHAnsi" w:cstheme="minorHAnsi"/>
              </w:rPr>
              <w:t>Two children now to be referred to O/T</w:t>
            </w:r>
          </w:p>
        </w:tc>
      </w:tr>
      <w:tr w:rsidR="00003254" w14:paraId="2E455916" w14:textId="77777777" w:rsidTr="00D432D2">
        <w:tc>
          <w:tcPr>
            <w:tcW w:w="2254" w:type="dxa"/>
          </w:tcPr>
          <w:p w14:paraId="61EB235C" w14:textId="77777777" w:rsidR="00003254" w:rsidRPr="00121337" w:rsidRDefault="00003254" w:rsidP="00003254">
            <w:pPr>
              <w:rPr>
                <w:rFonts w:ascii="Arial" w:hAnsi="Arial" w:cs="Arial"/>
              </w:rPr>
            </w:pPr>
            <w:r w:rsidRPr="00121337">
              <w:rPr>
                <w:rFonts w:ascii="Arial" w:hAnsi="Arial" w:cs="Arial"/>
              </w:rPr>
              <w:t xml:space="preserve">Handwriting </w:t>
            </w:r>
            <w:r>
              <w:rPr>
                <w:rFonts w:ascii="Arial" w:hAnsi="Arial" w:cs="Arial"/>
              </w:rPr>
              <w:t>Group</w:t>
            </w:r>
          </w:p>
        </w:tc>
        <w:tc>
          <w:tcPr>
            <w:tcW w:w="2136" w:type="dxa"/>
          </w:tcPr>
          <w:p w14:paraId="14B873E4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Janet Cutbush</w:t>
            </w:r>
          </w:p>
        </w:tc>
        <w:tc>
          <w:tcPr>
            <w:tcW w:w="4626" w:type="dxa"/>
          </w:tcPr>
          <w:p w14:paraId="0342A1C9" w14:textId="77777777" w:rsidR="00003254" w:rsidRPr="00003254" w:rsidRDefault="00003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year 4 who are struggling with letter formation. Visible improvement apparent in literacy books.</w:t>
            </w:r>
          </w:p>
        </w:tc>
      </w:tr>
      <w:tr w:rsidR="00003254" w14:paraId="05C75912" w14:textId="77777777" w:rsidTr="00346CB8">
        <w:tc>
          <w:tcPr>
            <w:tcW w:w="2254" w:type="dxa"/>
          </w:tcPr>
          <w:p w14:paraId="35777C42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Read Write Inc</w:t>
            </w:r>
          </w:p>
        </w:tc>
        <w:tc>
          <w:tcPr>
            <w:tcW w:w="2136" w:type="dxa"/>
          </w:tcPr>
          <w:p w14:paraId="43E6C399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Elliott Fox</w:t>
            </w:r>
          </w:p>
          <w:p w14:paraId="06EA9356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Amanda Marshall</w:t>
            </w:r>
          </w:p>
          <w:p w14:paraId="7022FA0B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Claire Dolby</w:t>
            </w:r>
          </w:p>
          <w:p w14:paraId="08DF73DB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Janet Cutbush</w:t>
            </w:r>
          </w:p>
          <w:p w14:paraId="7F6C55C5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 xml:space="preserve">Angie </w:t>
            </w:r>
            <w:proofErr w:type="spellStart"/>
            <w:r w:rsidRPr="00003254">
              <w:rPr>
                <w:rFonts w:ascii="Arial" w:hAnsi="Arial" w:cs="Arial"/>
              </w:rPr>
              <w:t>FitzPatrick</w:t>
            </w:r>
            <w:proofErr w:type="spellEnd"/>
          </w:p>
        </w:tc>
        <w:tc>
          <w:tcPr>
            <w:tcW w:w="4626" w:type="dxa"/>
          </w:tcPr>
          <w:p w14:paraId="7A237620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 xml:space="preserve">Only started in January .Across school, interventions 3 times a week </w:t>
            </w:r>
          </w:p>
          <w:p w14:paraId="3D77AABA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100% success – all children have made progress. Although small steps for OF and DG still progress.</w:t>
            </w:r>
          </w:p>
          <w:p w14:paraId="32DD7A36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 xml:space="preserve">Confidence improved immensely. </w:t>
            </w:r>
          </w:p>
          <w:p w14:paraId="75A63EE2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See Assessment sheet</w:t>
            </w:r>
          </w:p>
        </w:tc>
      </w:tr>
      <w:tr w:rsidR="002240AA" w14:paraId="75477DC4" w14:textId="77777777" w:rsidTr="009F24B5">
        <w:tc>
          <w:tcPr>
            <w:tcW w:w="2254" w:type="dxa"/>
          </w:tcPr>
          <w:p w14:paraId="4BB0A97B" w14:textId="77777777" w:rsidR="002240AA" w:rsidRPr="00003254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Nurture Group</w:t>
            </w:r>
          </w:p>
        </w:tc>
        <w:tc>
          <w:tcPr>
            <w:tcW w:w="2136" w:type="dxa"/>
          </w:tcPr>
          <w:p w14:paraId="5362B863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Rota:</w:t>
            </w:r>
          </w:p>
          <w:p w14:paraId="0D488C9A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Dolby</w:t>
            </w:r>
          </w:p>
          <w:p w14:paraId="3346B33B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Marshall</w:t>
            </w:r>
          </w:p>
          <w:p w14:paraId="3A56BC9E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 Mulley </w:t>
            </w:r>
          </w:p>
          <w:p w14:paraId="2C8EDF9A" w14:textId="77777777" w:rsidR="002240AA" w:rsidRPr="00003254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Belinda Brown</w:t>
            </w:r>
          </w:p>
        </w:tc>
        <w:tc>
          <w:tcPr>
            <w:tcW w:w="4626" w:type="dxa"/>
          </w:tcPr>
          <w:p w14:paraId="0024E77F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Morning 8.15-8.45</w:t>
            </w:r>
          </w:p>
          <w:p w14:paraId="22D1B0BB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children settle into school</w:t>
            </w:r>
          </w:p>
          <w:p w14:paraId="6175B53F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group, building confidence</w:t>
            </w:r>
          </w:p>
          <w:p w14:paraId="7BB72CC4" w14:textId="77777777" w:rsidR="002240AA" w:rsidRDefault="00224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</w:t>
            </w:r>
            <w:r w:rsidR="00484E7D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Successful</w:t>
            </w:r>
          </w:p>
          <w:p w14:paraId="3D3D5736" w14:textId="77777777" w:rsidR="002240AA" w:rsidRDefault="002240AA">
            <w:pPr>
              <w:rPr>
                <w:rFonts w:ascii="Arial" w:hAnsi="Arial" w:cs="Arial"/>
              </w:rPr>
            </w:pPr>
          </w:p>
        </w:tc>
      </w:tr>
      <w:tr w:rsidR="00003254" w14:paraId="40925011" w14:textId="77777777" w:rsidTr="009F24B5">
        <w:tc>
          <w:tcPr>
            <w:tcW w:w="2254" w:type="dxa"/>
          </w:tcPr>
          <w:p w14:paraId="52B0CF86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 xml:space="preserve">Social Skills Group </w:t>
            </w:r>
          </w:p>
        </w:tc>
        <w:tc>
          <w:tcPr>
            <w:tcW w:w="2136" w:type="dxa"/>
          </w:tcPr>
          <w:p w14:paraId="64162351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Janet Cutbush</w:t>
            </w:r>
          </w:p>
          <w:p w14:paraId="4055B9E2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Angie Fitzpatrick</w:t>
            </w:r>
          </w:p>
        </w:tc>
        <w:tc>
          <w:tcPr>
            <w:tcW w:w="4626" w:type="dxa"/>
          </w:tcPr>
          <w:p w14:paraId="33C8FCAD" w14:textId="77777777" w:rsidR="00003254" w:rsidRPr="00003254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to learn to take turns when talking, listen to another’s point of view.</w:t>
            </w:r>
          </w:p>
        </w:tc>
      </w:tr>
      <w:tr w:rsidR="00003254" w14:paraId="17309C38" w14:textId="77777777" w:rsidTr="009F24B5">
        <w:tc>
          <w:tcPr>
            <w:tcW w:w="2254" w:type="dxa"/>
          </w:tcPr>
          <w:p w14:paraId="48166023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Leg</w:t>
            </w:r>
            <w:r w:rsidR="00E50143">
              <w:rPr>
                <w:rFonts w:ascii="Arial" w:hAnsi="Arial" w:cs="Arial"/>
              </w:rPr>
              <w:t>o</w:t>
            </w:r>
            <w:r w:rsidRPr="00003254">
              <w:rPr>
                <w:rFonts w:ascii="Arial" w:hAnsi="Arial" w:cs="Arial"/>
              </w:rPr>
              <w:t xml:space="preserve"> Therapy </w:t>
            </w:r>
          </w:p>
        </w:tc>
        <w:tc>
          <w:tcPr>
            <w:tcW w:w="2136" w:type="dxa"/>
          </w:tcPr>
          <w:p w14:paraId="1D72EEE4" w14:textId="77777777" w:rsidR="00003254" w:rsidRPr="00003254" w:rsidRDefault="00003254">
            <w:pPr>
              <w:rPr>
                <w:rFonts w:ascii="Arial" w:hAnsi="Arial" w:cs="Arial"/>
              </w:rPr>
            </w:pPr>
            <w:r w:rsidRPr="00003254">
              <w:rPr>
                <w:rFonts w:ascii="Arial" w:hAnsi="Arial" w:cs="Arial"/>
              </w:rPr>
              <w:t>Claire Dolby</w:t>
            </w:r>
          </w:p>
        </w:tc>
        <w:tc>
          <w:tcPr>
            <w:tcW w:w="4626" w:type="dxa"/>
          </w:tcPr>
          <w:p w14:paraId="5D4361F0" w14:textId="77777777" w:rsidR="00003254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children work together, share and follow instructions</w:t>
            </w:r>
          </w:p>
          <w:p w14:paraId="7D112E78" w14:textId="77777777" w:rsidR="00E50143" w:rsidRPr="00003254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successful with several children.</w:t>
            </w:r>
          </w:p>
        </w:tc>
      </w:tr>
      <w:tr w:rsidR="00E50143" w14:paraId="40143BAA" w14:textId="77777777" w:rsidTr="009F24B5">
        <w:tc>
          <w:tcPr>
            <w:tcW w:w="2254" w:type="dxa"/>
          </w:tcPr>
          <w:p w14:paraId="3EE5D61A" w14:textId="77777777" w:rsidR="00E50143" w:rsidRPr="00003254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Point Scale</w:t>
            </w:r>
          </w:p>
        </w:tc>
        <w:tc>
          <w:tcPr>
            <w:tcW w:w="2136" w:type="dxa"/>
          </w:tcPr>
          <w:p w14:paraId="12538169" w14:textId="77777777" w:rsidR="00E50143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 Cutbush </w:t>
            </w:r>
          </w:p>
          <w:p w14:paraId="28984415" w14:textId="77777777" w:rsidR="00E50143" w:rsidRPr="00003254" w:rsidRDefault="00E50143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7478902D" w14:textId="77777777" w:rsidR="00E50143" w:rsidRDefault="00E50143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working out anger issues, used if required.</w:t>
            </w:r>
          </w:p>
          <w:p w14:paraId="503FF12D" w14:textId="77777777" w:rsidR="00E50143" w:rsidRDefault="00E50143" w:rsidP="00E50143">
            <w:pPr>
              <w:rPr>
                <w:rFonts w:ascii="Arial" w:hAnsi="Arial" w:cs="Arial"/>
              </w:rPr>
            </w:pPr>
          </w:p>
        </w:tc>
      </w:tr>
      <w:tr w:rsidR="00E50143" w14:paraId="0E395D96" w14:textId="77777777" w:rsidTr="009F24B5">
        <w:tc>
          <w:tcPr>
            <w:tcW w:w="2254" w:type="dxa"/>
          </w:tcPr>
          <w:p w14:paraId="6341CD4F" w14:textId="77777777" w:rsidR="00E50143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First aid sessions</w:t>
            </w:r>
          </w:p>
        </w:tc>
        <w:tc>
          <w:tcPr>
            <w:tcW w:w="2136" w:type="dxa"/>
          </w:tcPr>
          <w:p w14:paraId="6E6E46C2" w14:textId="77777777" w:rsidR="00E50143" w:rsidRDefault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Marshall</w:t>
            </w:r>
          </w:p>
        </w:tc>
        <w:tc>
          <w:tcPr>
            <w:tcW w:w="4626" w:type="dxa"/>
          </w:tcPr>
          <w:p w14:paraId="179D725F" w14:textId="77777777" w:rsidR="00E50143" w:rsidRDefault="00E50143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developed, has helped two children , </w:t>
            </w:r>
          </w:p>
        </w:tc>
      </w:tr>
      <w:tr w:rsidR="00E50143" w14:paraId="1762D409" w14:textId="77777777" w:rsidTr="009F24B5">
        <w:tc>
          <w:tcPr>
            <w:tcW w:w="2254" w:type="dxa"/>
          </w:tcPr>
          <w:p w14:paraId="49C80A60" w14:textId="77777777" w:rsidR="00E50143" w:rsidRPr="00E50143" w:rsidRDefault="00E50143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E50143">
              <w:rPr>
                <w:rFonts w:asciiTheme="majorHAnsi" w:hAnsiTheme="majorHAnsi" w:cstheme="majorHAnsi"/>
              </w:rPr>
              <w:lastRenderedPageBreak/>
              <w:t>Speech and Lang</w:t>
            </w:r>
            <w:r>
              <w:rPr>
                <w:rFonts w:asciiTheme="majorHAnsi" w:hAnsiTheme="majorHAnsi" w:cstheme="majorHAnsi"/>
              </w:rPr>
              <w:t xml:space="preserve">uage Link </w:t>
            </w:r>
            <w:r w:rsidRPr="00E50143">
              <w:rPr>
                <w:rFonts w:asciiTheme="majorHAnsi" w:hAnsiTheme="majorHAnsi" w:cstheme="majorHAnsi"/>
              </w:rPr>
              <w:t xml:space="preserve">        </w:t>
            </w:r>
          </w:p>
          <w:p w14:paraId="1A42D846" w14:textId="77777777" w:rsidR="00E50143" w:rsidRPr="00E50143" w:rsidRDefault="00E50143" w:rsidP="00E50143">
            <w:pPr>
              <w:spacing w:after="160" w:line="259" w:lineRule="auto"/>
              <w:ind w:left="360"/>
              <w:rPr>
                <w:rFonts w:asciiTheme="majorHAnsi" w:hAnsiTheme="majorHAnsi" w:cstheme="majorHAnsi"/>
              </w:rPr>
            </w:pPr>
            <w:r w:rsidRPr="00E50143">
              <w:rPr>
                <w:rFonts w:asciiTheme="majorHAnsi" w:hAnsiTheme="majorHAnsi" w:cstheme="majorHAnsi"/>
              </w:rPr>
              <w:t xml:space="preserve">           </w:t>
            </w:r>
          </w:p>
        </w:tc>
        <w:tc>
          <w:tcPr>
            <w:tcW w:w="2136" w:type="dxa"/>
          </w:tcPr>
          <w:p w14:paraId="116FAF47" w14:textId="77777777" w:rsidR="00E50143" w:rsidRDefault="00E50143">
            <w:pPr>
              <w:rPr>
                <w:rFonts w:asciiTheme="majorHAnsi" w:hAnsiTheme="majorHAnsi" w:cstheme="majorHAnsi"/>
              </w:rPr>
            </w:pPr>
            <w:r w:rsidRPr="00E50143">
              <w:rPr>
                <w:rFonts w:asciiTheme="majorHAnsi" w:hAnsiTheme="majorHAnsi" w:cstheme="majorHAnsi"/>
              </w:rPr>
              <w:t>Vicky Gallivan</w:t>
            </w:r>
          </w:p>
          <w:p w14:paraId="04A3F2F7" w14:textId="77777777" w:rsidR="007B0C0A" w:rsidRDefault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 afternoon</w:t>
            </w:r>
          </w:p>
          <w:p w14:paraId="20AC9BBD" w14:textId="77777777" w:rsidR="007B0C0A" w:rsidRDefault="007B0C0A">
            <w:pPr>
              <w:rPr>
                <w:rFonts w:asciiTheme="majorHAnsi" w:hAnsiTheme="majorHAnsi" w:cstheme="majorHAnsi"/>
              </w:rPr>
            </w:pPr>
          </w:p>
          <w:p w14:paraId="18DF695F" w14:textId="77777777" w:rsidR="007B0C0A" w:rsidRPr="00E50143" w:rsidRDefault="007B0C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6" w:type="dxa"/>
          </w:tcPr>
          <w:p w14:paraId="4DDA0E78" w14:textId="77777777" w:rsidR="00E50143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Theme="majorHAnsi" w:hAnsiTheme="majorHAnsi" w:cstheme="majorHAnsi"/>
              </w:rPr>
              <w:t>Specific children as identified by speech link assessment</w:t>
            </w:r>
          </w:p>
          <w:p w14:paraId="4169EAD5" w14:textId="77777777" w:rsidR="007B0C0A" w:rsidRDefault="007B0C0A" w:rsidP="00484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results. Speech and Language therapist</w:t>
            </w:r>
            <w:r w:rsidR="00484E7D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feedback very good, cases closed to service as children make good progress.</w:t>
            </w:r>
          </w:p>
        </w:tc>
      </w:tr>
      <w:tr w:rsidR="00E50143" w14:paraId="26905785" w14:textId="77777777" w:rsidTr="009F24B5">
        <w:tc>
          <w:tcPr>
            <w:tcW w:w="2254" w:type="dxa"/>
          </w:tcPr>
          <w:p w14:paraId="456D0AE7" w14:textId="77777777" w:rsidR="00E50143" w:rsidRPr="00E50143" w:rsidRDefault="00E50143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E50143">
              <w:rPr>
                <w:rFonts w:asciiTheme="majorHAnsi" w:hAnsiTheme="majorHAnsi" w:cstheme="majorHAnsi"/>
              </w:rPr>
              <w:t>Language for thinking</w:t>
            </w:r>
          </w:p>
        </w:tc>
        <w:tc>
          <w:tcPr>
            <w:tcW w:w="2136" w:type="dxa"/>
          </w:tcPr>
          <w:p w14:paraId="03480B26" w14:textId="77777777" w:rsidR="00E50143" w:rsidRPr="00E50143" w:rsidRDefault="00E501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Sian Evans</w:t>
            </w:r>
          </w:p>
        </w:tc>
        <w:tc>
          <w:tcPr>
            <w:tcW w:w="4626" w:type="dxa"/>
          </w:tcPr>
          <w:p w14:paraId="7DE0725D" w14:textId="77777777" w:rsidR="00E50143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results with 1:1 child.</w:t>
            </w:r>
          </w:p>
        </w:tc>
      </w:tr>
      <w:tr w:rsidR="00E50143" w14:paraId="43974C86" w14:textId="77777777" w:rsidTr="009F24B5">
        <w:tc>
          <w:tcPr>
            <w:tcW w:w="2254" w:type="dxa"/>
          </w:tcPr>
          <w:p w14:paraId="0A7A4BEE" w14:textId="77777777" w:rsidR="00E50143" w:rsidRPr="00E50143" w:rsidRDefault="00E50143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Colourful Semantics</w:t>
            </w:r>
          </w:p>
        </w:tc>
        <w:tc>
          <w:tcPr>
            <w:tcW w:w="2136" w:type="dxa"/>
          </w:tcPr>
          <w:p w14:paraId="10BFAF4C" w14:textId="77777777" w:rsidR="00E50143" w:rsidRDefault="00E501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Claire Dolby</w:t>
            </w:r>
          </w:p>
        </w:tc>
        <w:tc>
          <w:tcPr>
            <w:tcW w:w="4626" w:type="dxa"/>
          </w:tcPr>
          <w:p w14:paraId="24B4B52D" w14:textId="77777777" w:rsidR="00E50143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good results with 1:1 child</w:t>
            </w:r>
          </w:p>
        </w:tc>
      </w:tr>
      <w:tr w:rsidR="00E50143" w14:paraId="19169B68" w14:textId="77777777" w:rsidTr="009F24B5">
        <w:tc>
          <w:tcPr>
            <w:tcW w:w="2254" w:type="dxa"/>
          </w:tcPr>
          <w:p w14:paraId="1E5F8DF8" w14:textId="77777777" w:rsidR="00E50143" w:rsidRDefault="007B0C0A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Numicon Closing the Gap</w:t>
            </w:r>
          </w:p>
        </w:tc>
        <w:tc>
          <w:tcPr>
            <w:tcW w:w="2136" w:type="dxa"/>
          </w:tcPr>
          <w:p w14:paraId="52D61C0A" w14:textId="77777777" w:rsidR="00E50143" w:rsidRDefault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Angie Fitzpatrick</w:t>
            </w:r>
          </w:p>
          <w:p w14:paraId="7AFE8744" w14:textId="77777777" w:rsidR="007B0C0A" w:rsidRDefault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Elliott Fox</w:t>
            </w:r>
          </w:p>
        </w:tc>
        <w:tc>
          <w:tcPr>
            <w:tcW w:w="4626" w:type="dxa"/>
          </w:tcPr>
          <w:p w14:paraId="11984187" w14:textId="77777777" w:rsidR="00E50143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intervention used with group in class</w:t>
            </w:r>
          </w:p>
        </w:tc>
      </w:tr>
      <w:tr w:rsidR="007B0C0A" w14:paraId="33C6334D" w14:textId="77777777" w:rsidTr="009F24B5">
        <w:tc>
          <w:tcPr>
            <w:tcW w:w="2254" w:type="dxa"/>
          </w:tcPr>
          <w:p w14:paraId="1354A393" w14:textId="77777777" w:rsidR="007B0C0A" w:rsidRDefault="007B0C0A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Power of Two</w:t>
            </w:r>
          </w:p>
        </w:tc>
        <w:tc>
          <w:tcPr>
            <w:tcW w:w="2136" w:type="dxa"/>
          </w:tcPr>
          <w:p w14:paraId="3113FA1F" w14:textId="77777777" w:rsidR="007B0C0A" w:rsidRDefault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Georgia Jones</w:t>
            </w:r>
          </w:p>
        </w:tc>
        <w:tc>
          <w:tcPr>
            <w:tcW w:w="4626" w:type="dxa"/>
            <w:vMerge w:val="restart"/>
          </w:tcPr>
          <w:p w14:paraId="666F482F" w14:textId="77777777" w:rsidR="007B0C0A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 intervention run within classes</w:t>
            </w:r>
          </w:p>
          <w:p w14:paraId="56311382" w14:textId="77777777" w:rsidR="007B0C0A" w:rsidRDefault="007B0C0A" w:rsidP="00E50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and year 4</w:t>
            </w:r>
          </w:p>
        </w:tc>
      </w:tr>
      <w:tr w:rsidR="007B0C0A" w14:paraId="4273C168" w14:textId="77777777" w:rsidTr="009F24B5">
        <w:tc>
          <w:tcPr>
            <w:tcW w:w="2254" w:type="dxa"/>
          </w:tcPr>
          <w:p w14:paraId="55AAD8FA" w14:textId="77777777" w:rsidR="007B0C0A" w:rsidRDefault="007B0C0A" w:rsidP="00E50143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Plus One </w:t>
            </w:r>
          </w:p>
        </w:tc>
        <w:tc>
          <w:tcPr>
            <w:tcW w:w="2136" w:type="dxa"/>
          </w:tcPr>
          <w:p w14:paraId="1652DE04" w14:textId="77777777" w:rsidR="007B0C0A" w:rsidRDefault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Jayne </w:t>
            </w:r>
            <w:proofErr w:type="spellStart"/>
            <w:r>
              <w:rPr>
                <w:rFonts w:asciiTheme="majorHAnsi" w:hAnsiTheme="majorHAnsi" w:cstheme="majorHAnsi"/>
              </w:rPr>
              <w:t>Shimell</w:t>
            </w:r>
            <w:proofErr w:type="spellEnd"/>
          </w:p>
        </w:tc>
        <w:tc>
          <w:tcPr>
            <w:tcW w:w="4626" w:type="dxa"/>
            <w:vMerge/>
          </w:tcPr>
          <w:p w14:paraId="041C0836" w14:textId="77777777" w:rsidR="007B0C0A" w:rsidRDefault="007B0C0A" w:rsidP="00E50143">
            <w:pPr>
              <w:rPr>
                <w:rFonts w:ascii="Arial" w:hAnsi="Arial" w:cs="Arial"/>
              </w:rPr>
            </w:pPr>
          </w:p>
        </w:tc>
      </w:tr>
      <w:tr w:rsidR="007B0C0A" w14:paraId="0ED8DCC6" w14:textId="77777777" w:rsidTr="009F24B5">
        <w:tc>
          <w:tcPr>
            <w:tcW w:w="2254" w:type="dxa"/>
          </w:tcPr>
          <w:p w14:paraId="6DCF78B0" w14:textId="77777777" w:rsidR="007B0C0A" w:rsidRDefault="007B0C0A" w:rsidP="007B0C0A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Memory Magic</w:t>
            </w:r>
          </w:p>
        </w:tc>
        <w:tc>
          <w:tcPr>
            <w:tcW w:w="2136" w:type="dxa"/>
          </w:tcPr>
          <w:p w14:paraId="4B55E3D5" w14:textId="77777777" w:rsidR="007B0C0A" w:rsidRDefault="007B0C0A" w:rsidP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Sian Evans</w:t>
            </w:r>
          </w:p>
        </w:tc>
        <w:tc>
          <w:tcPr>
            <w:tcW w:w="4626" w:type="dxa"/>
          </w:tcPr>
          <w:p w14:paraId="391251CC" w14:textId="77777777" w:rsidR="007B0C0A" w:rsidRDefault="005E24EF" w:rsidP="007B0C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1x weekly</w:t>
            </w:r>
          </w:p>
        </w:tc>
      </w:tr>
      <w:tr w:rsidR="005E24EF" w14:paraId="309219E8" w14:textId="77777777" w:rsidTr="009F24B5">
        <w:tc>
          <w:tcPr>
            <w:tcW w:w="2254" w:type="dxa"/>
          </w:tcPr>
          <w:p w14:paraId="309A4D5B" w14:textId="77777777" w:rsidR="005E24EF" w:rsidRDefault="005E24EF" w:rsidP="007B0C0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2A966318" w14:textId="77777777" w:rsidR="005E24EF" w:rsidRDefault="005E24EF" w:rsidP="007B0C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26" w:type="dxa"/>
          </w:tcPr>
          <w:p w14:paraId="66644AAF" w14:textId="77777777" w:rsidR="005E24EF" w:rsidRDefault="005E24EF" w:rsidP="007B0C0A">
            <w:pPr>
              <w:rPr>
                <w:rFonts w:asciiTheme="majorHAnsi" w:hAnsiTheme="majorHAnsi" w:cstheme="majorHAnsi"/>
              </w:rPr>
            </w:pPr>
          </w:p>
        </w:tc>
      </w:tr>
    </w:tbl>
    <w:p w14:paraId="6FF89632" w14:textId="77777777" w:rsidR="004E3F03" w:rsidRDefault="004E3F03"/>
    <w:sectPr w:rsidR="004E3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2735"/>
    <w:multiLevelType w:val="hybridMultilevel"/>
    <w:tmpl w:val="BA46B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37"/>
    <w:rsid w:val="00001480"/>
    <w:rsid w:val="00003254"/>
    <w:rsid w:val="00003E5E"/>
    <w:rsid w:val="000043EB"/>
    <w:rsid w:val="000148AC"/>
    <w:rsid w:val="000149DA"/>
    <w:rsid w:val="00014FB2"/>
    <w:rsid w:val="00014FB7"/>
    <w:rsid w:val="00023D76"/>
    <w:rsid w:val="0002523E"/>
    <w:rsid w:val="00026A3A"/>
    <w:rsid w:val="00031C67"/>
    <w:rsid w:val="00032258"/>
    <w:rsid w:val="0003707E"/>
    <w:rsid w:val="00040D40"/>
    <w:rsid w:val="0004344D"/>
    <w:rsid w:val="000506E3"/>
    <w:rsid w:val="00052C65"/>
    <w:rsid w:val="00052FC5"/>
    <w:rsid w:val="000575A8"/>
    <w:rsid w:val="000716C3"/>
    <w:rsid w:val="00071F5B"/>
    <w:rsid w:val="000737B1"/>
    <w:rsid w:val="00077990"/>
    <w:rsid w:val="000833A5"/>
    <w:rsid w:val="00084003"/>
    <w:rsid w:val="0008489B"/>
    <w:rsid w:val="00084BB5"/>
    <w:rsid w:val="0009527C"/>
    <w:rsid w:val="000959EA"/>
    <w:rsid w:val="000A6C72"/>
    <w:rsid w:val="000B23FB"/>
    <w:rsid w:val="000B4FFE"/>
    <w:rsid w:val="000B6410"/>
    <w:rsid w:val="000B7DC4"/>
    <w:rsid w:val="000C076A"/>
    <w:rsid w:val="000C3B07"/>
    <w:rsid w:val="000C7EC2"/>
    <w:rsid w:val="000D1672"/>
    <w:rsid w:val="000D3DA1"/>
    <w:rsid w:val="000D440B"/>
    <w:rsid w:val="000D5EEB"/>
    <w:rsid w:val="000D688C"/>
    <w:rsid w:val="000D6FE3"/>
    <w:rsid w:val="000E09E1"/>
    <w:rsid w:val="000E5B16"/>
    <w:rsid w:val="000E5C4F"/>
    <w:rsid w:val="000E6780"/>
    <w:rsid w:val="000E748C"/>
    <w:rsid w:val="000F269B"/>
    <w:rsid w:val="000F3D6D"/>
    <w:rsid w:val="000F5F9B"/>
    <w:rsid w:val="000F6C03"/>
    <w:rsid w:val="001000AA"/>
    <w:rsid w:val="0010084F"/>
    <w:rsid w:val="00101DFF"/>
    <w:rsid w:val="00102250"/>
    <w:rsid w:val="00103FC6"/>
    <w:rsid w:val="001078E2"/>
    <w:rsid w:val="00107A3A"/>
    <w:rsid w:val="00107AD3"/>
    <w:rsid w:val="0011100E"/>
    <w:rsid w:val="001121EA"/>
    <w:rsid w:val="00112553"/>
    <w:rsid w:val="00115D7F"/>
    <w:rsid w:val="00116422"/>
    <w:rsid w:val="00116646"/>
    <w:rsid w:val="001171E1"/>
    <w:rsid w:val="00121337"/>
    <w:rsid w:val="0012136D"/>
    <w:rsid w:val="00121520"/>
    <w:rsid w:val="00125610"/>
    <w:rsid w:val="00125CB2"/>
    <w:rsid w:val="00134A17"/>
    <w:rsid w:val="0013624D"/>
    <w:rsid w:val="00141D73"/>
    <w:rsid w:val="00144B53"/>
    <w:rsid w:val="00152A9F"/>
    <w:rsid w:val="00153A3B"/>
    <w:rsid w:val="001614BE"/>
    <w:rsid w:val="00164FBE"/>
    <w:rsid w:val="00165F5E"/>
    <w:rsid w:val="00172F26"/>
    <w:rsid w:val="00176283"/>
    <w:rsid w:val="00182307"/>
    <w:rsid w:val="00183559"/>
    <w:rsid w:val="00183B1E"/>
    <w:rsid w:val="00183F5C"/>
    <w:rsid w:val="001865D4"/>
    <w:rsid w:val="00186A6F"/>
    <w:rsid w:val="00186D0B"/>
    <w:rsid w:val="001904A4"/>
    <w:rsid w:val="00196ADF"/>
    <w:rsid w:val="00197320"/>
    <w:rsid w:val="0019742D"/>
    <w:rsid w:val="001A5784"/>
    <w:rsid w:val="001A7A2C"/>
    <w:rsid w:val="001B421C"/>
    <w:rsid w:val="001B490B"/>
    <w:rsid w:val="001B5404"/>
    <w:rsid w:val="001B60DE"/>
    <w:rsid w:val="001B650E"/>
    <w:rsid w:val="001C11A4"/>
    <w:rsid w:val="001C31E3"/>
    <w:rsid w:val="001C449D"/>
    <w:rsid w:val="001C7D16"/>
    <w:rsid w:val="001D307C"/>
    <w:rsid w:val="001D6DCE"/>
    <w:rsid w:val="001D73DF"/>
    <w:rsid w:val="001E0CEF"/>
    <w:rsid w:val="001E1786"/>
    <w:rsid w:val="001E3016"/>
    <w:rsid w:val="001E5F16"/>
    <w:rsid w:val="001E61F4"/>
    <w:rsid w:val="001F3241"/>
    <w:rsid w:val="001F399A"/>
    <w:rsid w:val="001F4196"/>
    <w:rsid w:val="001F4C6B"/>
    <w:rsid w:val="001F5EA3"/>
    <w:rsid w:val="001F5FB9"/>
    <w:rsid w:val="001F6162"/>
    <w:rsid w:val="001F7FD8"/>
    <w:rsid w:val="00200179"/>
    <w:rsid w:val="00203BB2"/>
    <w:rsid w:val="0020529F"/>
    <w:rsid w:val="00207469"/>
    <w:rsid w:val="0021411E"/>
    <w:rsid w:val="002160EB"/>
    <w:rsid w:val="0021663D"/>
    <w:rsid w:val="00217424"/>
    <w:rsid w:val="002201B1"/>
    <w:rsid w:val="002212F5"/>
    <w:rsid w:val="002240AA"/>
    <w:rsid w:val="0022434A"/>
    <w:rsid w:val="00230CBD"/>
    <w:rsid w:val="00233DF0"/>
    <w:rsid w:val="00240FC5"/>
    <w:rsid w:val="00242B7F"/>
    <w:rsid w:val="0024530D"/>
    <w:rsid w:val="002464A2"/>
    <w:rsid w:val="0024735B"/>
    <w:rsid w:val="00247D8E"/>
    <w:rsid w:val="00250441"/>
    <w:rsid w:val="0025451B"/>
    <w:rsid w:val="00257115"/>
    <w:rsid w:val="00262EA2"/>
    <w:rsid w:val="00263559"/>
    <w:rsid w:val="002659D5"/>
    <w:rsid w:val="002701D4"/>
    <w:rsid w:val="00270C5F"/>
    <w:rsid w:val="0027224D"/>
    <w:rsid w:val="00276C96"/>
    <w:rsid w:val="00276F46"/>
    <w:rsid w:val="002770FD"/>
    <w:rsid w:val="00286EC9"/>
    <w:rsid w:val="0029111A"/>
    <w:rsid w:val="00295718"/>
    <w:rsid w:val="00295C54"/>
    <w:rsid w:val="002A4C7B"/>
    <w:rsid w:val="002A7FE3"/>
    <w:rsid w:val="002B206F"/>
    <w:rsid w:val="002B227D"/>
    <w:rsid w:val="002B2A27"/>
    <w:rsid w:val="002B586F"/>
    <w:rsid w:val="002C246A"/>
    <w:rsid w:val="002C38AB"/>
    <w:rsid w:val="002C4BF5"/>
    <w:rsid w:val="002C749F"/>
    <w:rsid w:val="002D20FE"/>
    <w:rsid w:val="002D65AB"/>
    <w:rsid w:val="002D6F89"/>
    <w:rsid w:val="002E134E"/>
    <w:rsid w:val="002E3E4C"/>
    <w:rsid w:val="002E41F7"/>
    <w:rsid w:val="002E5D6A"/>
    <w:rsid w:val="002F039E"/>
    <w:rsid w:val="002F1A51"/>
    <w:rsid w:val="002F5234"/>
    <w:rsid w:val="002F5957"/>
    <w:rsid w:val="002F5ED8"/>
    <w:rsid w:val="00305D1F"/>
    <w:rsid w:val="003064D8"/>
    <w:rsid w:val="00310EFB"/>
    <w:rsid w:val="0031243C"/>
    <w:rsid w:val="00314196"/>
    <w:rsid w:val="00314C3F"/>
    <w:rsid w:val="00316020"/>
    <w:rsid w:val="003162D2"/>
    <w:rsid w:val="0031651D"/>
    <w:rsid w:val="00321922"/>
    <w:rsid w:val="00322227"/>
    <w:rsid w:val="00322DB1"/>
    <w:rsid w:val="00327059"/>
    <w:rsid w:val="00330C5F"/>
    <w:rsid w:val="00332C16"/>
    <w:rsid w:val="0033376C"/>
    <w:rsid w:val="00336DC0"/>
    <w:rsid w:val="00341647"/>
    <w:rsid w:val="0034224D"/>
    <w:rsid w:val="003439BE"/>
    <w:rsid w:val="00344D9B"/>
    <w:rsid w:val="003525FC"/>
    <w:rsid w:val="00353670"/>
    <w:rsid w:val="0035484D"/>
    <w:rsid w:val="00357063"/>
    <w:rsid w:val="003576BF"/>
    <w:rsid w:val="0036200F"/>
    <w:rsid w:val="0036375C"/>
    <w:rsid w:val="00363B17"/>
    <w:rsid w:val="00364290"/>
    <w:rsid w:val="00365601"/>
    <w:rsid w:val="00374562"/>
    <w:rsid w:val="00375CD2"/>
    <w:rsid w:val="00375D3E"/>
    <w:rsid w:val="00377F03"/>
    <w:rsid w:val="00383F15"/>
    <w:rsid w:val="00384344"/>
    <w:rsid w:val="0038725F"/>
    <w:rsid w:val="003906BE"/>
    <w:rsid w:val="00392462"/>
    <w:rsid w:val="00393664"/>
    <w:rsid w:val="00393A83"/>
    <w:rsid w:val="003942A2"/>
    <w:rsid w:val="003942B6"/>
    <w:rsid w:val="00396AC8"/>
    <w:rsid w:val="00396DE1"/>
    <w:rsid w:val="003970A8"/>
    <w:rsid w:val="003A2A30"/>
    <w:rsid w:val="003A2C35"/>
    <w:rsid w:val="003A3CF5"/>
    <w:rsid w:val="003A451D"/>
    <w:rsid w:val="003A494A"/>
    <w:rsid w:val="003A5656"/>
    <w:rsid w:val="003B034C"/>
    <w:rsid w:val="003B154A"/>
    <w:rsid w:val="003B2F22"/>
    <w:rsid w:val="003B3C51"/>
    <w:rsid w:val="003B7979"/>
    <w:rsid w:val="003C3532"/>
    <w:rsid w:val="003C6A50"/>
    <w:rsid w:val="003D1969"/>
    <w:rsid w:val="003D2676"/>
    <w:rsid w:val="003D6B3E"/>
    <w:rsid w:val="003E4699"/>
    <w:rsid w:val="003F1C48"/>
    <w:rsid w:val="003F2B09"/>
    <w:rsid w:val="004008B1"/>
    <w:rsid w:val="0040116A"/>
    <w:rsid w:val="004030E6"/>
    <w:rsid w:val="00403AF7"/>
    <w:rsid w:val="00407076"/>
    <w:rsid w:val="00407937"/>
    <w:rsid w:val="00410383"/>
    <w:rsid w:val="00412613"/>
    <w:rsid w:val="00415661"/>
    <w:rsid w:val="004202F3"/>
    <w:rsid w:val="0042116C"/>
    <w:rsid w:val="0042311F"/>
    <w:rsid w:val="00423985"/>
    <w:rsid w:val="00426723"/>
    <w:rsid w:val="00427650"/>
    <w:rsid w:val="00427C07"/>
    <w:rsid w:val="004444A2"/>
    <w:rsid w:val="00445E3B"/>
    <w:rsid w:val="004463EA"/>
    <w:rsid w:val="004466AE"/>
    <w:rsid w:val="004501BE"/>
    <w:rsid w:val="00450C1E"/>
    <w:rsid w:val="00452338"/>
    <w:rsid w:val="004532A1"/>
    <w:rsid w:val="00454A46"/>
    <w:rsid w:val="00456A75"/>
    <w:rsid w:val="00456B39"/>
    <w:rsid w:val="00461439"/>
    <w:rsid w:val="00461BBA"/>
    <w:rsid w:val="00461DFC"/>
    <w:rsid w:val="004650D9"/>
    <w:rsid w:val="00471E02"/>
    <w:rsid w:val="004723FC"/>
    <w:rsid w:val="004730B5"/>
    <w:rsid w:val="00474AC3"/>
    <w:rsid w:val="00475A83"/>
    <w:rsid w:val="004802BC"/>
    <w:rsid w:val="00480EA2"/>
    <w:rsid w:val="0048208F"/>
    <w:rsid w:val="00484045"/>
    <w:rsid w:val="00484E7D"/>
    <w:rsid w:val="004857A3"/>
    <w:rsid w:val="0048609E"/>
    <w:rsid w:val="004872D7"/>
    <w:rsid w:val="00490CE9"/>
    <w:rsid w:val="004959D9"/>
    <w:rsid w:val="00496FAC"/>
    <w:rsid w:val="004A2276"/>
    <w:rsid w:val="004A2C47"/>
    <w:rsid w:val="004A6C71"/>
    <w:rsid w:val="004B04FD"/>
    <w:rsid w:val="004B05FE"/>
    <w:rsid w:val="004B1266"/>
    <w:rsid w:val="004B381E"/>
    <w:rsid w:val="004B4B9D"/>
    <w:rsid w:val="004C3011"/>
    <w:rsid w:val="004C5CD9"/>
    <w:rsid w:val="004D3D6A"/>
    <w:rsid w:val="004E3070"/>
    <w:rsid w:val="004E32B1"/>
    <w:rsid w:val="004E3F03"/>
    <w:rsid w:val="004E3FB6"/>
    <w:rsid w:val="004F307E"/>
    <w:rsid w:val="00500C57"/>
    <w:rsid w:val="00501710"/>
    <w:rsid w:val="0050229A"/>
    <w:rsid w:val="005051B0"/>
    <w:rsid w:val="005066A5"/>
    <w:rsid w:val="005122C1"/>
    <w:rsid w:val="0051318D"/>
    <w:rsid w:val="005138AF"/>
    <w:rsid w:val="00516F6B"/>
    <w:rsid w:val="00520D7F"/>
    <w:rsid w:val="00523AF8"/>
    <w:rsid w:val="00524392"/>
    <w:rsid w:val="005323FC"/>
    <w:rsid w:val="0053645A"/>
    <w:rsid w:val="0054350C"/>
    <w:rsid w:val="00544A86"/>
    <w:rsid w:val="00545949"/>
    <w:rsid w:val="005459EF"/>
    <w:rsid w:val="00551D37"/>
    <w:rsid w:val="00555880"/>
    <w:rsid w:val="0055606A"/>
    <w:rsid w:val="005579D2"/>
    <w:rsid w:val="005602C4"/>
    <w:rsid w:val="00560727"/>
    <w:rsid w:val="0056092B"/>
    <w:rsid w:val="00562C49"/>
    <w:rsid w:val="00565FC6"/>
    <w:rsid w:val="00566BB4"/>
    <w:rsid w:val="00570C95"/>
    <w:rsid w:val="00571E03"/>
    <w:rsid w:val="00571FEF"/>
    <w:rsid w:val="00572C27"/>
    <w:rsid w:val="00576028"/>
    <w:rsid w:val="005774D1"/>
    <w:rsid w:val="005824C2"/>
    <w:rsid w:val="0058379A"/>
    <w:rsid w:val="005866EF"/>
    <w:rsid w:val="00591B76"/>
    <w:rsid w:val="00591E5F"/>
    <w:rsid w:val="005945F4"/>
    <w:rsid w:val="00594F44"/>
    <w:rsid w:val="005A11F8"/>
    <w:rsid w:val="005A1B5B"/>
    <w:rsid w:val="005A3577"/>
    <w:rsid w:val="005A71BF"/>
    <w:rsid w:val="005B0995"/>
    <w:rsid w:val="005B0A5D"/>
    <w:rsid w:val="005B5C4A"/>
    <w:rsid w:val="005B620E"/>
    <w:rsid w:val="005C48E6"/>
    <w:rsid w:val="005C6615"/>
    <w:rsid w:val="005D1092"/>
    <w:rsid w:val="005D115E"/>
    <w:rsid w:val="005D4BDA"/>
    <w:rsid w:val="005E083D"/>
    <w:rsid w:val="005E24EF"/>
    <w:rsid w:val="005E2844"/>
    <w:rsid w:val="005E3F0C"/>
    <w:rsid w:val="005E7D97"/>
    <w:rsid w:val="005F13B4"/>
    <w:rsid w:val="005F147B"/>
    <w:rsid w:val="005F365A"/>
    <w:rsid w:val="005F60A4"/>
    <w:rsid w:val="005F6187"/>
    <w:rsid w:val="006003C2"/>
    <w:rsid w:val="00603798"/>
    <w:rsid w:val="00605482"/>
    <w:rsid w:val="0060591D"/>
    <w:rsid w:val="006064B8"/>
    <w:rsid w:val="00610E10"/>
    <w:rsid w:val="00612778"/>
    <w:rsid w:val="006147B9"/>
    <w:rsid w:val="006167C8"/>
    <w:rsid w:val="00621155"/>
    <w:rsid w:val="00621A48"/>
    <w:rsid w:val="00622BFF"/>
    <w:rsid w:val="00623F3C"/>
    <w:rsid w:val="00624807"/>
    <w:rsid w:val="006266D2"/>
    <w:rsid w:val="00631029"/>
    <w:rsid w:val="00633551"/>
    <w:rsid w:val="00634C1F"/>
    <w:rsid w:val="00635500"/>
    <w:rsid w:val="006370C9"/>
    <w:rsid w:val="00643D97"/>
    <w:rsid w:val="006444A0"/>
    <w:rsid w:val="006446FB"/>
    <w:rsid w:val="0064636B"/>
    <w:rsid w:val="006467C6"/>
    <w:rsid w:val="006516C2"/>
    <w:rsid w:val="0065179D"/>
    <w:rsid w:val="00651FE3"/>
    <w:rsid w:val="00654955"/>
    <w:rsid w:val="00656FB3"/>
    <w:rsid w:val="0065750E"/>
    <w:rsid w:val="00665D79"/>
    <w:rsid w:val="006666A9"/>
    <w:rsid w:val="00670561"/>
    <w:rsid w:val="0067071C"/>
    <w:rsid w:val="006751F5"/>
    <w:rsid w:val="00675C7D"/>
    <w:rsid w:val="006764CB"/>
    <w:rsid w:val="006802D9"/>
    <w:rsid w:val="00681DA4"/>
    <w:rsid w:val="0068266C"/>
    <w:rsid w:val="00682B13"/>
    <w:rsid w:val="0068311A"/>
    <w:rsid w:val="0068380D"/>
    <w:rsid w:val="006868E4"/>
    <w:rsid w:val="00686921"/>
    <w:rsid w:val="00687C6D"/>
    <w:rsid w:val="00691807"/>
    <w:rsid w:val="00694711"/>
    <w:rsid w:val="006959D8"/>
    <w:rsid w:val="00696759"/>
    <w:rsid w:val="00697D96"/>
    <w:rsid w:val="006A0589"/>
    <w:rsid w:val="006A239F"/>
    <w:rsid w:val="006A78EE"/>
    <w:rsid w:val="006B3CF8"/>
    <w:rsid w:val="006B6233"/>
    <w:rsid w:val="006C0620"/>
    <w:rsid w:val="006D0A5D"/>
    <w:rsid w:val="006D1A51"/>
    <w:rsid w:val="006D1E83"/>
    <w:rsid w:val="006D3326"/>
    <w:rsid w:val="006D4594"/>
    <w:rsid w:val="006D4EF2"/>
    <w:rsid w:val="006D693C"/>
    <w:rsid w:val="006D7128"/>
    <w:rsid w:val="006D773F"/>
    <w:rsid w:val="006E0731"/>
    <w:rsid w:val="006E15A0"/>
    <w:rsid w:val="006E3776"/>
    <w:rsid w:val="006E627B"/>
    <w:rsid w:val="006F2BAA"/>
    <w:rsid w:val="006F58D7"/>
    <w:rsid w:val="006F5992"/>
    <w:rsid w:val="00700607"/>
    <w:rsid w:val="007023F8"/>
    <w:rsid w:val="00705902"/>
    <w:rsid w:val="00706771"/>
    <w:rsid w:val="0070689B"/>
    <w:rsid w:val="00707118"/>
    <w:rsid w:val="007072D6"/>
    <w:rsid w:val="00712812"/>
    <w:rsid w:val="007145A6"/>
    <w:rsid w:val="0071560A"/>
    <w:rsid w:val="0072109A"/>
    <w:rsid w:val="007217D6"/>
    <w:rsid w:val="0072754D"/>
    <w:rsid w:val="00734DD2"/>
    <w:rsid w:val="00740FC0"/>
    <w:rsid w:val="007412C4"/>
    <w:rsid w:val="00742B8E"/>
    <w:rsid w:val="00747067"/>
    <w:rsid w:val="00747140"/>
    <w:rsid w:val="00747942"/>
    <w:rsid w:val="00752F90"/>
    <w:rsid w:val="00753B1E"/>
    <w:rsid w:val="00754EB7"/>
    <w:rsid w:val="00755E3B"/>
    <w:rsid w:val="00756B65"/>
    <w:rsid w:val="0075771C"/>
    <w:rsid w:val="007609A8"/>
    <w:rsid w:val="00766526"/>
    <w:rsid w:val="0077353B"/>
    <w:rsid w:val="007754C6"/>
    <w:rsid w:val="00776944"/>
    <w:rsid w:val="00780321"/>
    <w:rsid w:val="00782CAC"/>
    <w:rsid w:val="00783561"/>
    <w:rsid w:val="00785F61"/>
    <w:rsid w:val="00787806"/>
    <w:rsid w:val="0079000E"/>
    <w:rsid w:val="007927C5"/>
    <w:rsid w:val="0079587B"/>
    <w:rsid w:val="00797650"/>
    <w:rsid w:val="007A22E0"/>
    <w:rsid w:val="007A346B"/>
    <w:rsid w:val="007B043E"/>
    <w:rsid w:val="007B0C0A"/>
    <w:rsid w:val="007B2781"/>
    <w:rsid w:val="007B7864"/>
    <w:rsid w:val="007C021C"/>
    <w:rsid w:val="007C2BDF"/>
    <w:rsid w:val="007C35A1"/>
    <w:rsid w:val="007C437B"/>
    <w:rsid w:val="007C485F"/>
    <w:rsid w:val="007E3CD0"/>
    <w:rsid w:val="007E6A43"/>
    <w:rsid w:val="007E7B6C"/>
    <w:rsid w:val="007F19D1"/>
    <w:rsid w:val="007F5145"/>
    <w:rsid w:val="00801556"/>
    <w:rsid w:val="008043DB"/>
    <w:rsid w:val="00810C78"/>
    <w:rsid w:val="008113F8"/>
    <w:rsid w:val="008123DB"/>
    <w:rsid w:val="00816AD7"/>
    <w:rsid w:val="00817580"/>
    <w:rsid w:val="00820FB9"/>
    <w:rsid w:val="00821873"/>
    <w:rsid w:val="00823D2D"/>
    <w:rsid w:val="008240F3"/>
    <w:rsid w:val="008242B1"/>
    <w:rsid w:val="008249C7"/>
    <w:rsid w:val="00824D90"/>
    <w:rsid w:val="008258CE"/>
    <w:rsid w:val="00825DA3"/>
    <w:rsid w:val="00825EB5"/>
    <w:rsid w:val="008275F4"/>
    <w:rsid w:val="0083399C"/>
    <w:rsid w:val="00841B91"/>
    <w:rsid w:val="00845303"/>
    <w:rsid w:val="00847CFE"/>
    <w:rsid w:val="00851361"/>
    <w:rsid w:val="0085166C"/>
    <w:rsid w:val="00851987"/>
    <w:rsid w:val="008536C6"/>
    <w:rsid w:val="00855556"/>
    <w:rsid w:val="00860C8D"/>
    <w:rsid w:val="0086267E"/>
    <w:rsid w:val="0086480C"/>
    <w:rsid w:val="00873262"/>
    <w:rsid w:val="00874CD9"/>
    <w:rsid w:val="00876DA9"/>
    <w:rsid w:val="008855A6"/>
    <w:rsid w:val="00885701"/>
    <w:rsid w:val="00885B92"/>
    <w:rsid w:val="00890E5E"/>
    <w:rsid w:val="0089404E"/>
    <w:rsid w:val="00896F68"/>
    <w:rsid w:val="00897A91"/>
    <w:rsid w:val="008A3961"/>
    <w:rsid w:val="008A3BBF"/>
    <w:rsid w:val="008A4BB2"/>
    <w:rsid w:val="008A4FEF"/>
    <w:rsid w:val="008A63E6"/>
    <w:rsid w:val="008B2068"/>
    <w:rsid w:val="008B2A1B"/>
    <w:rsid w:val="008B596A"/>
    <w:rsid w:val="008C0ABC"/>
    <w:rsid w:val="008C1961"/>
    <w:rsid w:val="008C2F36"/>
    <w:rsid w:val="008C431C"/>
    <w:rsid w:val="008C6138"/>
    <w:rsid w:val="008C74E2"/>
    <w:rsid w:val="008C7FD4"/>
    <w:rsid w:val="008D0AED"/>
    <w:rsid w:val="008D0B9A"/>
    <w:rsid w:val="008D1E2B"/>
    <w:rsid w:val="008D282E"/>
    <w:rsid w:val="008D3D5B"/>
    <w:rsid w:val="008E0FFD"/>
    <w:rsid w:val="008E2371"/>
    <w:rsid w:val="008E6F67"/>
    <w:rsid w:val="008F1142"/>
    <w:rsid w:val="008F660E"/>
    <w:rsid w:val="008F7E10"/>
    <w:rsid w:val="00910007"/>
    <w:rsid w:val="00910A13"/>
    <w:rsid w:val="00911937"/>
    <w:rsid w:val="0091507A"/>
    <w:rsid w:val="00916CD8"/>
    <w:rsid w:val="00917219"/>
    <w:rsid w:val="00922D0C"/>
    <w:rsid w:val="00927860"/>
    <w:rsid w:val="00936401"/>
    <w:rsid w:val="00941E5B"/>
    <w:rsid w:val="0094445B"/>
    <w:rsid w:val="00947673"/>
    <w:rsid w:val="00950C9E"/>
    <w:rsid w:val="00950F9A"/>
    <w:rsid w:val="00951638"/>
    <w:rsid w:val="00954968"/>
    <w:rsid w:val="00954E45"/>
    <w:rsid w:val="00960D32"/>
    <w:rsid w:val="0096714D"/>
    <w:rsid w:val="00975704"/>
    <w:rsid w:val="009768EE"/>
    <w:rsid w:val="009804DB"/>
    <w:rsid w:val="00981EDA"/>
    <w:rsid w:val="00983358"/>
    <w:rsid w:val="009845BC"/>
    <w:rsid w:val="00986077"/>
    <w:rsid w:val="009860EB"/>
    <w:rsid w:val="00991186"/>
    <w:rsid w:val="00993048"/>
    <w:rsid w:val="009957DF"/>
    <w:rsid w:val="009966FC"/>
    <w:rsid w:val="00997328"/>
    <w:rsid w:val="009A3019"/>
    <w:rsid w:val="009A422E"/>
    <w:rsid w:val="009B5257"/>
    <w:rsid w:val="009C0A7B"/>
    <w:rsid w:val="009C2069"/>
    <w:rsid w:val="009C2349"/>
    <w:rsid w:val="009C27F7"/>
    <w:rsid w:val="009C3E66"/>
    <w:rsid w:val="009D46A6"/>
    <w:rsid w:val="009D512C"/>
    <w:rsid w:val="009D73EA"/>
    <w:rsid w:val="009E24F5"/>
    <w:rsid w:val="009E2EE9"/>
    <w:rsid w:val="009E2F8F"/>
    <w:rsid w:val="009E39F2"/>
    <w:rsid w:val="009E574E"/>
    <w:rsid w:val="009E65FC"/>
    <w:rsid w:val="009E731C"/>
    <w:rsid w:val="009F0EE7"/>
    <w:rsid w:val="009F27BD"/>
    <w:rsid w:val="009F35CA"/>
    <w:rsid w:val="009F4822"/>
    <w:rsid w:val="009F4C4B"/>
    <w:rsid w:val="009F73C0"/>
    <w:rsid w:val="00A01107"/>
    <w:rsid w:val="00A0337C"/>
    <w:rsid w:val="00A03B11"/>
    <w:rsid w:val="00A118BB"/>
    <w:rsid w:val="00A137D1"/>
    <w:rsid w:val="00A2201F"/>
    <w:rsid w:val="00A26323"/>
    <w:rsid w:val="00A26680"/>
    <w:rsid w:val="00A26849"/>
    <w:rsid w:val="00A34932"/>
    <w:rsid w:val="00A35B4D"/>
    <w:rsid w:val="00A42C89"/>
    <w:rsid w:val="00A433A4"/>
    <w:rsid w:val="00A45B5D"/>
    <w:rsid w:val="00A478E4"/>
    <w:rsid w:val="00A5509F"/>
    <w:rsid w:val="00A5622F"/>
    <w:rsid w:val="00A60041"/>
    <w:rsid w:val="00A673D5"/>
    <w:rsid w:val="00A67CA8"/>
    <w:rsid w:val="00A70CCE"/>
    <w:rsid w:val="00A7147F"/>
    <w:rsid w:val="00A73B77"/>
    <w:rsid w:val="00A742F8"/>
    <w:rsid w:val="00A74B16"/>
    <w:rsid w:val="00A836FD"/>
    <w:rsid w:val="00A83F0C"/>
    <w:rsid w:val="00A844AD"/>
    <w:rsid w:val="00A84697"/>
    <w:rsid w:val="00A84D9B"/>
    <w:rsid w:val="00A84E83"/>
    <w:rsid w:val="00A900CD"/>
    <w:rsid w:val="00AA5121"/>
    <w:rsid w:val="00AA6756"/>
    <w:rsid w:val="00AA68ED"/>
    <w:rsid w:val="00AA7E30"/>
    <w:rsid w:val="00AB081E"/>
    <w:rsid w:val="00AB0A45"/>
    <w:rsid w:val="00AB4124"/>
    <w:rsid w:val="00AB5F3F"/>
    <w:rsid w:val="00AB69AE"/>
    <w:rsid w:val="00AB69C0"/>
    <w:rsid w:val="00AC3A46"/>
    <w:rsid w:val="00AC505F"/>
    <w:rsid w:val="00AC78BF"/>
    <w:rsid w:val="00AD05F8"/>
    <w:rsid w:val="00AD4848"/>
    <w:rsid w:val="00AD5839"/>
    <w:rsid w:val="00AD5C10"/>
    <w:rsid w:val="00AD6141"/>
    <w:rsid w:val="00AD6169"/>
    <w:rsid w:val="00AD710E"/>
    <w:rsid w:val="00AE092B"/>
    <w:rsid w:val="00AE3591"/>
    <w:rsid w:val="00AE5034"/>
    <w:rsid w:val="00AE61CC"/>
    <w:rsid w:val="00AE6A63"/>
    <w:rsid w:val="00AE6E16"/>
    <w:rsid w:val="00AF2E96"/>
    <w:rsid w:val="00AF32B1"/>
    <w:rsid w:val="00AF4E12"/>
    <w:rsid w:val="00B00C6F"/>
    <w:rsid w:val="00B011CB"/>
    <w:rsid w:val="00B015D8"/>
    <w:rsid w:val="00B0186E"/>
    <w:rsid w:val="00B01FF8"/>
    <w:rsid w:val="00B07028"/>
    <w:rsid w:val="00B0799B"/>
    <w:rsid w:val="00B07F3E"/>
    <w:rsid w:val="00B11857"/>
    <w:rsid w:val="00B13403"/>
    <w:rsid w:val="00B16037"/>
    <w:rsid w:val="00B21B2C"/>
    <w:rsid w:val="00B263D8"/>
    <w:rsid w:val="00B400FC"/>
    <w:rsid w:val="00B4071F"/>
    <w:rsid w:val="00B40E38"/>
    <w:rsid w:val="00B42A85"/>
    <w:rsid w:val="00B4322B"/>
    <w:rsid w:val="00B4542F"/>
    <w:rsid w:val="00B45D55"/>
    <w:rsid w:val="00B46B4A"/>
    <w:rsid w:val="00B477F3"/>
    <w:rsid w:val="00B51455"/>
    <w:rsid w:val="00B53E1D"/>
    <w:rsid w:val="00B54661"/>
    <w:rsid w:val="00B54D3E"/>
    <w:rsid w:val="00B55395"/>
    <w:rsid w:val="00B634CB"/>
    <w:rsid w:val="00B636DA"/>
    <w:rsid w:val="00B70718"/>
    <w:rsid w:val="00B72DFA"/>
    <w:rsid w:val="00B76307"/>
    <w:rsid w:val="00B77674"/>
    <w:rsid w:val="00B822B1"/>
    <w:rsid w:val="00B82BBB"/>
    <w:rsid w:val="00B84798"/>
    <w:rsid w:val="00B857E3"/>
    <w:rsid w:val="00B87CC5"/>
    <w:rsid w:val="00B913AB"/>
    <w:rsid w:val="00B92030"/>
    <w:rsid w:val="00B92FB7"/>
    <w:rsid w:val="00B9304F"/>
    <w:rsid w:val="00B96AD9"/>
    <w:rsid w:val="00BA1140"/>
    <w:rsid w:val="00BA46EF"/>
    <w:rsid w:val="00BB0992"/>
    <w:rsid w:val="00BB5DF4"/>
    <w:rsid w:val="00BB66DF"/>
    <w:rsid w:val="00BB7741"/>
    <w:rsid w:val="00BC015E"/>
    <w:rsid w:val="00BC14C2"/>
    <w:rsid w:val="00BC1F72"/>
    <w:rsid w:val="00BD06EB"/>
    <w:rsid w:val="00BD0AD1"/>
    <w:rsid w:val="00BD1A8D"/>
    <w:rsid w:val="00BD72E7"/>
    <w:rsid w:val="00BE1FB6"/>
    <w:rsid w:val="00BE22EF"/>
    <w:rsid w:val="00BE3ED6"/>
    <w:rsid w:val="00BE4DA2"/>
    <w:rsid w:val="00BF38A5"/>
    <w:rsid w:val="00BF408B"/>
    <w:rsid w:val="00BF72E2"/>
    <w:rsid w:val="00C0031A"/>
    <w:rsid w:val="00C0154B"/>
    <w:rsid w:val="00C033F7"/>
    <w:rsid w:val="00C04C85"/>
    <w:rsid w:val="00C055F0"/>
    <w:rsid w:val="00C10242"/>
    <w:rsid w:val="00C12B17"/>
    <w:rsid w:val="00C12E58"/>
    <w:rsid w:val="00C13F44"/>
    <w:rsid w:val="00C16956"/>
    <w:rsid w:val="00C21955"/>
    <w:rsid w:val="00C22E81"/>
    <w:rsid w:val="00C238C8"/>
    <w:rsid w:val="00C239B3"/>
    <w:rsid w:val="00C250A6"/>
    <w:rsid w:val="00C31135"/>
    <w:rsid w:val="00C348B8"/>
    <w:rsid w:val="00C359A0"/>
    <w:rsid w:val="00C36B58"/>
    <w:rsid w:val="00C41279"/>
    <w:rsid w:val="00C423CE"/>
    <w:rsid w:val="00C431D3"/>
    <w:rsid w:val="00C4451A"/>
    <w:rsid w:val="00C45AA0"/>
    <w:rsid w:val="00C46471"/>
    <w:rsid w:val="00C52292"/>
    <w:rsid w:val="00C54B75"/>
    <w:rsid w:val="00C55036"/>
    <w:rsid w:val="00C60984"/>
    <w:rsid w:val="00C65355"/>
    <w:rsid w:val="00C70A0A"/>
    <w:rsid w:val="00C717AA"/>
    <w:rsid w:val="00C71C4D"/>
    <w:rsid w:val="00C73A54"/>
    <w:rsid w:val="00C75436"/>
    <w:rsid w:val="00C7572C"/>
    <w:rsid w:val="00C777BD"/>
    <w:rsid w:val="00C80F04"/>
    <w:rsid w:val="00C814C8"/>
    <w:rsid w:val="00C824E3"/>
    <w:rsid w:val="00C84747"/>
    <w:rsid w:val="00C85B32"/>
    <w:rsid w:val="00C87DDA"/>
    <w:rsid w:val="00C91011"/>
    <w:rsid w:val="00C93B73"/>
    <w:rsid w:val="00C964FC"/>
    <w:rsid w:val="00CA3694"/>
    <w:rsid w:val="00CA41CB"/>
    <w:rsid w:val="00CA63F7"/>
    <w:rsid w:val="00CB128E"/>
    <w:rsid w:val="00CB149F"/>
    <w:rsid w:val="00CB2ED4"/>
    <w:rsid w:val="00CB408B"/>
    <w:rsid w:val="00CB7471"/>
    <w:rsid w:val="00CC32CF"/>
    <w:rsid w:val="00CC37BC"/>
    <w:rsid w:val="00CC4BF0"/>
    <w:rsid w:val="00CC528B"/>
    <w:rsid w:val="00CD356A"/>
    <w:rsid w:val="00CD3810"/>
    <w:rsid w:val="00CD438C"/>
    <w:rsid w:val="00CD517F"/>
    <w:rsid w:val="00CD5574"/>
    <w:rsid w:val="00CD57BF"/>
    <w:rsid w:val="00CD7D8E"/>
    <w:rsid w:val="00CF1CB1"/>
    <w:rsid w:val="00CF2E38"/>
    <w:rsid w:val="00CF2F94"/>
    <w:rsid w:val="00CF4656"/>
    <w:rsid w:val="00D0678A"/>
    <w:rsid w:val="00D06F81"/>
    <w:rsid w:val="00D106C7"/>
    <w:rsid w:val="00D20FD2"/>
    <w:rsid w:val="00D31E5C"/>
    <w:rsid w:val="00D325E8"/>
    <w:rsid w:val="00D3598D"/>
    <w:rsid w:val="00D36CC2"/>
    <w:rsid w:val="00D37055"/>
    <w:rsid w:val="00D42A0F"/>
    <w:rsid w:val="00D43E85"/>
    <w:rsid w:val="00D448CB"/>
    <w:rsid w:val="00D50A35"/>
    <w:rsid w:val="00D50CF6"/>
    <w:rsid w:val="00D60C88"/>
    <w:rsid w:val="00D614F9"/>
    <w:rsid w:val="00D62B04"/>
    <w:rsid w:val="00D71BCC"/>
    <w:rsid w:val="00D724C5"/>
    <w:rsid w:val="00D7412F"/>
    <w:rsid w:val="00D74A0B"/>
    <w:rsid w:val="00D750EF"/>
    <w:rsid w:val="00D752A8"/>
    <w:rsid w:val="00D753A7"/>
    <w:rsid w:val="00D76D57"/>
    <w:rsid w:val="00D83B7D"/>
    <w:rsid w:val="00D83DCB"/>
    <w:rsid w:val="00D853A2"/>
    <w:rsid w:val="00D91000"/>
    <w:rsid w:val="00D94896"/>
    <w:rsid w:val="00D96145"/>
    <w:rsid w:val="00D9791F"/>
    <w:rsid w:val="00DA0E07"/>
    <w:rsid w:val="00DA159C"/>
    <w:rsid w:val="00DB1D73"/>
    <w:rsid w:val="00DB740B"/>
    <w:rsid w:val="00DB7797"/>
    <w:rsid w:val="00DC153C"/>
    <w:rsid w:val="00DC2737"/>
    <w:rsid w:val="00DC2A2C"/>
    <w:rsid w:val="00DC5BE9"/>
    <w:rsid w:val="00DC7F3F"/>
    <w:rsid w:val="00DD36B4"/>
    <w:rsid w:val="00DD534D"/>
    <w:rsid w:val="00DD66B5"/>
    <w:rsid w:val="00DD6FC9"/>
    <w:rsid w:val="00DD712F"/>
    <w:rsid w:val="00DE03B7"/>
    <w:rsid w:val="00DE6575"/>
    <w:rsid w:val="00DE750B"/>
    <w:rsid w:val="00DE7BFC"/>
    <w:rsid w:val="00DF0AB0"/>
    <w:rsid w:val="00DF154C"/>
    <w:rsid w:val="00DF39E7"/>
    <w:rsid w:val="00DF3F5C"/>
    <w:rsid w:val="00DF4790"/>
    <w:rsid w:val="00DF6054"/>
    <w:rsid w:val="00DF69A0"/>
    <w:rsid w:val="00E03183"/>
    <w:rsid w:val="00E05091"/>
    <w:rsid w:val="00E113E0"/>
    <w:rsid w:val="00E125D1"/>
    <w:rsid w:val="00E1351C"/>
    <w:rsid w:val="00E16C1D"/>
    <w:rsid w:val="00E20C73"/>
    <w:rsid w:val="00E232EF"/>
    <w:rsid w:val="00E24E9A"/>
    <w:rsid w:val="00E25178"/>
    <w:rsid w:val="00E2585D"/>
    <w:rsid w:val="00E265E6"/>
    <w:rsid w:val="00E270FA"/>
    <w:rsid w:val="00E30C74"/>
    <w:rsid w:val="00E30D36"/>
    <w:rsid w:val="00E32165"/>
    <w:rsid w:val="00E32A80"/>
    <w:rsid w:val="00E35A3E"/>
    <w:rsid w:val="00E40CB9"/>
    <w:rsid w:val="00E44A96"/>
    <w:rsid w:val="00E46229"/>
    <w:rsid w:val="00E46F0F"/>
    <w:rsid w:val="00E50143"/>
    <w:rsid w:val="00E53B41"/>
    <w:rsid w:val="00E53DDA"/>
    <w:rsid w:val="00E564A7"/>
    <w:rsid w:val="00E62C6D"/>
    <w:rsid w:val="00E6431D"/>
    <w:rsid w:val="00E661CB"/>
    <w:rsid w:val="00E70AF9"/>
    <w:rsid w:val="00E73728"/>
    <w:rsid w:val="00E74820"/>
    <w:rsid w:val="00E7496C"/>
    <w:rsid w:val="00E75675"/>
    <w:rsid w:val="00E76D3E"/>
    <w:rsid w:val="00E80E0C"/>
    <w:rsid w:val="00E8227A"/>
    <w:rsid w:val="00E829DD"/>
    <w:rsid w:val="00E84014"/>
    <w:rsid w:val="00E8434D"/>
    <w:rsid w:val="00E852C0"/>
    <w:rsid w:val="00E90962"/>
    <w:rsid w:val="00E93440"/>
    <w:rsid w:val="00E94841"/>
    <w:rsid w:val="00E95DE6"/>
    <w:rsid w:val="00E962D9"/>
    <w:rsid w:val="00E967F2"/>
    <w:rsid w:val="00EA2377"/>
    <w:rsid w:val="00EA3523"/>
    <w:rsid w:val="00EA4D25"/>
    <w:rsid w:val="00EA5667"/>
    <w:rsid w:val="00EA5898"/>
    <w:rsid w:val="00EA5AF6"/>
    <w:rsid w:val="00EA6E0F"/>
    <w:rsid w:val="00EB1EE3"/>
    <w:rsid w:val="00EB6B9D"/>
    <w:rsid w:val="00EB7963"/>
    <w:rsid w:val="00EC0691"/>
    <w:rsid w:val="00EC0DA0"/>
    <w:rsid w:val="00EC5D52"/>
    <w:rsid w:val="00ED3D1C"/>
    <w:rsid w:val="00ED4733"/>
    <w:rsid w:val="00ED6C64"/>
    <w:rsid w:val="00EE43AE"/>
    <w:rsid w:val="00EE4F80"/>
    <w:rsid w:val="00EE705F"/>
    <w:rsid w:val="00EE7FC6"/>
    <w:rsid w:val="00EF28E2"/>
    <w:rsid w:val="00EF3A51"/>
    <w:rsid w:val="00EF60A1"/>
    <w:rsid w:val="00EF6B77"/>
    <w:rsid w:val="00EF7F6A"/>
    <w:rsid w:val="00F024BC"/>
    <w:rsid w:val="00F0285E"/>
    <w:rsid w:val="00F03CBD"/>
    <w:rsid w:val="00F12196"/>
    <w:rsid w:val="00F13934"/>
    <w:rsid w:val="00F14926"/>
    <w:rsid w:val="00F20785"/>
    <w:rsid w:val="00F21903"/>
    <w:rsid w:val="00F21B8E"/>
    <w:rsid w:val="00F24263"/>
    <w:rsid w:val="00F305F8"/>
    <w:rsid w:val="00F3286C"/>
    <w:rsid w:val="00F34040"/>
    <w:rsid w:val="00F34173"/>
    <w:rsid w:val="00F36108"/>
    <w:rsid w:val="00F37603"/>
    <w:rsid w:val="00F4060B"/>
    <w:rsid w:val="00F4167B"/>
    <w:rsid w:val="00F42EE8"/>
    <w:rsid w:val="00F43D0A"/>
    <w:rsid w:val="00F444DF"/>
    <w:rsid w:val="00F50E9F"/>
    <w:rsid w:val="00F51A16"/>
    <w:rsid w:val="00F52D6C"/>
    <w:rsid w:val="00F54859"/>
    <w:rsid w:val="00F616A0"/>
    <w:rsid w:val="00F64376"/>
    <w:rsid w:val="00F70D69"/>
    <w:rsid w:val="00F71D34"/>
    <w:rsid w:val="00F72E2E"/>
    <w:rsid w:val="00F8248A"/>
    <w:rsid w:val="00F864ED"/>
    <w:rsid w:val="00F90222"/>
    <w:rsid w:val="00F942E6"/>
    <w:rsid w:val="00F9432B"/>
    <w:rsid w:val="00F96FA7"/>
    <w:rsid w:val="00FA071E"/>
    <w:rsid w:val="00FA3C5F"/>
    <w:rsid w:val="00FA52FB"/>
    <w:rsid w:val="00FA64E3"/>
    <w:rsid w:val="00FA64E9"/>
    <w:rsid w:val="00FB643A"/>
    <w:rsid w:val="00FB6F1E"/>
    <w:rsid w:val="00FC2F2F"/>
    <w:rsid w:val="00FC5555"/>
    <w:rsid w:val="00FC582B"/>
    <w:rsid w:val="00FC7359"/>
    <w:rsid w:val="00FD5045"/>
    <w:rsid w:val="00FD5F4F"/>
    <w:rsid w:val="00FE4C66"/>
    <w:rsid w:val="00FF0742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04EF"/>
  <w15:chartTrackingRefBased/>
  <w15:docId w15:val="{132EF978-1D56-4C9A-AD9C-88E46CE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3E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3EA"/>
    <w:pPr>
      <w:keepNext/>
      <w:outlineLvl w:val="0"/>
    </w:pPr>
    <w:rPr>
      <w:rFonts w:ascii="Batang" w:eastAsia="Batang" w:hAnsi="Batang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63E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63EA"/>
    <w:rPr>
      <w:rFonts w:ascii="Batang" w:eastAsia="Batang" w:hAnsi="Batang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463EA"/>
    <w:rPr>
      <w:rFonts w:ascii="Cambria" w:hAnsi="Cambria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4463E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4463EA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463EA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12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F8875-84EB-4AF8-BFA8-747B9D226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EC984-B264-4F52-B55B-A18B103EA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51220-96FA-475B-94A9-0D97F41746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Atkins</dc:creator>
  <cp:keywords/>
  <dc:description/>
  <cp:lastModifiedBy>Wayne Emerson</cp:lastModifiedBy>
  <cp:revision>2</cp:revision>
  <cp:lastPrinted>2019-05-14T10:15:00Z</cp:lastPrinted>
  <dcterms:created xsi:type="dcterms:W3CDTF">2019-10-22T14:04:00Z</dcterms:created>
  <dcterms:modified xsi:type="dcterms:W3CDTF">2019-10-22T14:04:00Z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