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02C4" w14:textId="77777777" w:rsidR="00C07CBE" w:rsidRDefault="00B2015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0156">
        <w:rPr>
          <w:rFonts w:ascii="Arial" w:hAnsi="Arial" w:cs="Arial"/>
          <w:b/>
          <w:sz w:val="24"/>
          <w:szCs w:val="24"/>
        </w:rPr>
        <w:t>EYFS, KS1 &amp; KS2 Performance Data 2018</w:t>
      </w:r>
    </w:p>
    <w:p w14:paraId="0610FE96" w14:textId="77777777" w:rsidR="00B20156" w:rsidRPr="00B20156" w:rsidRDefault="00B20156">
      <w:pPr>
        <w:rPr>
          <w:rFonts w:ascii="Arial" w:hAnsi="Arial" w:cs="Arial"/>
          <w:sz w:val="24"/>
          <w:szCs w:val="24"/>
        </w:rPr>
      </w:pPr>
    </w:p>
    <w:p w14:paraId="55036AD3" w14:textId="77777777" w:rsidR="00B20156" w:rsidRDefault="00B20156">
      <w:pPr>
        <w:rPr>
          <w:rFonts w:ascii="Arial" w:hAnsi="Arial" w:cs="Arial"/>
          <w:sz w:val="24"/>
          <w:szCs w:val="24"/>
        </w:rPr>
      </w:pPr>
      <w:r w:rsidRPr="00B20156">
        <w:rPr>
          <w:rFonts w:ascii="Arial" w:hAnsi="Arial" w:cs="Arial"/>
          <w:sz w:val="24"/>
          <w:szCs w:val="24"/>
        </w:rPr>
        <w:t>EYFS: % Good Level of Development</w:t>
      </w:r>
      <w:r>
        <w:rPr>
          <w:rFonts w:ascii="Arial" w:hAnsi="Arial" w:cs="Arial"/>
          <w:sz w:val="24"/>
          <w:szCs w:val="24"/>
        </w:rPr>
        <w:t xml:space="preserve"> = 75.0</w:t>
      </w:r>
    </w:p>
    <w:p w14:paraId="7F26128A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Phonics: Year 1 % 32+ = 70.4; Year 2 = 25.0</w:t>
      </w:r>
    </w:p>
    <w:p w14:paraId="72A23BEE" w14:textId="77777777" w:rsidR="00B20156" w:rsidRDefault="00B20156">
      <w:pPr>
        <w:rPr>
          <w:rFonts w:ascii="Arial" w:hAnsi="Arial" w:cs="Arial"/>
          <w:sz w:val="24"/>
          <w:szCs w:val="24"/>
        </w:rPr>
      </w:pPr>
    </w:p>
    <w:p w14:paraId="54E206C8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KS1: </w:t>
      </w:r>
      <w:r>
        <w:rPr>
          <w:rFonts w:ascii="Arial" w:hAnsi="Arial" w:cs="Arial"/>
          <w:sz w:val="24"/>
          <w:szCs w:val="24"/>
        </w:rPr>
        <w:tab/>
        <w:t>Reading Expected Standard + = 66.7. Greater Depth = 16.7</w:t>
      </w:r>
    </w:p>
    <w:p w14:paraId="7E2B0117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Writing % Expected Standard + = 63.3. Greater depth = 10.0</w:t>
      </w:r>
    </w:p>
    <w:p w14:paraId="52D5D8C6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Maths % Expected Standard = 66.7. Greater depth = 13.3</w:t>
      </w:r>
    </w:p>
    <w:p w14:paraId="70EA02DC" w14:textId="77777777" w:rsidR="00B20156" w:rsidRDefault="00B20156">
      <w:pPr>
        <w:rPr>
          <w:rFonts w:ascii="Arial" w:hAnsi="Arial" w:cs="Arial"/>
          <w:sz w:val="24"/>
          <w:szCs w:val="24"/>
        </w:rPr>
      </w:pPr>
    </w:p>
    <w:p w14:paraId="5C7CB771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KS2: </w:t>
      </w:r>
      <w:r>
        <w:rPr>
          <w:rFonts w:ascii="Arial" w:hAnsi="Arial" w:cs="Arial"/>
          <w:sz w:val="24"/>
          <w:szCs w:val="24"/>
        </w:rPr>
        <w:tab/>
        <w:t>R/W/M % Expected Standard + = 45.0</w:t>
      </w:r>
    </w:p>
    <w:p w14:paraId="37965E44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R/W/M % Higher Standard = 15.0</w:t>
      </w:r>
    </w:p>
    <w:p w14:paraId="1EAB25FB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Reading % Expected Standard + = 75.0. High Score (110+) = 35.0</w:t>
      </w:r>
    </w:p>
    <w:p w14:paraId="26DCC868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Writing % Expected Standard + = 55.0. Greater Depth = 20.0</w:t>
      </w:r>
    </w:p>
    <w:p w14:paraId="7F00F66C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GPS % Expected Standard +</w:t>
      </w:r>
      <w:r w:rsidR="00E54538">
        <w:rPr>
          <w:rFonts w:ascii="Arial" w:hAnsi="Arial" w:cs="Arial"/>
          <w:sz w:val="24"/>
          <w:szCs w:val="24"/>
        </w:rPr>
        <w:t xml:space="preserve"> = 65.0. High Score (110+) = 25.0</w:t>
      </w:r>
    </w:p>
    <w:p w14:paraId="62FA99B9" w14:textId="77777777" w:rsidR="00E54538" w:rsidRDefault="00E5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Maths % Expected Standard + = 50.0. High Score (110+) = 15.0</w:t>
      </w:r>
    </w:p>
    <w:p w14:paraId="42E83E3A" w14:textId="77777777" w:rsidR="00EE5268" w:rsidRDefault="00EE5268">
      <w:pPr>
        <w:rPr>
          <w:rFonts w:ascii="Arial" w:hAnsi="Arial" w:cs="Arial"/>
          <w:sz w:val="24"/>
          <w:szCs w:val="24"/>
        </w:rPr>
      </w:pPr>
    </w:p>
    <w:p w14:paraId="62A7FFC0" w14:textId="77777777" w:rsidR="00EE5268" w:rsidRDefault="00EE5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Average Scaled Score: Reading = 105.6</w:t>
      </w:r>
    </w:p>
    <w:p w14:paraId="620B49EE" w14:textId="77777777" w:rsidR="00EE5268" w:rsidRDefault="00EE5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Average Scaled Score: Maths = 100.8</w:t>
      </w:r>
    </w:p>
    <w:p w14:paraId="66201FDA" w14:textId="77777777" w:rsidR="00EE5268" w:rsidRDefault="00EE5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Average Scaled Score: GPS = 103.8</w:t>
      </w:r>
    </w:p>
    <w:p w14:paraId="7972D9B7" w14:textId="77777777" w:rsidR="00EE5268" w:rsidRDefault="00EE5268">
      <w:pPr>
        <w:rPr>
          <w:rFonts w:ascii="Arial" w:hAnsi="Arial" w:cs="Arial"/>
          <w:sz w:val="24"/>
          <w:szCs w:val="24"/>
        </w:rPr>
      </w:pPr>
    </w:p>
    <w:p w14:paraId="4617346C" w14:textId="77777777" w:rsidR="00E54538" w:rsidRDefault="00E5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Reading Progress Score = 0.8</w:t>
      </w:r>
    </w:p>
    <w:p w14:paraId="0342DF4A" w14:textId="77777777" w:rsidR="00E54538" w:rsidRDefault="00E5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Writing Progress Score = - 2.2</w:t>
      </w:r>
    </w:p>
    <w:p w14:paraId="377CDB5F" w14:textId="77777777" w:rsidR="00E54538" w:rsidRDefault="00E54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Maths Progress Score = -3.2</w:t>
      </w:r>
    </w:p>
    <w:p w14:paraId="4BF89BE9" w14:textId="77777777" w:rsidR="00B20156" w:rsidRDefault="00B20156">
      <w:pPr>
        <w:rPr>
          <w:rFonts w:ascii="Arial" w:hAnsi="Arial" w:cs="Arial"/>
          <w:sz w:val="24"/>
          <w:szCs w:val="24"/>
        </w:rPr>
      </w:pPr>
    </w:p>
    <w:p w14:paraId="1B8226AB" w14:textId="77777777" w:rsidR="00B20156" w:rsidRDefault="00B20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B122C9C" w14:textId="77777777" w:rsidR="00B20156" w:rsidRDefault="00B20156">
      <w:pPr>
        <w:rPr>
          <w:rFonts w:ascii="Arial" w:hAnsi="Arial" w:cs="Arial"/>
          <w:sz w:val="24"/>
          <w:szCs w:val="24"/>
        </w:rPr>
      </w:pPr>
    </w:p>
    <w:p w14:paraId="3346493E" w14:textId="77777777" w:rsidR="00B20156" w:rsidRPr="00B20156" w:rsidRDefault="00B20156">
      <w:pPr>
        <w:rPr>
          <w:rFonts w:ascii="Arial" w:hAnsi="Arial" w:cs="Arial"/>
          <w:sz w:val="24"/>
          <w:szCs w:val="24"/>
        </w:rPr>
      </w:pPr>
    </w:p>
    <w:sectPr w:rsidR="00B20156" w:rsidRPr="00B20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56"/>
    <w:rsid w:val="00140E19"/>
    <w:rsid w:val="00B20156"/>
    <w:rsid w:val="00C07CBE"/>
    <w:rsid w:val="00DB5137"/>
    <w:rsid w:val="00E54538"/>
    <w:rsid w:val="00E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60BD"/>
  <w15:chartTrackingRefBased/>
  <w15:docId w15:val="{0B10FC3B-C99D-4370-BED8-3C476ECF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490F1-570A-458C-9452-14E3E941E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7FC22-A8F3-4251-89D1-D0FA35729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1683D-7549-43FD-B4C3-F15BA248DCD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b7517373-f116-4b27-b782-d3d3c0f69947"/>
    <ds:schemaRef ds:uri="20ddfa67-2759-4490-a676-38c6203a12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Wayne Emerson</cp:lastModifiedBy>
  <cp:revision>2</cp:revision>
  <dcterms:created xsi:type="dcterms:W3CDTF">2019-10-17T10:18:00Z</dcterms:created>
  <dcterms:modified xsi:type="dcterms:W3CDTF">2019-10-17T10:18:00Z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